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A100973" w14:textId="548C164B" w:rsidR="00684CF3" w:rsidRPr="00AF56D9" w:rsidRDefault="00684CF3" w:rsidP="00AF56D9">
      <w:pPr>
        <w:jc w:val="center"/>
        <w:rPr>
          <w:b/>
          <w:sz w:val="36"/>
        </w:rPr>
      </w:pPr>
      <w:r>
        <w:rPr>
          <w:noProof/>
          <w:sz w:val="28"/>
        </w:rPr>
        <w:drawing>
          <wp:anchor distT="0" distB="0" distL="114300" distR="114300" simplePos="0" relativeHeight="251658752" behindDoc="1" locked="0" layoutInCell="1" allowOverlap="1" wp14:anchorId="3834BA46" wp14:editId="6DED72B4">
            <wp:simplePos x="0" y="0"/>
            <wp:positionH relativeFrom="column">
              <wp:posOffset>-822960</wp:posOffset>
            </wp:positionH>
            <wp:positionV relativeFrom="paragraph">
              <wp:posOffset>391160</wp:posOffset>
            </wp:positionV>
            <wp:extent cx="7038340" cy="9686925"/>
            <wp:effectExtent l="0" t="0" r="0" b="9525"/>
            <wp:wrapTight wrapText="bothSides">
              <wp:wrapPolygon edited="0">
                <wp:start x="0" y="0"/>
                <wp:lineTo x="0" y="21579"/>
                <wp:lineTo x="21514" y="21579"/>
                <wp:lineTo x="2151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8340" cy="968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56D9">
        <w:rPr>
          <w:b/>
          <w:sz w:val="36"/>
        </w:rPr>
        <w:t>4.</w:t>
      </w:r>
      <w:bookmarkStart w:id="0" w:name="_GoBack"/>
      <w:bookmarkEnd w:id="0"/>
      <w:r w:rsidR="00231606" w:rsidRPr="00AF56D9">
        <w:rPr>
          <w:b/>
          <w:sz w:val="36"/>
        </w:rPr>
        <w:t>1 Учебная программа дисциплины</w:t>
      </w:r>
    </w:p>
    <w:p w14:paraId="5097688A" w14:textId="77777777" w:rsidR="00AF56D9" w:rsidRPr="00231606" w:rsidRDefault="00AF56D9" w:rsidP="00684CF3">
      <w:pPr>
        <w:jc w:val="both"/>
        <w:rPr>
          <w:sz w:val="28"/>
        </w:rPr>
      </w:pPr>
    </w:p>
    <w:p w14:paraId="2FD5D8DE" w14:textId="43A2AD5C" w:rsidR="00F30D6D" w:rsidRPr="00F30D6D" w:rsidRDefault="00F30D6D" w:rsidP="00684CF3">
      <w:pPr>
        <w:jc w:val="both"/>
        <w:rPr>
          <w:sz w:val="28"/>
          <w:szCs w:val="28"/>
        </w:rPr>
      </w:pPr>
      <w:r>
        <w:rPr>
          <w:sz w:val="28"/>
        </w:rPr>
        <w:t xml:space="preserve">Учебная программа составлена на основании образовательного стандарта ОСВА </w:t>
      </w:r>
      <w:r>
        <w:rPr>
          <w:sz w:val="28"/>
          <w:lang w:val="en-US"/>
        </w:rPr>
        <w:t>I</w:t>
      </w:r>
      <w:r w:rsidRPr="00F30D6D">
        <w:rPr>
          <w:sz w:val="28"/>
        </w:rPr>
        <w:t xml:space="preserve">-51 01 01 </w:t>
      </w:r>
      <w:r>
        <w:rPr>
          <w:sz w:val="28"/>
        </w:rPr>
        <w:t>–</w:t>
      </w:r>
      <w:r w:rsidRPr="00F30D6D">
        <w:rPr>
          <w:sz w:val="28"/>
        </w:rPr>
        <w:t xml:space="preserve"> 2013 </w:t>
      </w:r>
      <w:r>
        <w:rPr>
          <w:sz w:val="28"/>
        </w:rPr>
        <w:t>и учебного плана специальности 1-51 01 01 «Геол</w:t>
      </w:r>
      <w:r>
        <w:rPr>
          <w:sz w:val="28"/>
        </w:rPr>
        <w:t>о</w:t>
      </w:r>
      <w:r>
        <w:rPr>
          <w:sz w:val="28"/>
        </w:rPr>
        <w:t>гия и разведка месторождений полезных ископаемых»</w:t>
      </w:r>
      <w:r>
        <w:rPr>
          <w:sz w:val="28"/>
          <w:szCs w:val="28"/>
        </w:rPr>
        <w:t xml:space="preserve"> УО «Гомельский го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ударственный университет имени Франциска Скорины», утвержденного </w:t>
      </w:r>
      <w:r w:rsidR="008E1474">
        <w:rPr>
          <w:sz w:val="28"/>
          <w:szCs w:val="28"/>
        </w:rPr>
        <w:t>28</w:t>
      </w:r>
      <w:r>
        <w:rPr>
          <w:sz w:val="28"/>
          <w:szCs w:val="28"/>
        </w:rPr>
        <w:t>.0</w:t>
      </w:r>
      <w:r w:rsidR="008E1474">
        <w:rPr>
          <w:sz w:val="28"/>
          <w:szCs w:val="28"/>
        </w:rPr>
        <w:t>3</w:t>
      </w:r>
      <w:r>
        <w:rPr>
          <w:sz w:val="28"/>
          <w:szCs w:val="28"/>
        </w:rPr>
        <w:t>.201</w:t>
      </w:r>
      <w:r w:rsidR="008E1474">
        <w:rPr>
          <w:sz w:val="28"/>
          <w:szCs w:val="28"/>
        </w:rPr>
        <w:t>4</w:t>
      </w:r>
      <w:r>
        <w:rPr>
          <w:sz w:val="28"/>
          <w:szCs w:val="28"/>
        </w:rPr>
        <w:t xml:space="preserve"> г., регистрационный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51</w:t>
      </w:r>
      <w:r w:rsidR="008E1474">
        <w:rPr>
          <w:sz w:val="28"/>
          <w:szCs w:val="28"/>
        </w:rPr>
        <w:t>-</w:t>
      </w:r>
      <w:r w:rsidR="00C465F5">
        <w:rPr>
          <w:sz w:val="28"/>
          <w:szCs w:val="28"/>
        </w:rPr>
        <w:t>0</w:t>
      </w:r>
      <w:r>
        <w:rPr>
          <w:sz w:val="28"/>
          <w:szCs w:val="28"/>
        </w:rPr>
        <w:t>1</w:t>
      </w:r>
      <w:r w:rsidR="008E1474">
        <w:rPr>
          <w:sz w:val="28"/>
          <w:szCs w:val="28"/>
        </w:rPr>
        <w:softHyphen/>
        <w:t>-14</w:t>
      </w:r>
      <w:r>
        <w:rPr>
          <w:sz w:val="28"/>
          <w:szCs w:val="28"/>
        </w:rPr>
        <w:t>/</w:t>
      </w:r>
      <w:r w:rsidR="008E1474">
        <w:rPr>
          <w:sz w:val="28"/>
          <w:szCs w:val="28"/>
        </w:rPr>
        <w:t>уч</w:t>
      </w:r>
      <w:r>
        <w:rPr>
          <w:sz w:val="28"/>
          <w:szCs w:val="28"/>
        </w:rPr>
        <w:t xml:space="preserve">. </w:t>
      </w:r>
    </w:p>
    <w:p w14:paraId="39ED94EA" w14:textId="77777777" w:rsidR="00F30D6D" w:rsidRPr="00F30D6D" w:rsidRDefault="00F30D6D" w:rsidP="001E26C3">
      <w:pPr>
        <w:jc w:val="both"/>
        <w:rPr>
          <w:sz w:val="28"/>
          <w:szCs w:val="28"/>
        </w:rPr>
      </w:pPr>
    </w:p>
    <w:p w14:paraId="6A76ADCC" w14:textId="77777777" w:rsidR="00F30D6D" w:rsidRPr="00F30D6D" w:rsidRDefault="00F30D6D" w:rsidP="001E26C3">
      <w:pPr>
        <w:jc w:val="both"/>
        <w:rPr>
          <w:sz w:val="28"/>
          <w:szCs w:val="28"/>
        </w:rPr>
      </w:pPr>
    </w:p>
    <w:p w14:paraId="65F64E50" w14:textId="77777777" w:rsidR="00F30D6D" w:rsidRPr="00F30D6D" w:rsidRDefault="00F30D6D" w:rsidP="001E26C3">
      <w:pPr>
        <w:jc w:val="both"/>
        <w:rPr>
          <w:sz w:val="28"/>
          <w:szCs w:val="28"/>
        </w:rPr>
      </w:pPr>
    </w:p>
    <w:p w14:paraId="35273FC9" w14:textId="77777777" w:rsidR="00F30D6D" w:rsidRPr="00F30D6D" w:rsidRDefault="00F30D6D" w:rsidP="001E26C3">
      <w:pPr>
        <w:jc w:val="both"/>
        <w:rPr>
          <w:sz w:val="28"/>
          <w:szCs w:val="28"/>
        </w:rPr>
      </w:pPr>
    </w:p>
    <w:p w14:paraId="3DC6CB00" w14:textId="77777777" w:rsidR="00350478" w:rsidRDefault="00F5658E" w:rsidP="001E26C3">
      <w:pPr>
        <w:jc w:val="both"/>
        <w:rPr>
          <w:b/>
          <w:sz w:val="28"/>
          <w:szCs w:val="28"/>
        </w:rPr>
      </w:pPr>
      <w:r w:rsidRPr="008578D0">
        <w:rPr>
          <w:b/>
          <w:sz w:val="28"/>
          <w:szCs w:val="28"/>
        </w:rPr>
        <w:t>СОСТАВИТЕЛ</w:t>
      </w:r>
      <w:r w:rsidR="00C465F5">
        <w:rPr>
          <w:b/>
          <w:sz w:val="28"/>
          <w:szCs w:val="28"/>
        </w:rPr>
        <w:t>Ь</w:t>
      </w:r>
      <w:r w:rsidRPr="008578D0">
        <w:rPr>
          <w:b/>
          <w:sz w:val="28"/>
          <w:szCs w:val="28"/>
        </w:rPr>
        <w:t>:</w:t>
      </w:r>
    </w:p>
    <w:p w14:paraId="0E6695B2" w14:textId="77777777" w:rsidR="00535551" w:rsidRPr="00535551" w:rsidRDefault="00535551" w:rsidP="001E26C3">
      <w:pPr>
        <w:jc w:val="both"/>
        <w:rPr>
          <w:b/>
          <w:sz w:val="20"/>
          <w:szCs w:val="20"/>
        </w:rPr>
      </w:pPr>
    </w:p>
    <w:tbl>
      <w:tblPr>
        <w:tblStyle w:val="a8"/>
        <w:tblW w:w="9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9828"/>
      </w:tblGrid>
      <w:tr w:rsidR="00322138" w14:paraId="0714E947" w14:textId="77777777">
        <w:tc>
          <w:tcPr>
            <w:tcW w:w="9828" w:type="dxa"/>
          </w:tcPr>
          <w:p w14:paraId="10898736" w14:textId="77777777" w:rsidR="00322138" w:rsidRDefault="00322138" w:rsidP="003221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Михаил Григорьевич </w:t>
            </w:r>
            <w:proofErr w:type="spellStart"/>
            <w:r>
              <w:rPr>
                <w:sz w:val="28"/>
                <w:szCs w:val="28"/>
              </w:rPr>
              <w:t>Верутин</w:t>
            </w:r>
            <w:proofErr w:type="spellEnd"/>
            <w:r>
              <w:rPr>
                <w:sz w:val="28"/>
                <w:szCs w:val="28"/>
              </w:rPr>
              <w:t xml:space="preserve">, старший преподаватель кафедры геологии и </w:t>
            </w:r>
          </w:p>
        </w:tc>
      </w:tr>
      <w:tr w:rsidR="00322138" w14:paraId="419241BA" w14:textId="77777777">
        <w:tc>
          <w:tcPr>
            <w:tcW w:w="9828" w:type="dxa"/>
            <w:vAlign w:val="bottom"/>
          </w:tcPr>
          <w:p w14:paraId="48460748" w14:textId="77777777" w:rsidR="00322138" w:rsidRPr="00987DFC" w:rsidRDefault="00C465F5" w:rsidP="00AB58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географии</w:t>
            </w:r>
            <w:r w:rsidR="00322138">
              <w:rPr>
                <w:sz w:val="28"/>
                <w:szCs w:val="28"/>
              </w:rPr>
              <w:t xml:space="preserve"> УО «ГГУ им</w:t>
            </w:r>
            <w:r w:rsidR="00AB5831">
              <w:rPr>
                <w:sz w:val="28"/>
                <w:szCs w:val="28"/>
              </w:rPr>
              <w:t>ени</w:t>
            </w:r>
            <w:r w:rsidR="00322138">
              <w:rPr>
                <w:sz w:val="28"/>
                <w:szCs w:val="28"/>
              </w:rPr>
              <w:t xml:space="preserve"> Ф. Скорины» </w:t>
            </w:r>
          </w:p>
        </w:tc>
      </w:tr>
      <w:tr w:rsidR="00322138" w14:paraId="7A521EC0" w14:textId="77777777">
        <w:tc>
          <w:tcPr>
            <w:tcW w:w="9828" w:type="dxa"/>
          </w:tcPr>
          <w:p w14:paraId="22F05DFB" w14:textId="77777777" w:rsidR="00322138" w:rsidRPr="00987DFC" w:rsidRDefault="00322138" w:rsidP="00B111D6">
            <w:pPr>
              <w:jc w:val="center"/>
              <w:rPr>
                <w:sz w:val="28"/>
                <w:szCs w:val="28"/>
              </w:rPr>
            </w:pPr>
          </w:p>
        </w:tc>
      </w:tr>
      <w:tr w:rsidR="00322138" w14:paraId="3A079848" w14:textId="77777777">
        <w:tc>
          <w:tcPr>
            <w:tcW w:w="9828" w:type="dxa"/>
          </w:tcPr>
          <w:p w14:paraId="3B72B146" w14:textId="77777777" w:rsidR="00322138" w:rsidRPr="005B47A1" w:rsidRDefault="00322138" w:rsidP="00EF515B">
            <w:pPr>
              <w:jc w:val="center"/>
            </w:pPr>
          </w:p>
        </w:tc>
      </w:tr>
    </w:tbl>
    <w:p w14:paraId="5069D16E" w14:textId="77777777" w:rsidR="00350478" w:rsidRDefault="00350478" w:rsidP="00350478">
      <w:pPr>
        <w:ind w:firstLine="567"/>
        <w:jc w:val="both"/>
        <w:rPr>
          <w:sz w:val="28"/>
          <w:szCs w:val="28"/>
        </w:rPr>
      </w:pPr>
    </w:p>
    <w:p w14:paraId="0694498C" w14:textId="77777777" w:rsidR="00535551" w:rsidRDefault="00535551" w:rsidP="001E26C3">
      <w:pPr>
        <w:rPr>
          <w:b/>
          <w:sz w:val="28"/>
          <w:szCs w:val="28"/>
        </w:rPr>
      </w:pPr>
    </w:p>
    <w:p w14:paraId="01D63882" w14:textId="77777777" w:rsidR="008578D0" w:rsidRDefault="008578D0" w:rsidP="001E26C3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РЕЦЕНЗЕНТЫ</w:t>
      </w:r>
      <w:r w:rsidRPr="008578D0">
        <w:rPr>
          <w:b/>
          <w:sz w:val="28"/>
          <w:szCs w:val="28"/>
        </w:rPr>
        <w:t>:</w:t>
      </w:r>
    </w:p>
    <w:p w14:paraId="124292FE" w14:textId="77777777" w:rsidR="00535551" w:rsidRPr="00535551" w:rsidRDefault="00535551" w:rsidP="001E26C3">
      <w:pPr>
        <w:rPr>
          <w:b/>
          <w:sz w:val="20"/>
          <w:szCs w:val="20"/>
        </w:rPr>
      </w:pPr>
    </w:p>
    <w:tbl>
      <w:tblPr>
        <w:tblStyle w:val="a8"/>
        <w:tblW w:w="9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9828"/>
      </w:tblGrid>
      <w:tr w:rsidR="006D43D6" w14:paraId="72EB2145" w14:textId="77777777">
        <w:trPr>
          <w:trHeight w:val="209"/>
        </w:trPr>
        <w:tc>
          <w:tcPr>
            <w:tcW w:w="9828" w:type="dxa"/>
          </w:tcPr>
          <w:p w14:paraId="1F0DE3DC" w14:textId="77777777" w:rsidR="006D43D6" w:rsidRDefault="00650A58" w:rsidP="00650A58">
            <w:proofErr w:type="spellStart"/>
            <w:r>
              <w:rPr>
                <w:sz w:val="28"/>
                <w:szCs w:val="28"/>
              </w:rPr>
              <w:t>Гребеньков</w:t>
            </w:r>
            <w:proofErr w:type="spellEnd"/>
            <w:r>
              <w:rPr>
                <w:sz w:val="28"/>
                <w:szCs w:val="28"/>
              </w:rPr>
              <w:t xml:space="preserve"> Д.Н., в</w:t>
            </w:r>
            <w:r w:rsidR="006D43D6" w:rsidRPr="008D5603">
              <w:rPr>
                <w:sz w:val="28"/>
                <w:szCs w:val="28"/>
              </w:rPr>
              <w:t>едущий геофизик ОБД БелНИПИнефть, РУП «Произво</w:t>
            </w:r>
            <w:r w:rsidR="006D43D6" w:rsidRPr="008D5603">
              <w:rPr>
                <w:sz w:val="28"/>
                <w:szCs w:val="28"/>
              </w:rPr>
              <w:t>д</w:t>
            </w:r>
            <w:r w:rsidR="006D43D6" w:rsidRPr="008D5603">
              <w:rPr>
                <w:sz w:val="28"/>
                <w:szCs w:val="28"/>
              </w:rPr>
              <w:t xml:space="preserve">ственное объединение «Белоруснефть» </w:t>
            </w:r>
          </w:p>
        </w:tc>
      </w:tr>
      <w:tr w:rsidR="006D43D6" w14:paraId="5AD1A8AC" w14:textId="77777777" w:rsidTr="006D43D6">
        <w:trPr>
          <w:trHeight w:val="95"/>
        </w:trPr>
        <w:tc>
          <w:tcPr>
            <w:tcW w:w="9828" w:type="dxa"/>
          </w:tcPr>
          <w:p w14:paraId="416856AB" w14:textId="77777777" w:rsidR="006D43D6" w:rsidRPr="00AB5831" w:rsidRDefault="006D43D6"/>
        </w:tc>
      </w:tr>
      <w:tr w:rsidR="003C0CB2" w14:paraId="7AF01A0A" w14:textId="77777777">
        <w:tc>
          <w:tcPr>
            <w:tcW w:w="9828" w:type="dxa"/>
          </w:tcPr>
          <w:p w14:paraId="3840C46C" w14:textId="77777777" w:rsidR="003C0CB2" w:rsidRPr="003C0CB2" w:rsidRDefault="003C0CB2" w:rsidP="00685DB8">
            <w:pPr>
              <w:jc w:val="center"/>
              <w:rPr>
                <w:sz w:val="22"/>
                <w:szCs w:val="22"/>
              </w:rPr>
            </w:pPr>
          </w:p>
          <w:p w14:paraId="27BC3954" w14:textId="77777777" w:rsidR="003C0CB2" w:rsidRPr="00987DFC" w:rsidRDefault="003C0CB2" w:rsidP="00685DB8">
            <w:pPr>
              <w:jc w:val="both"/>
              <w:rPr>
                <w:sz w:val="28"/>
                <w:szCs w:val="28"/>
              </w:rPr>
            </w:pPr>
            <w:r w:rsidRPr="002B76DB">
              <w:rPr>
                <w:sz w:val="28"/>
                <w:szCs w:val="28"/>
              </w:rPr>
              <w:t>А.П. Гусев – декан геолого</w:t>
            </w:r>
            <w:r>
              <w:rPr>
                <w:sz w:val="28"/>
                <w:szCs w:val="28"/>
              </w:rPr>
              <w:t xml:space="preserve">-географического факультета  УО «Гомельский    </w:t>
            </w:r>
          </w:p>
        </w:tc>
      </w:tr>
      <w:tr w:rsidR="003C0CB2" w14:paraId="42529AE8" w14:textId="77777777">
        <w:trPr>
          <w:trHeight w:val="214"/>
        </w:trPr>
        <w:tc>
          <w:tcPr>
            <w:tcW w:w="9828" w:type="dxa"/>
            <w:vAlign w:val="center"/>
          </w:tcPr>
          <w:p w14:paraId="6823D942" w14:textId="77777777" w:rsidR="003C0CB2" w:rsidRPr="00987DFC" w:rsidRDefault="003C0CB2" w:rsidP="003C0CB2">
            <w:pPr>
              <w:ind w:right="-10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государственный университет имени Ф</w:t>
            </w:r>
            <w:r w:rsidR="0020283B">
              <w:rPr>
                <w:sz w:val="28"/>
                <w:szCs w:val="28"/>
              </w:rPr>
              <w:t xml:space="preserve">ранциска </w:t>
            </w:r>
            <w:r>
              <w:rPr>
                <w:sz w:val="28"/>
                <w:szCs w:val="28"/>
              </w:rPr>
              <w:t>Скорины», кандидат геолого-минералогических наук, доцент</w:t>
            </w:r>
            <w:r w:rsidR="00C465F5">
              <w:rPr>
                <w:sz w:val="28"/>
                <w:szCs w:val="28"/>
              </w:rPr>
              <w:t>.</w:t>
            </w:r>
          </w:p>
        </w:tc>
      </w:tr>
    </w:tbl>
    <w:p w14:paraId="760D9FA1" w14:textId="77777777" w:rsidR="008578D0" w:rsidRDefault="008578D0" w:rsidP="00754F8D">
      <w:pPr>
        <w:rPr>
          <w:sz w:val="28"/>
          <w:szCs w:val="28"/>
        </w:rPr>
      </w:pPr>
    </w:p>
    <w:p w14:paraId="03B1CC2B" w14:textId="77777777" w:rsidR="003C0CB2" w:rsidRDefault="003C0CB2" w:rsidP="00754F8D">
      <w:pPr>
        <w:rPr>
          <w:sz w:val="28"/>
          <w:szCs w:val="28"/>
        </w:rPr>
      </w:pPr>
    </w:p>
    <w:p w14:paraId="56F237A8" w14:textId="77777777" w:rsidR="008578D0" w:rsidRDefault="008578D0" w:rsidP="00754F8D">
      <w:pPr>
        <w:rPr>
          <w:sz w:val="28"/>
          <w:szCs w:val="28"/>
        </w:rPr>
      </w:pPr>
    </w:p>
    <w:p w14:paraId="254DFE0D" w14:textId="77777777" w:rsidR="003C0CB2" w:rsidRPr="003023E9" w:rsidRDefault="003C0CB2" w:rsidP="00754F8D">
      <w:pPr>
        <w:rPr>
          <w:sz w:val="28"/>
          <w:szCs w:val="28"/>
        </w:rPr>
      </w:pPr>
    </w:p>
    <w:p w14:paraId="3C180048" w14:textId="77777777" w:rsidR="00535551" w:rsidRDefault="00535551" w:rsidP="001E26C3">
      <w:pPr>
        <w:jc w:val="both"/>
        <w:rPr>
          <w:b/>
          <w:sz w:val="28"/>
          <w:szCs w:val="28"/>
        </w:rPr>
      </w:pPr>
    </w:p>
    <w:p w14:paraId="7FCF8F89" w14:textId="77777777" w:rsidR="009D657C" w:rsidRDefault="009D657C" w:rsidP="001E26C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РЕКОМЕНДОВАНА К УТВЕРЖДЕНИЮ</w:t>
      </w:r>
      <w:r w:rsidRPr="008578D0">
        <w:rPr>
          <w:b/>
          <w:sz w:val="28"/>
          <w:szCs w:val="28"/>
        </w:rPr>
        <w:t>:</w:t>
      </w:r>
    </w:p>
    <w:p w14:paraId="58C2829D" w14:textId="77777777" w:rsidR="00DA72A6" w:rsidRPr="00DA72A6" w:rsidRDefault="00DA72A6" w:rsidP="001E26C3">
      <w:pPr>
        <w:jc w:val="both"/>
        <w:rPr>
          <w:b/>
          <w:sz w:val="20"/>
          <w:szCs w:val="20"/>
        </w:rPr>
      </w:pPr>
    </w:p>
    <w:tbl>
      <w:tblPr>
        <w:tblStyle w:val="a8"/>
        <w:tblW w:w="100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10008"/>
      </w:tblGrid>
      <w:tr w:rsidR="00F30422" w14:paraId="28290019" w14:textId="77777777">
        <w:tc>
          <w:tcPr>
            <w:tcW w:w="10008" w:type="dxa"/>
            <w:vAlign w:val="bottom"/>
          </w:tcPr>
          <w:p w14:paraId="3919A703" w14:textId="77777777" w:rsidR="00F30422" w:rsidRDefault="00F30422" w:rsidP="000F2F8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Кафедрой геологии и </w:t>
            </w:r>
            <w:r w:rsidR="00C465F5">
              <w:rPr>
                <w:sz w:val="28"/>
                <w:szCs w:val="28"/>
              </w:rPr>
              <w:t>географии</w:t>
            </w:r>
            <w:r>
              <w:rPr>
                <w:sz w:val="28"/>
                <w:szCs w:val="28"/>
              </w:rPr>
              <w:t xml:space="preserve"> </w:t>
            </w:r>
            <w:r w:rsidR="00C465F5">
              <w:rPr>
                <w:sz w:val="28"/>
                <w:szCs w:val="28"/>
              </w:rPr>
              <w:t>УО «ГГУ им</w:t>
            </w:r>
            <w:r w:rsidR="000F2F84">
              <w:rPr>
                <w:sz w:val="28"/>
                <w:szCs w:val="28"/>
              </w:rPr>
              <w:t xml:space="preserve">ени Ф. </w:t>
            </w:r>
            <w:r w:rsidR="00C465F5">
              <w:rPr>
                <w:sz w:val="28"/>
                <w:szCs w:val="28"/>
              </w:rPr>
              <w:t>Скорины»</w:t>
            </w:r>
          </w:p>
        </w:tc>
      </w:tr>
      <w:tr w:rsidR="002E6025" w14:paraId="7CC32D38" w14:textId="77777777">
        <w:tc>
          <w:tcPr>
            <w:tcW w:w="10008" w:type="dxa"/>
          </w:tcPr>
          <w:p w14:paraId="47F58909" w14:textId="77777777" w:rsidR="002E6025" w:rsidRPr="00A22E58" w:rsidRDefault="00561394" w:rsidP="002E6025">
            <w:pPr>
              <w:ind w:hanging="540"/>
              <w:jc w:val="center"/>
              <w:rPr>
                <w:sz w:val="4"/>
                <w:szCs w:val="4"/>
              </w:rPr>
            </w:pPr>
            <w:r w:rsidRPr="00A22E58">
              <w:rPr>
                <w:sz w:val="4"/>
                <w:szCs w:val="4"/>
              </w:rPr>
              <w:t xml:space="preserve">                        </w:t>
            </w:r>
          </w:p>
          <w:p w14:paraId="319702D3" w14:textId="77777777" w:rsidR="003C0CB2" w:rsidRDefault="003C0CB2" w:rsidP="00350478">
            <w:pPr>
              <w:jc w:val="both"/>
              <w:rPr>
                <w:sz w:val="28"/>
                <w:szCs w:val="28"/>
              </w:rPr>
            </w:pPr>
          </w:p>
          <w:p w14:paraId="0954295B" w14:textId="77777777" w:rsidR="002E6025" w:rsidRDefault="00C465F5" w:rsidP="00650A5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</w:t>
            </w:r>
            <w:r w:rsidR="002E6025">
              <w:rPr>
                <w:sz w:val="28"/>
                <w:szCs w:val="28"/>
              </w:rPr>
              <w:t xml:space="preserve">протокол № </w:t>
            </w:r>
            <w:r w:rsidR="00650A58" w:rsidRPr="00650A58">
              <w:rPr>
                <w:sz w:val="28"/>
                <w:szCs w:val="28"/>
                <w:u w:val="single"/>
              </w:rPr>
              <w:t>10</w:t>
            </w:r>
            <w:r w:rsidR="002E6025" w:rsidRPr="00650A58">
              <w:rPr>
                <w:sz w:val="28"/>
                <w:szCs w:val="28"/>
                <w:u w:val="single"/>
              </w:rPr>
              <w:t>_</w:t>
            </w:r>
            <w:r w:rsidR="002E6025">
              <w:rPr>
                <w:sz w:val="28"/>
                <w:szCs w:val="28"/>
              </w:rPr>
              <w:t xml:space="preserve"> от </w:t>
            </w:r>
            <w:r w:rsidR="002E6025" w:rsidRPr="00650A58">
              <w:rPr>
                <w:sz w:val="28"/>
                <w:szCs w:val="28"/>
                <w:u w:val="single"/>
              </w:rPr>
              <w:t>_</w:t>
            </w:r>
            <w:r w:rsidR="00650A58" w:rsidRPr="00650A58">
              <w:rPr>
                <w:sz w:val="28"/>
                <w:szCs w:val="28"/>
                <w:u w:val="single"/>
              </w:rPr>
              <w:t>08.05.2019</w:t>
            </w:r>
            <w:r>
              <w:rPr>
                <w:sz w:val="28"/>
                <w:szCs w:val="28"/>
              </w:rPr>
              <w:t>)</w:t>
            </w:r>
          </w:p>
        </w:tc>
      </w:tr>
      <w:tr w:rsidR="00DA72A6" w14:paraId="1291C2F6" w14:textId="77777777">
        <w:trPr>
          <w:trHeight w:val="90"/>
        </w:trPr>
        <w:tc>
          <w:tcPr>
            <w:tcW w:w="10008" w:type="dxa"/>
          </w:tcPr>
          <w:p w14:paraId="66AAC124" w14:textId="77777777" w:rsidR="00DA72A6" w:rsidRDefault="00DA72A6" w:rsidP="0020283B">
            <w:pPr>
              <w:jc w:val="both"/>
              <w:rPr>
                <w:sz w:val="28"/>
                <w:szCs w:val="28"/>
              </w:rPr>
            </w:pPr>
          </w:p>
          <w:p w14:paraId="3FC06F66" w14:textId="77777777" w:rsidR="003C0CB2" w:rsidRDefault="003C0CB2" w:rsidP="0020283B">
            <w:pPr>
              <w:jc w:val="both"/>
              <w:rPr>
                <w:sz w:val="28"/>
                <w:szCs w:val="28"/>
              </w:rPr>
            </w:pPr>
          </w:p>
          <w:p w14:paraId="547E766B" w14:textId="77777777" w:rsidR="00DA72A6" w:rsidRPr="00E44E16" w:rsidRDefault="00C465F5" w:rsidP="00C465F5">
            <w:pPr>
              <w:jc w:val="both"/>
              <w:rPr>
                <w:spacing w:val="-6"/>
                <w:sz w:val="28"/>
                <w:szCs w:val="28"/>
              </w:rPr>
            </w:pPr>
            <w:r>
              <w:rPr>
                <w:sz w:val="28"/>
                <w:szCs w:val="28"/>
              </w:rPr>
              <w:t>Научно-м</w:t>
            </w:r>
            <w:r w:rsidR="00DA72A6">
              <w:rPr>
                <w:sz w:val="28"/>
                <w:szCs w:val="28"/>
              </w:rPr>
              <w:t xml:space="preserve">етодическим советом  </w:t>
            </w:r>
          </w:p>
        </w:tc>
      </w:tr>
      <w:tr w:rsidR="00DA72A6" w14:paraId="4795A27E" w14:textId="77777777">
        <w:trPr>
          <w:trHeight w:val="90"/>
        </w:trPr>
        <w:tc>
          <w:tcPr>
            <w:tcW w:w="10008" w:type="dxa"/>
          </w:tcPr>
          <w:p w14:paraId="7CF113E8" w14:textId="77777777" w:rsidR="00DA72A6" w:rsidRPr="00D405BC" w:rsidRDefault="00C465F5" w:rsidP="00C465F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ГГУ </w:t>
            </w:r>
            <w:r w:rsidR="00DA72A6" w:rsidRPr="00D405BC">
              <w:rPr>
                <w:sz w:val="28"/>
                <w:szCs w:val="28"/>
              </w:rPr>
              <w:t>имени Ф</w:t>
            </w:r>
            <w:r>
              <w:rPr>
                <w:sz w:val="28"/>
                <w:szCs w:val="28"/>
              </w:rPr>
              <w:t>.</w:t>
            </w:r>
            <w:r w:rsidR="00DA72A6" w:rsidRPr="00D405BC">
              <w:rPr>
                <w:sz w:val="28"/>
                <w:szCs w:val="28"/>
              </w:rPr>
              <w:t xml:space="preserve"> Скорины»</w:t>
            </w:r>
          </w:p>
        </w:tc>
      </w:tr>
      <w:tr w:rsidR="002E6025" w14:paraId="2DD44166" w14:textId="77777777">
        <w:tc>
          <w:tcPr>
            <w:tcW w:w="10008" w:type="dxa"/>
          </w:tcPr>
          <w:p w14:paraId="52879550" w14:textId="77777777" w:rsidR="002E6025" w:rsidRPr="00A22E58" w:rsidRDefault="00561394" w:rsidP="002E6025">
            <w:pPr>
              <w:ind w:hanging="540"/>
              <w:jc w:val="center"/>
              <w:rPr>
                <w:sz w:val="4"/>
                <w:szCs w:val="4"/>
              </w:rPr>
            </w:pPr>
            <w:r w:rsidRPr="00A22E58">
              <w:rPr>
                <w:sz w:val="4"/>
                <w:szCs w:val="4"/>
              </w:rPr>
              <w:t xml:space="preserve">                                      </w:t>
            </w:r>
          </w:p>
          <w:p w14:paraId="3677FA3A" w14:textId="77777777" w:rsidR="003C0CB2" w:rsidRDefault="003C0CB2" w:rsidP="00350478">
            <w:pPr>
              <w:jc w:val="both"/>
              <w:rPr>
                <w:sz w:val="28"/>
                <w:szCs w:val="28"/>
              </w:rPr>
            </w:pPr>
          </w:p>
          <w:p w14:paraId="33C74695" w14:textId="09BC194B" w:rsidR="002E6025" w:rsidRDefault="00C465F5" w:rsidP="0035047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</w:t>
            </w:r>
            <w:r w:rsidR="002E6025">
              <w:rPr>
                <w:sz w:val="28"/>
                <w:szCs w:val="28"/>
              </w:rPr>
              <w:t xml:space="preserve">протокол № </w:t>
            </w:r>
            <w:r w:rsidR="000F2F84">
              <w:rPr>
                <w:sz w:val="28"/>
                <w:szCs w:val="28"/>
                <w:u w:val="single"/>
              </w:rPr>
              <w:t>8</w:t>
            </w:r>
            <w:r w:rsidR="002E6025" w:rsidRPr="001172E9">
              <w:rPr>
                <w:sz w:val="28"/>
                <w:szCs w:val="28"/>
              </w:rPr>
              <w:t xml:space="preserve"> </w:t>
            </w:r>
            <w:r w:rsidR="002E6025">
              <w:rPr>
                <w:sz w:val="28"/>
                <w:szCs w:val="28"/>
              </w:rPr>
              <w:t xml:space="preserve">от </w:t>
            </w:r>
            <w:r w:rsidR="000F2F84" w:rsidRPr="000F2F84">
              <w:rPr>
                <w:sz w:val="28"/>
                <w:szCs w:val="28"/>
                <w:u w:val="single"/>
              </w:rPr>
              <w:t>17</w:t>
            </w:r>
            <w:r w:rsidR="006A1C66">
              <w:rPr>
                <w:sz w:val="28"/>
                <w:szCs w:val="28"/>
                <w:u w:val="single"/>
              </w:rPr>
              <w:t>.05</w:t>
            </w:r>
            <w:r w:rsidR="006A1C66" w:rsidRPr="006A1C66">
              <w:rPr>
                <w:sz w:val="28"/>
                <w:szCs w:val="28"/>
                <w:u w:val="single"/>
              </w:rPr>
              <w:t>.</w:t>
            </w:r>
            <w:r w:rsidRPr="006A1C66">
              <w:rPr>
                <w:sz w:val="28"/>
                <w:szCs w:val="28"/>
                <w:u w:val="single"/>
              </w:rPr>
              <w:t>2019</w:t>
            </w:r>
            <w:r w:rsidR="006A1C66">
              <w:rPr>
                <w:sz w:val="28"/>
                <w:szCs w:val="28"/>
                <w:u w:val="single"/>
              </w:rPr>
              <w:t xml:space="preserve"> г.</w:t>
            </w:r>
            <w:r>
              <w:rPr>
                <w:sz w:val="28"/>
                <w:szCs w:val="28"/>
              </w:rPr>
              <w:t>)</w:t>
            </w:r>
          </w:p>
          <w:p w14:paraId="7EEB8EDA" w14:textId="77777777" w:rsidR="001172E9" w:rsidRDefault="001172E9" w:rsidP="00350478">
            <w:pPr>
              <w:jc w:val="both"/>
              <w:rPr>
                <w:sz w:val="28"/>
                <w:szCs w:val="28"/>
              </w:rPr>
            </w:pPr>
          </w:p>
        </w:tc>
      </w:tr>
    </w:tbl>
    <w:p w14:paraId="42DDB7CD" w14:textId="77777777" w:rsidR="009D657C" w:rsidRDefault="009D657C" w:rsidP="00350478">
      <w:pPr>
        <w:ind w:firstLine="567"/>
        <w:jc w:val="both"/>
        <w:rPr>
          <w:sz w:val="28"/>
          <w:szCs w:val="28"/>
        </w:rPr>
      </w:pPr>
    </w:p>
    <w:p w14:paraId="4EE113D4" w14:textId="77777777" w:rsidR="00535551" w:rsidRDefault="00535551" w:rsidP="00350478">
      <w:pPr>
        <w:jc w:val="both"/>
        <w:rPr>
          <w:sz w:val="28"/>
          <w:szCs w:val="28"/>
        </w:rPr>
      </w:pPr>
    </w:p>
    <w:p w14:paraId="2BC29C7C" w14:textId="77777777" w:rsidR="003C0CB2" w:rsidRDefault="003C0CB2" w:rsidP="00350478">
      <w:pPr>
        <w:jc w:val="both"/>
        <w:rPr>
          <w:sz w:val="28"/>
          <w:szCs w:val="28"/>
        </w:rPr>
      </w:pPr>
    </w:p>
    <w:p w14:paraId="63FA0D2C" w14:textId="77777777" w:rsidR="00535551" w:rsidRPr="003023E9" w:rsidRDefault="00535551" w:rsidP="00350478">
      <w:pPr>
        <w:jc w:val="both"/>
        <w:rPr>
          <w:sz w:val="28"/>
          <w:szCs w:val="28"/>
        </w:rPr>
      </w:pPr>
    </w:p>
    <w:p w14:paraId="0AD83FCF" w14:textId="2951EAE2" w:rsidR="003D58DE" w:rsidRPr="00FE52B2" w:rsidRDefault="003D58DE" w:rsidP="002E43F8">
      <w:pPr>
        <w:jc w:val="center"/>
        <w:rPr>
          <w:b/>
          <w:sz w:val="28"/>
          <w:szCs w:val="28"/>
        </w:rPr>
      </w:pPr>
      <w:r w:rsidRPr="00FE52B2">
        <w:rPr>
          <w:b/>
          <w:sz w:val="28"/>
          <w:szCs w:val="28"/>
        </w:rPr>
        <w:t>ПОЯСНИТЕЛЬНАЯ ЗАПИСКА</w:t>
      </w:r>
    </w:p>
    <w:p w14:paraId="25148E1D" w14:textId="77777777" w:rsidR="00FE52B2" w:rsidRPr="00FE52B2" w:rsidRDefault="00FE52B2" w:rsidP="00FE52B2">
      <w:pPr>
        <w:pStyle w:val="11"/>
        <w:ind w:firstLine="709"/>
        <w:jc w:val="center"/>
        <w:rPr>
          <w:b/>
          <w:sz w:val="28"/>
          <w:szCs w:val="28"/>
        </w:rPr>
      </w:pPr>
    </w:p>
    <w:p w14:paraId="209CC4EE" w14:textId="77777777" w:rsidR="00A20533" w:rsidRDefault="00A20533" w:rsidP="00A2053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учебном плане специальности 1-51 01 01 «Геология и разведка м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сторождений полезных ископаемых» дисциплина «Ядерно-геофизические методы исследований» относится к циклу дисциплин специализации </w:t>
      </w:r>
      <w:r w:rsidRPr="00A20533">
        <w:rPr>
          <w:sz w:val="28"/>
          <w:szCs w:val="28"/>
        </w:rPr>
        <w:t xml:space="preserve">1-51 01 01 02 </w:t>
      </w:r>
      <w:r w:rsidR="001C39D2">
        <w:rPr>
          <w:sz w:val="28"/>
          <w:szCs w:val="28"/>
        </w:rPr>
        <w:t>«</w:t>
      </w:r>
      <w:r w:rsidRPr="00A20533">
        <w:rPr>
          <w:sz w:val="28"/>
          <w:szCs w:val="28"/>
        </w:rPr>
        <w:t>Геофизические методы поисков и разведки полезных ископаемых</w:t>
      </w:r>
      <w:r>
        <w:rPr>
          <w:sz w:val="28"/>
          <w:szCs w:val="28"/>
        </w:rPr>
        <w:t>»</w:t>
      </w:r>
      <w:r w:rsidRPr="00A20533">
        <w:rPr>
          <w:sz w:val="28"/>
          <w:szCs w:val="28"/>
        </w:rPr>
        <w:t xml:space="preserve"> </w:t>
      </w:r>
      <w:r>
        <w:rPr>
          <w:sz w:val="28"/>
          <w:szCs w:val="28"/>
        </w:rPr>
        <w:t>компоненты учреждения высшего образования первой ступени.</w:t>
      </w:r>
    </w:p>
    <w:p w14:paraId="393BA27F" w14:textId="709B41C7" w:rsidR="00EB2A73" w:rsidRPr="00AD4426" w:rsidRDefault="00EB2A73" w:rsidP="00EB2A73">
      <w:pPr>
        <w:ind w:firstLine="709"/>
        <w:jc w:val="both"/>
        <w:rPr>
          <w:sz w:val="28"/>
          <w:szCs w:val="28"/>
        </w:rPr>
      </w:pPr>
      <w:r w:rsidRPr="007358B9">
        <w:rPr>
          <w:sz w:val="28"/>
          <w:szCs w:val="28"/>
        </w:rPr>
        <w:t>В настоящее время</w:t>
      </w:r>
      <w:r w:rsidRPr="00AD4426">
        <w:rPr>
          <w:sz w:val="28"/>
          <w:szCs w:val="28"/>
        </w:rPr>
        <w:t xml:space="preserve"> методы ядерной геофизики очень широко испол</w:t>
      </w:r>
      <w:r w:rsidRPr="00AD4426">
        <w:rPr>
          <w:sz w:val="28"/>
          <w:szCs w:val="28"/>
        </w:rPr>
        <w:t>ь</w:t>
      </w:r>
      <w:r w:rsidRPr="00AD4426">
        <w:rPr>
          <w:sz w:val="28"/>
          <w:szCs w:val="28"/>
        </w:rPr>
        <w:t>зуются в геологии, гидрогеологии, инженерной геологии и экологии для р</w:t>
      </w:r>
      <w:r w:rsidRPr="00AD4426">
        <w:rPr>
          <w:sz w:val="28"/>
          <w:szCs w:val="28"/>
        </w:rPr>
        <w:t>е</w:t>
      </w:r>
      <w:r w:rsidRPr="00AD4426">
        <w:rPr>
          <w:sz w:val="28"/>
          <w:szCs w:val="28"/>
        </w:rPr>
        <w:t>шения очень широкого круга задач. По сравнению с традиционными метод</w:t>
      </w:r>
      <w:r w:rsidRPr="00AD4426">
        <w:rPr>
          <w:sz w:val="28"/>
          <w:szCs w:val="28"/>
        </w:rPr>
        <w:t>а</w:t>
      </w:r>
      <w:r w:rsidRPr="00AD4426">
        <w:rPr>
          <w:sz w:val="28"/>
          <w:szCs w:val="28"/>
        </w:rPr>
        <w:t>ми геологии, гидрогеологии и инженерной геологии методы ядерной геоф</w:t>
      </w:r>
      <w:r w:rsidRPr="00AD4426">
        <w:rPr>
          <w:sz w:val="28"/>
          <w:szCs w:val="28"/>
        </w:rPr>
        <w:t>и</w:t>
      </w:r>
      <w:r w:rsidRPr="00AD4426">
        <w:rPr>
          <w:sz w:val="28"/>
          <w:szCs w:val="28"/>
        </w:rPr>
        <w:t>зики менее трудоемки, более оперативны и позволяют проводить определ</w:t>
      </w:r>
      <w:r w:rsidRPr="00AD4426">
        <w:rPr>
          <w:sz w:val="28"/>
          <w:szCs w:val="28"/>
        </w:rPr>
        <w:t>е</w:t>
      </w:r>
      <w:r w:rsidRPr="00AD4426">
        <w:rPr>
          <w:sz w:val="28"/>
          <w:szCs w:val="28"/>
        </w:rPr>
        <w:t>ние параметров горных пород в естественном залегании. Этим и определяе</w:t>
      </w:r>
      <w:r w:rsidRPr="00AD4426">
        <w:rPr>
          <w:sz w:val="28"/>
          <w:szCs w:val="28"/>
        </w:rPr>
        <w:t>т</w:t>
      </w:r>
      <w:r w:rsidRPr="00AD4426">
        <w:rPr>
          <w:sz w:val="28"/>
          <w:szCs w:val="28"/>
        </w:rPr>
        <w:t xml:space="preserve">ся </w:t>
      </w:r>
      <w:r w:rsidRPr="00883D6A">
        <w:rPr>
          <w:sz w:val="28"/>
          <w:szCs w:val="28"/>
        </w:rPr>
        <w:t>необходимость и актуальность изучения</w:t>
      </w:r>
      <w:r w:rsidRPr="00AD4426">
        <w:rPr>
          <w:sz w:val="28"/>
          <w:szCs w:val="28"/>
        </w:rPr>
        <w:t xml:space="preserve"> данного </w:t>
      </w:r>
      <w:r>
        <w:rPr>
          <w:sz w:val="28"/>
          <w:szCs w:val="28"/>
        </w:rPr>
        <w:t>спец</w:t>
      </w:r>
      <w:r w:rsidRPr="00AD4426">
        <w:rPr>
          <w:sz w:val="28"/>
          <w:szCs w:val="28"/>
        </w:rPr>
        <w:t>курса студентами.</w:t>
      </w:r>
      <w:r w:rsidR="009110F2">
        <w:rPr>
          <w:sz w:val="28"/>
          <w:szCs w:val="28"/>
        </w:rPr>
        <w:t xml:space="preserve">    </w:t>
      </w:r>
    </w:p>
    <w:p w14:paraId="3FD5B947" w14:textId="77777777" w:rsidR="00EB2A73" w:rsidRPr="00AD4426" w:rsidRDefault="00EB2A73" w:rsidP="00EB2A73">
      <w:pPr>
        <w:ind w:firstLine="709"/>
        <w:jc w:val="both"/>
        <w:rPr>
          <w:sz w:val="28"/>
          <w:szCs w:val="28"/>
        </w:rPr>
      </w:pPr>
      <w:r w:rsidRPr="00E07CE4">
        <w:rPr>
          <w:sz w:val="28"/>
          <w:szCs w:val="28"/>
        </w:rPr>
        <w:t>Цель</w:t>
      </w:r>
      <w:r>
        <w:rPr>
          <w:sz w:val="28"/>
          <w:szCs w:val="28"/>
        </w:rPr>
        <w:t>ю</w:t>
      </w:r>
      <w:r w:rsidRPr="00E07CE4">
        <w:rPr>
          <w:sz w:val="28"/>
          <w:szCs w:val="28"/>
        </w:rPr>
        <w:t xml:space="preserve"> </w:t>
      </w:r>
      <w:r w:rsidR="008E1474">
        <w:rPr>
          <w:sz w:val="28"/>
          <w:szCs w:val="28"/>
        </w:rPr>
        <w:t xml:space="preserve">дисциплины </w:t>
      </w:r>
      <w:r>
        <w:rPr>
          <w:sz w:val="28"/>
          <w:szCs w:val="28"/>
        </w:rPr>
        <w:t>спец</w:t>
      </w:r>
      <w:r w:rsidR="008E1474">
        <w:rPr>
          <w:sz w:val="28"/>
          <w:szCs w:val="28"/>
        </w:rPr>
        <w:t>иализации</w:t>
      </w:r>
      <w:r>
        <w:rPr>
          <w:sz w:val="28"/>
          <w:szCs w:val="28"/>
        </w:rPr>
        <w:t xml:space="preserve"> </w:t>
      </w:r>
      <w:r w:rsidRPr="00AD4426">
        <w:rPr>
          <w:sz w:val="28"/>
          <w:szCs w:val="28"/>
        </w:rPr>
        <w:t>«Ядерно-геофизические методы и</w:t>
      </w:r>
      <w:r w:rsidRPr="00AD4426">
        <w:rPr>
          <w:sz w:val="28"/>
          <w:szCs w:val="28"/>
        </w:rPr>
        <w:t>с</w:t>
      </w:r>
      <w:r w:rsidRPr="00AD4426">
        <w:rPr>
          <w:sz w:val="28"/>
          <w:szCs w:val="28"/>
        </w:rPr>
        <w:t>следований»</w:t>
      </w:r>
      <w:r w:rsidRPr="000C09EA">
        <w:rPr>
          <w:sz w:val="28"/>
          <w:szCs w:val="28"/>
        </w:rPr>
        <w:t xml:space="preserve"> </w:t>
      </w:r>
      <w:r w:rsidRPr="00AD4426">
        <w:rPr>
          <w:sz w:val="28"/>
          <w:szCs w:val="28"/>
        </w:rPr>
        <w:t>является ознакомление специалистов-геологов с современными радиометрическими и ядерными методами, применяемыми в геологии и ге</w:t>
      </w:r>
      <w:r w:rsidRPr="00AD4426">
        <w:rPr>
          <w:sz w:val="28"/>
          <w:szCs w:val="28"/>
        </w:rPr>
        <w:t>о</w:t>
      </w:r>
      <w:r w:rsidRPr="00AD4426">
        <w:rPr>
          <w:sz w:val="28"/>
          <w:szCs w:val="28"/>
        </w:rPr>
        <w:t>физике для поисков и разведки полезных ископаемых.</w:t>
      </w:r>
    </w:p>
    <w:p w14:paraId="0531BC27" w14:textId="77777777" w:rsidR="00EB2A73" w:rsidRPr="00AD4426" w:rsidRDefault="00EB2A73" w:rsidP="00EB2A73">
      <w:pPr>
        <w:ind w:firstLine="709"/>
        <w:jc w:val="both"/>
        <w:rPr>
          <w:sz w:val="28"/>
          <w:szCs w:val="28"/>
        </w:rPr>
      </w:pPr>
      <w:r w:rsidRPr="0024165D">
        <w:rPr>
          <w:sz w:val="28"/>
          <w:szCs w:val="28"/>
        </w:rPr>
        <w:t xml:space="preserve">Задачами </w:t>
      </w:r>
      <w:r>
        <w:rPr>
          <w:sz w:val="28"/>
          <w:szCs w:val="28"/>
        </w:rPr>
        <w:t xml:space="preserve">спецкурса </w:t>
      </w:r>
      <w:r w:rsidRPr="0024165D">
        <w:rPr>
          <w:sz w:val="28"/>
          <w:szCs w:val="28"/>
        </w:rPr>
        <w:t>«Ядерно-геофизические методы исследований» являются</w:t>
      </w:r>
      <w:r w:rsidRPr="00AD4426">
        <w:rPr>
          <w:sz w:val="28"/>
          <w:szCs w:val="28"/>
        </w:rPr>
        <w:t>:</w:t>
      </w:r>
    </w:p>
    <w:p w14:paraId="600BD219" w14:textId="77777777" w:rsidR="00EB2A73" w:rsidRPr="00AD4426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изучение основных законов взаимодействия ядерных излучений с веществом;</w:t>
      </w:r>
    </w:p>
    <w:p w14:paraId="4087F02F" w14:textId="77777777" w:rsidR="00EB2A73" w:rsidRPr="00AD4426" w:rsidRDefault="00EB2A73" w:rsidP="00EB2A73">
      <w:pPr>
        <w:ind w:firstLine="709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изучение принципов действия и устройства детекторов ядерных</w:t>
      </w:r>
      <w:r>
        <w:rPr>
          <w:sz w:val="28"/>
          <w:szCs w:val="28"/>
        </w:rPr>
        <w:t xml:space="preserve"> </w:t>
      </w:r>
      <w:r w:rsidRPr="00AD4426">
        <w:rPr>
          <w:sz w:val="28"/>
          <w:szCs w:val="28"/>
        </w:rPr>
        <w:t>и</w:t>
      </w:r>
      <w:r w:rsidRPr="00AD4426">
        <w:rPr>
          <w:sz w:val="28"/>
          <w:szCs w:val="28"/>
        </w:rPr>
        <w:t>з</w:t>
      </w:r>
      <w:r w:rsidRPr="00AD4426">
        <w:rPr>
          <w:sz w:val="28"/>
          <w:szCs w:val="28"/>
        </w:rPr>
        <w:t>лучений и их характеристик;</w:t>
      </w:r>
    </w:p>
    <w:p w14:paraId="3A161284" w14:textId="77777777" w:rsidR="00EB2A73" w:rsidRPr="00326D63" w:rsidRDefault="00EB2A73" w:rsidP="00EB2A73">
      <w:pPr>
        <w:pStyle w:val="aa"/>
        <w:spacing w:after="0"/>
        <w:ind w:firstLine="709"/>
        <w:jc w:val="both"/>
        <w:rPr>
          <w:sz w:val="28"/>
          <w:szCs w:val="28"/>
        </w:rPr>
      </w:pPr>
      <w:r w:rsidRPr="00326D63">
        <w:rPr>
          <w:sz w:val="28"/>
          <w:szCs w:val="28"/>
        </w:rPr>
        <w:t>– ознакомление с лабораторными и полевыми методами ядерно-физического анализа проб природной среды.</w:t>
      </w:r>
    </w:p>
    <w:p w14:paraId="7BD12AD1" w14:textId="77777777" w:rsidR="00EB2A73" w:rsidRPr="00883D6A" w:rsidRDefault="00EB2A73" w:rsidP="00EB2A73">
      <w:pPr>
        <w:ind w:firstLine="709"/>
        <w:jc w:val="both"/>
        <w:rPr>
          <w:sz w:val="28"/>
          <w:szCs w:val="28"/>
        </w:rPr>
      </w:pPr>
      <w:r w:rsidRPr="008F41E6">
        <w:rPr>
          <w:sz w:val="28"/>
          <w:szCs w:val="28"/>
        </w:rPr>
        <w:t xml:space="preserve">Материал спецкурса «Ядерно-геофизические методы исследований» базируется на ранее полученных студентами знаниях по таким дисциплинам, как «Поиски и разведка </w:t>
      </w:r>
      <w:r w:rsidR="006F00DB">
        <w:rPr>
          <w:sz w:val="28"/>
          <w:szCs w:val="28"/>
        </w:rPr>
        <w:t xml:space="preserve">месторождений </w:t>
      </w:r>
      <w:r w:rsidRPr="008F41E6">
        <w:rPr>
          <w:sz w:val="28"/>
          <w:szCs w:val="28"/>
        </w:rPr>
        <w:t>полезных</w:t>
      </w:r>
      <w:r w:rsidRPr="00883D6A">
        <w:rPr>
          <w:sz w:val="28"/>
          <w:szCs w:val="28"/>
        </w:rPr>
        <w:t xml:space="preserve"> ископаемых», «Физика Земли», «</w:t>
      </w:r>
      <w:r w:rsidR="00C06F16">
        <w:rPr>
          <w:sz w:val="28"/>
          <w:szCs w:val="28"/>
        </w:rPr>
        <w:t>Общий курс полевой геофизики</w:t>
      </w:r>
      <w:r w:rsidRPr="00883D6A">
        <w:rPr>
          <w:sz w:val="28"/>
          <w:szCs w:val="28"/>
        </w:rPr>
        <w:t xml:space="preserve">». </w:t>
      </w:r>
    </w:p>
    <w:p w14:paraId="22647E1A" w14:textId="77777777" w:rsidR="00EB2A73" w:rsidRPr="000F2C95" w:rsidRDefault="00EB2A73" w:rsidP="00EB2A73">
      <w:pPr>
        <w:shd w:val="clear" w:color="auto" w:fill="FFFFFF"/>
        <w:ind w:firstLine="709"/>
        <w:jc w:val="both"/>
        <w:rPr>
          <w:sz w:val="28"/>
          <w:szCs w:val="28"/>
        </w:rPr>
      </w:pPr>
      <w:r w:rsidRPr="000F2C95">
        <w:rPr>
          <w:sz w:val="28"/>
          <w:szCs w:val="28"/>
        </w:rPr>
        <w:t>В результате изучения спецкурса:</w:t>
      </w:r>
    </w:p>
    <w:p w14:paraId="04466DC3" w14:textId="77777777" w:rsidR="00EB2A73" w:rsidRPr="00B92E6E" w:rsidRDefault="00EB2A73" w:rsidP="00EB2A73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B92E6E">
        <w:rPr>
          <w:sz w:val="28"/>
          <w:szCs w:val="28"/>
        </w:rPr>
        <w:t>тудент должен знать:</w:t>
      </w:r>
    </w:p>
    <w:p w14:paraId="1CED7BCD" w14:textId="77777777" w:rsidR="00EB2A73" w:rsidRPr="00AD4426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основные модификации методов ядерной геофизики</w:t>
      </w:r>
      <w:r>
        <w:rPr>
          <w:sz w:val="28"/>
          <w:szCs w:val="28"/>
        </w:rPr>
        <w:t>;</w:t>
      </w:r>
    </w:p>
    <w:p w14:paraId="5DB33685" w14:textId="77777777" w:rsidR="00EB2A73" w:rsidRPr="00AD4426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теоретические основы методов ядерной геофизики</w:t>
      </w:r>
      <w:r>
        <w:rPr>
          <w:sz w:val="28"/>
          <w:szCs w:val="28"/>
        </w:rPr>
        <w:t>;</w:t>
      </w:r>
    </w:p>
    <w:p w14:paraId="3F3F7E5C" w14:textId="77777777" w:rsidR="00EB2A73" w:rsidRPr="00AD4426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методические основы обработки и интерпретации данных ядерно-геофизических методов</w:t>
      </w:r>
      <w:r>
        <w:rPr>
          <w:sz w:val="28"/>
          <w:szCs w:val="28"/>
        </w:rPr>
        <w:t>;</w:t>
      </w:r>
    </w:p>
    <w:p w14:paraId="01DF546F" w14:textId="77777777" w:rsidR="00EB2A73" w:rsidRPr="00AD4426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технику безопасности при работе с радиометрической аппаратурой и источниками ионизирующего излучения.</w:t>
      </w:r>
    </w:p>
    <w:p w14:paraId="6FB6E4F6" w14:textId="77777777" w:rsidR="00EB2A73" w:rsidRPr="00A32B2D" w:rsidRDefault="00EB2A73" w:rsidP="00EB2A73">
      <w:pPr>
        <w:shd w:val="clear" w:color="auto" w:fill="FFFFFF"/>
        <w:ind w:firstLine="709"/>
        <w:jc w:val="both"/>
        <w:rPr>
          <w:sz w:val="28"/>
          <w:szCs w:val="28"/>
        </w:rPr>
      </w:pPr>
      <w:r w:rsidRPr="00A32B2D">
        <w:rPr>
          <w:sz w:val="28"/>
          <w:szCs w:val="28"/>
        </w:rPr>
        <w:t>Студент должен владеть:</w:t>
      </w:r>
    </w:p>
    <w:p w14:paraId="567AABE0" w14:textId="77777777" w:rsidR="00EB2A73" w:rsidRPr="00AD4426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терминологией применяемой в ядерной геофизике</w:t>
      </w:r>
      <w:r>
        <w:rPr>
          <w:sz w:val="28"/>
          <w:szCs w:val="28"/>
        </w:rPr>
        <w:t>;</w:t>
      </w:r>
    </w:p>
    <w:p w14:paraId="3B20A08B" w14:textId="77777777" w:rsidR="00EB2A73" w:rsidRPr="00AD4426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методикой и техникой проведения лабораторных и полевых измер</w:t>
      </w:r>
      <w:r w:rsidRPr="00AD4426">
        <w:rPr>
          <w:sz w:val="28"/>
          <w:szCs w:val="28"/>
        </w:rPr>
        <w:t>е</w:t>
      </w:r>
      <w:r w:rsidRPr="00AD4426">
        <w:rPr>
          <w:sz w:val="28"/>
          <w:szCs w:val="28"/>
        </w:rPr>
        <w:t>ний</w:t>
      </w:r>
      <w:r>
        <w:rPr>
          <w:sz w:val="28"/>
          <w:szCs w:val="28"/>
        </w:rPr>
        <w:t>;</w:t>
      </w:r>
    </w:p>
    <w:p w14:paraId="6DBBCB1C" w14:textId="77777777" w:rsidR="00EB2A73" w:rsidRPr="00AD4426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основными приемами интерпретации</w:t>
      </w:r>
      <w:r>
        <w:rPr>
          <w:sz w:val="28"/>
          <w:szCs w:val="28"/>
        </w:rPr>
        <w:t>;</w:t>
      </w:r>
    </w:p>
    <w:p w14:paraId="586BF079" w14:textId="77777777" w:rsidR="00EB2A73" w:rsidRPr="00AD4426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радиометрической и спектрометрической аппаратурой</w:t>
      </w:r>
      <w:r>
        <w:rPr>
          <w:sz w:val="28"/>
          <w:szCs w:val="28"/>
        </w:rPr>
        <w:t>;</w:t>
      </w:r>
    </w:p>
    <w:p w14:paraId="3FF5432D" w14:textId="77777777" w:rsidR="00EB2A73" w:rsidRDefault="00EB2A73" w:rsidP="00EB2A73">
      <w:pPr>
        <w:ind w:firstLine="720"/>
        <w:jc w:val="both"/>
        <w:rPr>
          <w:sz w:val="28"/>
          <w:szCs w:val="28"/>
        </w:rPr>
      </w:pPr>
      <w:r w:rsidRPr="00AD4426">
        <w:rPr>
          <w:sz w:val="28"/>
          <w:szCs w:val="28"/>
        </w:rPr>
        <w:t>– вычислительной техникой при обработке и интерпретации.</w:t>
      </w:r>
    </w:p>
    <w:p w14:paraId="3F1EDA6F" w14:textId="77777777" w:rsidR="004D7C87" w:rsidRDefault="00A20533" w:rsidP="00A20533">
      <w:pPr>
        <w:shd w:val="clear" w:color="auto" w:fill="FFFFFF"/>
        <w:tabs>
          <w:tab w:val="left" w:pos="426"/>
        </w:tabs>
        <w:ind w:firstLine="709"/>
        <w:jc w:val="both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lastRenderedPageBreak/>
        <w:t xml:space="preserve">В результате изучения учебной дисциплины </w:t>
      </w:r>
      <w:r w:rsidR="00C06F16">
        <w:rPr>
          <w:spacing w:val="-7"/>
          <w:sz w:val="28"/>
          <w:szCs w:val="28"/>
        </w:rPr>
        <w:t>студен</w:t>
      </w:r>
      <w:r>
        <w:rPr>
          <w:sz w:val="28"/>
          <w:szCs w:val="28"/>
        </w:rPr>
        <w:t>ты</w:t>
      </w:r>
      <w:r>
        <w:rPr>
          <w:snapToGrid w:val="0"/>
          <w:sz w:val="28"/>
          <w:szCs w:val="28"/>
        </w:rPr>
        <w:t xml:space="preserve"> </w:t>
      </w:r>
      <w:r>
        <w:rPr>
          <w:sz w:val="28"/>
          <w:szCs w:val="28"/>
        </w:rPr>
        <w:t xml:space="preserve">должны </w:t>
      </w:r>
      <w:r>
        <w:rPr>
          <w:spacing w:val="-7"/>
          <w:sz w:val="28"/>
          <w:szCs w:val="28"/>
        </w:rPr>
        <w:t>закрепить и развить</w:t>
      </w:r>
      <w:r w:rsidR="004D7C87">
        <w:rPr>
          <w:spacing w:val="-7"/>
          <w:sz w:val="28"/>
          <w:szCs w:val="28"/>
        </w:rPr>
        <w:t xml:space="preserve">:  </w:t>
      </w:r>
    </w:p>
    <w:p w14:paraId="1DAE99EF" w14:textId="77777777" w:rsidR="004D7C87" w:rsidRDefault="004D7C87" w:rsidP="00A20533">
      <w:pPr>
        <w:shd w:val="clear" w:color="auto" w:fill="FFFFFF"/>
        <w:tabs>
          <w:tab w:val="left" w:pos="426"/>
        </w:tabs>
        <w:ind w:firstLine="709"/>
        <w:jc w:val="both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академические (А</w:t>
      </w:r>
      <w:r>
        <w:rPr>
          <w:b/>
          <w:spacing w:val="-7"/>
          <w:sz w:val="28"/>
          <w:szCs w:val="28"/>
        </w:rPr>
        <w:t>К</w:t>
      </w:r>
      <w:r>
        <w:rPr>
          <w:spacing w:val="-7"/>
          <w:sz w:val="28"/>
          <w:szCs w:val="28"/>
        </w:rPr>
        <w:t>) компетенции</w:t>
      </w:r>
    </w:p>
    <w:p w14:paraId="4E5435D9" w14:textId="77777777" w:rsidR="004D7C87" w:rsidRPr="004D7C87" w:rsidRDefault="004D7C87" w:rsidP="004D7C87">
      <w:pPr>
        <w:shd w:val="clear" w:color="auto" w:fill="FFFFFF"/>
        <w:tabs>
          <w:tab w:val="left" w:pos="426"/>
        </w:tabs>
        <w:ind w:firstLine="709"/>
        <w:jc w:val="both"/>
        <w:rPr>
          <w:spacing w:val="-7"/>
          <w:sz w:val="28"/>
          <w:szCs w:val="28"/>
        </w:rPr>
      </w:pPr>
      <w:r w:rsidRPr="004D7C87">
        <w:rPr>
          <w:spacing w:val="-7"/>
          <w:sz w:val="28"/>
          <w:szCs w:val="28"/>
        </w:rPr>
        <w:t>АК-1. Уметь применять базовые научно-теоретические знания для решения теоретических и</w:t>
      </w:r>
      <w:r w:rsidR="001C39D2">
        <w:rPr>
          <w:spacing w:val="-7"/>
          <w:sz w:val="28"/>
          <w:szCs w:val="28"/>
        </w:rPr>
        <w:t xml:space="preserve"> </w:t>
      </w:r>
      <w:r w:rsidRPr="004D7C87">
        <w:rPr>
          <w:spacing w:val="-7"/>
          <w:sz w:val="28"/>
          <w:szCs w:val="28"/>
        </w:rPr>
        <w:t>практических задач.</w:t>
      </w:r>
    </w:p>
    <w:p w14:paraId="0FA29F60" w14:textId="77777777" w:rsidR="004D7C87" w:rsidRPr="004D7C87" w:rsidRDefault="004D7C87" w:rsidP="004D7C87">
      <w:pPr>
        <w:shd w:val="clear" w:color="auto" w:fill="FFFFFF"/>
        <w:tabs>
          <w:tab w:val="left" w:pos="426"/>
        </w:tabs>
        <w:ind w:firstLine="709"/>
        <w:jc w:val="both"/>
        <w:rPr>
          <w:spacing w:val="-7"/>
          <w:sz w:val="28"/>
          <w:szCs w:val="28"/>
        </w:rPr>
      </w:pPr>
      <w:r w:rsidRPr="004D7C87">
        <w:rPr>
          <w:spacing w:val="-7"/>
          <w:sz w:val="28"/>
          <w:szCs w:val="28"/>
        </w:rPr>
        <w:t>АК-2. Владеть системным и сравнительным анализом.</w:t>
      </w:r>
    </w:p>
    <w:p w14:paraId="6CC8DBAC" w14:textId="77777777" w:rsidR="004D7C87" w:rsidRPr="004D7C87" w:rsidRDefault="004D7C87" w:rsidP="004D7C87">
      <w:pPr>
        <w:shd w:val="clear" w:color="auto" w:fill="FFFFFF"/>
        <w:tabs>
          <w:tab w:val="left" w:pos="426"/>
        </w:tabs>
        <w:ind w:firstLine="709"/>
        <w:jc w:val="both"/>
        <w:rPr>
          <w:spacing w:val="-7"/>
          <w:sz w:val="28"/>
          <w:szCs w:val="28"/>
        </w:rPr>
      </w:pPr>
      <w:r w:rsidRPr="004D7C87">
        <w:rPr>
          <w:spacing w:val="-7"/>
          <w:sz w:val="28"/>
          <w:szCs w:val="28"/>
        </w:rPr>
        <w:t>АК-3. Владеть исследовательскими навыками.</w:t>
      </w:r>
    </w:p>
    <w:p w14:paraId="70A03F5B" w14:textId="77777777" w:rsidR="004D7C87" w:rsidRDefault="004D7C87" w:rsidP="004D7C87">
      <w:pPr>
        <w:shd w:val="clear" w:color="auto" w:fill="FFFFFF"/>
        <w:tabs>
          <w:tab w:val="left" w:pos="426"/>
        </w:tabs>
        <w:ind w:firstLine="709"/>
        <w:jc w:val="both"/>
        <w:rPr>
          <w:spacing w:val="-7"/>
          <w:sz w:val="28"/>
          <w:szCs w:val="28"/>
        </w:rPr>
      </w:pPr>
      <w:r w:rsidRPr="004D7C87">
        <w:rPr>
          <w:spacing w:val="-7"/>
          <w:sz w:val="28"/>
          <w:szCs w:val="28"/>
        </w:rPr>
        <w:t>АК-7. Иметь навыки, связанные с использованием технических устройств, управлением</w:t>
      </w:r>
      <w:r>
        <w:rPr>
          <w:spacing w:val="-7"/>
          <w:sz w:val="28"/>
          <w:szCs w:val="28"/>
        </w:rPr>
        <w:t xml:space="preserve"> </w:t>
      </w:r>
      <w:r w:rsidRPr="004D7C87">
        <w:rPr>
          <w:spacing w:val="-7"/>
          <w:sz w:val="28"/>
          <w:szCs w:val="28"/>
        </w:rPr>
        <w:t>информацией и работой с компьютером.</w:t>
      </w:r>
    </w:p>
    <w:p w14:paraId="4EAB7939" w14:textId="77777777" w:rsidR="00EB713C" w:rsidRDefault="00EB713C" w:rsidP="00A20533">
      <w:pPr>
        <w:shd w:val="clear" w:color="auto" w:fill="FFFFFF"/>
        <w:tabs>
          <w:tab w:val="left" w:pos="426"/>
        </w:tabs>
        <w:ind w:firstLine="709"/>
        <w:jc w:val="both"/>
        <w:rPr>
          <w:spacing w:val="-7"/>
          <w:sz w:val="28"/>
          <w:szCs w:val="28"/>
        </w:rPr>
      </w:pPr>
    </w:p>
    <w:p w14:paraId="23566097" w14:textId="77777777" w:rsidR="00A20533" w:rsidRDefault="00A20533" w:rsidP="00A20533">
      <w:pPr>
        <w:shd w:val="clear" w:color="auto" w:fill="FFFFFF"/>
        <w:tabs>
          <w:tab w:val="left" w:pos="426"/>
        </w:tabs>
        <w:ind w:firstLine="709"/>
        <w:jc w:val="both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профессиональные (</w:t>
      </w:r>
      <w:r>
        <w:rPr>
          <w:b/>
          <w:spacing w:val="-7"/>
          <w:sz w:val="28"/>
          <w:szCs w:val="28"/>
        </w:rPr>
        <w:t>ПК</w:t>
      </w:r>
      <w:r>
        <w:rPr>
          <w:spacing w:val="-7"/>
          <w:sz w:val="28"/>
          <w:szCs w:val="28"/>
        </w:rPr>
        <w:t>) компетенции:</w:t>
      </w:r>
    </w:p>
    <w:p w14:paraId="43C45560" w14:textId="77777777" w:rsidR="00EB713C" w:rsidRDefault="00EB713C" w:rsidP="00EB713C">
      <w:pPr>
        <w:pStyle w:val="11"/>
        <w:rPr>
          <w:i/>
          <w:sz w:val="28"/>
          <w:szCs w:val="28"/>
        </w:rPr>
      </w:pPr>
    </w:p>
    <w:p w14:paraId="5E0C1984" w14:textId="77777777" w:rsidR="00EB713C" w:rsidRPr="00EB713C" w:rsidRDefault="00EB713C" w:rsidP="00EB713C">
      <w:pPr>
        <w:pStyle w:val="11"/>
        <w:rPr>
          <w:i/>
          <w:sz w:val="28"/>
          <w:szCs w:val="28"/>
        </w:rPr>
      </w:pPr>
      <w:r w:rsidRPr="00EB713C">
        <w:rPr>
          <w:i/>
          <w:sz w:val="28"/>
          <w:szCs w:val="28"/>
        </w:rPr>
        <w:t>Научно-исследовательская деятельность</w:t>
      </w:r>
    </w:p>
    <w:p w14:paraId="113BCE66" w14:textId="77777777" w:rsidR="00EB713C" w:rsidRPr="00EB713C" w:rsidRDefault="00EB713C" w:rsidP="00EB713C">
      <w:pPr>
        <w:pStyle w:val="11"/>
        <w:rPr>
          <w:sz w:val="28"/>
          <w:szCs w:val="28"/>
        </w:rPr>
      </w:pPr>
      <w:r w:rsidRPr="00EB713C">
        <w:rPr>
          <w:sz w:val="28"/>
          <w:szCs w:val="28"/>
        </w:rPr>
        <w:t xml:space="preserve">ПК-1. Проводить региональные геологические исследования, </w:t>
      </w:r>
      <w:proofErr w:type="spellStart"/>
      <w:r w:rsidRPr="00EB713C">
        <w:rPr>
          <w:sz w:val="28"/>
          <w:szCs w:val="28"/>
        </w:rPr>
        <w:t>геолог</w:t>
      </w:r>
      <w:r w:rsidRPr="00EB713C">
        <w:rPr>
          <w:sz w:val="28"/>
          <w:szCs w:val="28"/>
        </w:rPr>
        <w:t>о</w:t>
      </w:r>
      <w:r w:rsidRPr="00EB713C">
        <w:rPr>
          <w:sz w:val="28"/>
          <w:szCs w:val="28"/>
        </w:rPr>
        <w:t>поисковые</w:t>
      </w:r>
      <w:proofErr w:type="spellEnd"/>
      <w:r w:rsidRPr="00EB713C">
        <w:rPr>
          <w:sz w:val="28"/>
          <w:szCs w:val="28"/>
        </w:rPr>
        <w:t xml:space="preserve"> работы,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геофизические, гидрогеологические и инженерно-геологические съёмки, разрабатывать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рекомендации по их выполнению.</w:t>
      </w:r>
    </w:p>
    <w:p w14:paraId="3E69D2AE" w14:textId="77777777" w:rsidR="00EB713C" w:rsidRPr="00EB713C" w:rsidRDefault="00EB713C" w:rsidP="00EB713C">
      <w:pPr>
        <w:pStyle w:val="11"/>
        <w:rPr>
          <w:sz w:val="28"/>
          <w:szCs w:val="28"/>
        </w:rPr>
      </w:pPr>
      <w:r w:rsidRPr="00EB713C">
        <w:rPr>
          <w:sz w:val="28"/>
          <w:szCs w:val="28"/>
        </w:rPr>
        <w:t>ПК-3. Исследовать научно-методические проблемы в области реги</w:t>
      </w:r>
      <w:r w:rsidRPr="00EB713C">
        <w:rPr>
          <w:sz w:val="28"/>
          <w:szCs w:val="28"/>
        </w:rPr>
        <w:t>о</w:t>
      </w:r>
      <w:r w:rsidRPr="00EB713C">
        <w:rPr>
          <w:sz w:val="28"/>
          <w:szCs w:val="28"/>
        </w:rPr>
        <w:t>нальной геологии,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геотектоники, гидрогеологии и инженерной геологии.</w:t>
      </w:r>
    </w:p>
    <w:p w14:paraId="7CC43CD1" w14:textId="77777777" w:rsidR="00EB2A73" w:rsidRDefault="00EB713C" w:rsidP="00EB713C">
      <w:pPr>
        <w:pStyle w:val="11"/>
        <w:rPr>
          <w:sz w:val="28"/>
          <w:szCs w:val="28"/>
        </w:rPr>
      </w:pPr>
      <w:r w:rsidRPr="00EB713C">
        <w:rPr>
          <w:sz w:val="28"/>
          <w:szCs w:val="28"/>
        </w:rPr>
        <w:t>ПК-5. Выявлять и диагностировать проблемы недропользования и охраны геологической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среды, проводить эколого-геологическое прогнозир</w:t>
      </w:r>
      <w:r w:rsidRPr="00EB713C">
        <w:rPr>
          <w:sz w:val="28"/>
          <w:szCs w:val="28"/>
        </w:rPr>
        <w:t>о</w:t>
      </w:r>
      <w:r w:rsidRPr="00EB713C">
        <w:rPr>
          <w:sz w:val="28"/>
          <w:szCs w:val="28"/>
        </w:rPr>
        <w:t>вание.</w:t>
      </w:r>
    </w:p>
    <w:p w14:paraId="0F5E1571" w14:textId="77777777" w:rsidR="00EB713C" w:rsidRDefault="00EB713C" w:rsidP="00EB713C">
      <w:pPr>
        <w:pStyle w:val="11"/>
        <w:rPr>
          <w:sz w:val="28"/>
          <w:szCs w:val="28"/>
        </w:rPr>
      </w:pPr>
    </w:p>
    <w:p w14:paraId="276938BD" w14:textId="77777777" w:rsidR="00EB713C" w:rsidRPr="00EB713C" w:rsidRDefault="00EB713C" w:rsidP="00EB713C">
      <w:pPr>
        <w:pStyle w:val="11"/>
        <w:rPr>
          <w:i/>
          <w:sz w:val="28"/>
          <w:szCs w:val="28"/>
        </w:rPr>
      </w:pPr>
      <w:r w:rsidRPr="00EB713C">
        <w:rPr>
          <w:i/>
          <w:sz w:val="28"/>
          <w:szCs w:val="28"/>
        </w:rPr>
        <w:t>Проектно-</w:t>
      </w:r>
      <w:r w:rsidR="001C39D2">
        <w:rPr>
          <w:i/>
          <w:sz w:val="28"/>
          <w:szCs w:val="28"/>
        </w:rPr>
        <w:t>и</w:t>
      </w:r>
      <w:r w:rsidRPr="00EB713C">
        <w:rPr>
          <w:i/>
          <w:sz w:val="28"/>
          <w:szCs w:val="28"/>
        </w:rPr>
        <w:t>зыскательская деятельность</w:t>
      </w:r>
    </w:p>
    <w:p w14:paraId="0AB27657" w14:textId="77777777" w:rsidR="00EB713C" w:rsidRDefault="00EB713C" w:rsidP="00EB713C">
      <w:pPr>
        <w:pStyle w:val="11"/>
        <w:rPr>
          <w:sz w:val="28"/>
          <w:szCs w:val="28"/>
        </w:rPr>
      </w:pPr>
      <w:r w:rsidRPr="00EB713C">
        <w:rPr>
          <w:sz w:val="28"/>
          <w:szCs w:val="28"/>
        </w:rPr>
        <w:t>ПК-10. Организовывать и проводить гидрогеологические и инженерно-геологические съёмки,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а также природоохранные работы при разработке м</w:t>
      </w:r>
      <w:r w:rsidRPr="00EB713C">
        <w:rPr>
          <w:sz w:val="28"/>
          <w:szCs w:val="28"/>
        </w:rPr>
        <w:t>е</w:t>
      </w:r>
      <w:r w:rsidRPr="00EB713C">
        <w:rPr>
          <w:sz w:val="28"/>
          <w:szCs w:val="28"/>
        </w:rPr>
        <w:t>сторождений полезных ископаемых.</w:t>
      </w:r>
    </w:p>
    <w:p w14:paraId="7B72AC9C" w14:textId="77777777" w:rsidR="00EB713C" w:rsidRDefault="00EB713C" w:rsidP="00EB713C">
      <w:pPr>
        <w:pStyle w:val="11"/>
        <w:rPr>
          <w:sz w:val="28"/>
          <w:szCs w:val="28"/>
        </w:rPr>
      </w:pPr>
    </w:p>
    <w:p w14:paraId="7954E809" w14:textId="77777777" w:rsidR="00EB713C" w:rsidRPr="00EB713C" w:rsidRDefault="00EB713C" w:rsidP="00EB713C">
      <w:pPr>
        <w:pStyle w:val="11"/>
        <w:rPr>
          <w:i/>
          <w:sz w:val="28"/>
          <w:szCs w:val="28"/>
        </w:rPr>
      </w:pPr>
      <w:r w:rsidRPr="00EB713C">
        <w:rPr>
          <w:i/>
          <w:sz w:val="28"/>
          <w:szCs w:val="28"/>
        </w:rPr>
        <w:t>Производственно-технологическая деятельность</w:t>
      </w:r>
    </w:p>
    <w:p w14:paraId="49569BC7" w14:textId="77777777" w:rsidR="00EB713C" w:rsidRPr="00EB713C" w:rsidRDefault="00EB713C" w:rsidP="00EB713C">
      <w:pPr>
        <w:pStyle w:val="11"/>
        <w:rPr>
          <w:sz w:val="28"/>
          <w:szCs w:val="28"/>
        </w:rPr>
      </w:pPr>
      <w:r w:rsidRPr="00EB713C">
        <w:rPr>
          <w:sz w:val="28"/>
          <w:szCs w:val="28"/>
        </w:rPr>
        <w:t>ПК-13. Разрабатывать геологические и технические задания и проекты на проведение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геологической съемки, перспективные в прогнозно-минералогическом отношении площади и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объекты с учетом результатов научно-исследовательских и опытно-конструкторских работ.</w:t>
      </w:r>
    </w:p>
    <w:p w14:paraId="1AA2FA89" w14:textId="77777777" w:rsidR="00EB713C" w:rsidRPr="00EB713C" w:rsidRDefault="00EB713C" w:rsidP="00EB713C">
      <w:pPr>
        <w:pStyle w:val="11"/>
        <w:rPr>
          <w:sz w:val="28"/>
          <w:szCs w:val="28"/>
        </w:rPr>
      </w:pPr>
      <w:r w:rsidRPr="00EB713C">
        <w:rPr>
          <w:sz w:val="28"/>
          <w:szCs w:val="28"/>
        </w:rPr>
        <w:t>ПК-14. Анализировать геологическое строение территории и выяснять ее перспективы в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отношении залежей месторождений полезных ископаемых на основе использования методов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дистанционного зондирования Земли.</w:t>
      </w:r>
    </w:p>
    <w:p w14:paraId="79721A0E" w14:textId="77777777" w:rsidR="00EB713C" w:rsidRPr="00EB713C" w:rsidRDefault="00EB713C" w:rsidP="00EB713C">
      <w:pPr>
        <w:pStyle w:val="11"/>
        <w:rPr>
          <w:sz w:val="28"/>
          <w:szCs w:val="28"/>
        </w:rPr>
      </w:pPr>
      <w:r w:rsidRPr="00EB713C">
        <w:rPr>
          <w:sz w:val="28"/>
          <w:szCs w:val="28"/>
        </w:rPr>
        <w:t>ПК-15. Обоснованно организовывать полевые геолого-съемочные па</w:t>
      </w:r>
      <w:r w:rsidRPr="00EB713C">
        <w:rPr>
          <w:sz w:val="28"/>
          <w:szCs w:val="28"/>
        </w:rPr>
        <w:t>р</w:t>
      </w:r>
      <w:r w:rsidRPr="00EB713C">
        <w:rPr>
          <w:sz w:val="28"/>
          <w:szCs w:val="28"/>
        </w:rPr>
        <w:t>тии и отряды и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обеспечивать их автотранспортом и необходимыми технич</w:t>
      </w:r>
      <w:r w:rsidRPr="00EB713C">
        <w:rPr>
          <w:sz w:val="28"/>
          <w:szCs w:val="28"/>
        </w:rPr>
        <w:t>е</w:t>
      </w:r>
      <w:r w:rsidRPr="00EB713C">
        <w:rPr>
          <w:sz w:val="28"/>
          <w:szCs w:val="28"/>
        </w:rPr>
        <w:t>скими средствами: буровыми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станками, геофизическими и геофизическими приборами, системами спутниковой геологической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привязки, и др.</w:t>
      </w:r>
    </w:p>
    <w:p w14:paraId="295E8572" w14:textId="77777777" w:rsidR="00EB713C" w:rsidRDefault="00EB713C" w:rsidP="00EB713C">
      <w:pPr>
        <w:pStyle w:val="11"/>
        <w:rPr>
          <w:sz w:val="28"/>
          <w:szCs w:val="28"/>
        </w:rPr>
      </w:pPr>
      <w:r w:rsidRPr="00EB713C">
        <w:rPr>
          <w:sz w:val="28"/>
          <w:szCs w:val="28"/>
        </w:rPr>
        <w:t>ПК-23. Участвовать в составлении геологических отчетов и графич</w:t>
      </w:r>
      <w:r w:rsidRPr="00EB713C">
        <w:rPr>
          <w:sz w:val="28"/>
          <w:szCs w:val="28"/>
        </w:rPr>
        <w:t>е</w:t>
      </w:r>
      <w:r w:rsidRPr="00EB713C">
        <w:rPr>
          <w:sz w:val="28"/>
          <w:szCs w:val="28"/>
        </w:rPr>
        <w:t>ских приложений к ним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(карты, разрезы и т. п.), осуществлять подготовку научных статей, монографий и заявок на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изобретения.</w:t>
      </w:r>
    </w:p>
    <w:p w14:paraId="2A3231B8" w14:textId="77777777" w:rsidR="00EB713C" w:rsidRDefault="00EB713C" w:rsidP="00EB713C">
      <w:pPr>
        <w:pStyle w:val="11"/>
        <w:rPr>
          <w:sz w:val="28"/>
          <w:szCs w:val="28"/>
        </w:rPr>
      </w:pPr>
    </w:p>
    <w:p w14:paraId="62AA285F" w14:textId="77777777" w:rsidR="00EB713C" w:rsidRPr="00EB713C" w:rsidRDefault="00EB713C" w:rsidP="00EB713C">
      <w:pPr>
        <w:pStyle w:val="11"/>
        <w:rPr>
          <w:i/>
          <w:sz w:val="28"/>
          <w:szCs w:val="28"/>
        </w:rPr>
      </w:pPr>
      <w:r w:rsidRPr="00EB713C">
        <w:rPr>
          <w:i/>
          <w:sz w:val="28"/>
          <w:szCs w:val="28"/>
        </w:rPr>
        <w:t>Организа</w:t>
      </w:r>
      <w:r w:rsidR="001C39D2">
        <w:rPr>
          <w:i/>
          <w:sz w:val="28"/>
          <w:szCs w:val="28"/>
        </w:rPr>
        <w:t>ц</w:t>
      </w:r>
      <w:r w:rsidRPr="00EB713C">
        <w:rPr>
          <w:i/>
          <w:sz w:val="28"/>
          <w:szCs w:val="28"/>
        </w:rPr>
        <w:t>ионно-управленческая деятельность</w:t>
      </w:r>
    </w:p>
    <w:p w14:paraId="34DBBE1F" w14:textId="77777777" w:rsidR="00EB713C" w:rsidRDefault="00EB713C" w:rsidP="00EB713C">
      <w:pPr>
        <w:pStyle w:val="11"/>
        <w:rPr>
          <w:sz w:val="28"/>
          <w:szCs w:val="28"/>
        </w:rPr>
      </w:pPr>
      <w:r w:rsidRPr="00EB713C">
        <w:rPr>
          <w:sz w:val="28"/>
          <w:szCs w:val="28"/>
        </w:rPr>
        <w:t>ПК-30. Осуществлять подготовку инженеров-геологов в сфере высшего образования;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устанавливать контакты с геологическими организациями с ц</w:t>
      </w:r>
      <w:r w:rsidRPr="00EB713C">
        <w:rPr>
          <w:sz w:val="28"/>
          <w:szCs w:val="28"/>
        </w:rPr>
        <w:t>е</w:t>
      </w:r>
      <w:r w:rsidRPr="00EB713C">
        <w:rPr>
          <w:sz w:val="28"/>
          <w:szCs w:val="28"/>
        </w:rPr>
        <w:lastRenderedPageBreak/>
        <w:t>лью обеспечения их</w:t>
      </w:r>
      <w:r>
        <w:rPr>
          <w:sz w:val="28"/>
          <w:szCs w:val="28"/>
        </w:rPr>
        <w:t xml:space="preserve"> </w:t>
      </w:r>
      <w:r w:rsidRPr="00EB713C">
        <w:rPr>
          <w:sz w:val="28"/>
          <w:szCs w:val="28"/>
        </w:rPr>
        <w:t>квалифицированными кадрами.</w:t>
      </w:r>
    </w:p>
    <w:p w14:paraId="6D197D88" w14:textId="77777777" w:rsidR="00EB2A73" w:rsidRPr="005615AD" w:rsidRDefault="00EB2A73" w:rsidP="00EB2A73">
      <w:pPr>
        <w:pStyle w:val="11"/>
        <w:rPr>
          <w:sz w:val="28"/>
          <w:szCs w:val="28"/>
        </w:rPr>
      </w:pPr>
      <w:r w:rsidRPr="00F80C79">
        <w:rPr>
          <w:sz w:val="28"/>
          <w:szCs w:val="28"/>
        </w:rPr>
        <w:t xml:space="preserve">Общее количество часов – </w:t>
      </w:r>
      <w:r w:rsidRPr="00EB2A73">
        <w:rPr>
          <w:sz w:val="28"/>
          <w:szCs w:val="28"/>
        </w:rPr>
        <w:t>74</w:t>
      </w:r>
      <w:r w:rsidR="008E1474">
        <w:rPr>
          <w:sz w:val="28"/>
          <w:szCs w:val="28"/>
        </w:rPr>
        <w:t xml:space="preserve"> (2 зачетные единицы)</w:t>
      </w:r>
      <w:r w:rsidRPr="00EB2A73">
        <w:rPr>
          <w:sz w:val="28"/>
          <w:szCs w:val="28"/>
        </w:rPr>
        <w:t>; аудиторное</w:t>
      </w:r>
      <w:r>
        <w:rPr>
          <w:sz w:val="28"/>
          <w:szCs w:val="28"/>
        </w:rPr>
        <w:t xml:space="preserve"> кол</w:t>
      </w:r>
      <w:r>
        <w:rPr>
          <w:sz w:val="28"/>
          <w:szCs w:val="28"/>
        </w:rPr>
        <w:t>и</w:t>
      </w:r>
      <w:r>
        <w:rPr>
          <w:sz w:val="28"/>
          <w:szCs w:val="28"/>
        </w:rPr>
        <w:t>чество часов – 4</w:t>
      </w:r>
      <w:r w:rsidR="00861994">
        <w:rPr>
          <w:sz w:val="28"/>
          <w:szCs w:val="28"/>
        </w:rPr>
        <w:t>2</w:t>
      </w:r>
      <w:r>
        <w:rPr>
          <w:sz w:val="28"/>
          <w:szCs w:val="28"/>
        </w:rPr>
        <w:t xml:space="preserve">, из них: лекции </w:t>
      </w:r>
      <w:r w:rsidRPr="00F1659E">
        <w:rPr>
          <w:sz w:val="28"/>
          <w:szCs w:val="28"/>
        </w:rPr>
        <w:t xml:space="preserve">– </w:t>
      </w:r>
      <w:r w:rsidR="00861994">
        <w:rPr>
          <w:sz w:val="28"/>
          <w:szCs w:val="28"/>
        </w:rPr>
        <w:t>32</w:t>
      </w:r>
      <w:r w:rsidR="002A424A">
        <w:rPr>
          <w:sz w:val="28"/>
          <w:szCs w:val="28"/>
        </w:rPr>
        <w:t xml:space="preserve"> часов,</w:t>
      </w:r>
      <w:r w:rsidRPr="00F1659E">
        <w:rPr>
          <w:sz w:val="28"/>
          <w:szCs w:val="28"/>
        </w:rPr>
        <w:t xml:space="preserve"> </w:t>
      </w:r>
      <w:r w:rsidR="002A424A">
        <w:rPr>
          <w:sz w:val="28"/>
          <w:szCs w:val="28"/>
        </w:rPr>
        <w:t>(</w:t>
      </w:r>
      <w:r w:rsidRPr="00F1659E">
        <w:rPr>
          <w:sz w:val="28"/>
          <w:szCs w:val="28"/>
        </w:rPr>
        <w:t>в</w:t>
      </w:r>
      <w:r>
        <w:rPr>
          <w:sz w:val="28"/>
          <w:szCs w:val="28"/>
        </w:rPr>
        <w:t xml:space="preserve"> том числе</w:t>
      </w:r>
      <w:r w:rsidRPr="008840F9">
        <w:rPr>
          <w:sz w:val="28"/>
          <w:szCs w:val="28"/>
        </w:rPr>
        <w:t xml:space="preserve"> </w:t>
      </w:r>
      <w:r w:rsidR="002A424A">
        <w:rPr>
          <w:sz w:val="28"/>
          <w:szCs w:val="28"/>
        </w:rPr>
        <w:t>УСР</w:t>
      </w:r>
      <w:r>
        <w:rPr>
          <w:sz w:val="28"/>
          <w:szCs w:val="28"/>
        </w:rPr>
        <w:t xml:space="preserve"> </w:t>
      </w:r>
      <w:r w:rsidRPr="0073235F">
        <w:rPr>
          <w:sz w:val="28"/>
          <w:szCs w:val="28"/>
        </w:rPr>
        <w:t xml:space="preserve">– </w:t>
      </w:r>
      <w:r w:rsidR="00EB713C">
        <w:rPr>
          <w:sz w:val="28"/>
          <w:szCs w:val="28"/>
        </w:rPr>
        <w:t>10</w:t>
      </w:r>
      <w:r w:rsidR="002A424A">
        <w:rPr>
          <w:sz w:val="28"/>
          <w:szCs w:val="28"/>
        </w:rPr>
        <w:t xml:space="preserve"> часов)</w:t>
      </w:r>
      <w:r w:rsidRPr="00D46267">
        <w:rPr>
          <w:sz w:val="28"/>
          <w:szCs w:val="28"/>
        </w:rPr>
        <w:t>,</w:t>
      </w:r>
      <w:r w:rsidRPr="00290471">
        <w:rPr>
          <w:sz w:val="28"/>
          <w:szCs w:val="28"/>
        </w:rPr>
        <w:t xml:space="preserve"> </w:t>
      </w:r>
      <w:r w:rsidRPr="003F2A94">
        <w:rPr>
          <w:sz w:val="28"/>
          <w:szCs w:val="28"/>
        </w:rPr>
        <w:t xml:space="preserve">практические занятия – </w:t>
      </w:r>
      <w:r w:rsidR="00861994">
        <w:rPr>
          <w:sz w:val="28"/>
          <w:szCs w:val="28"/>
        </w:rPr>
        <w:t>1</w:t>
      </w:r>
      <w:r>
        <w:rPr>
          <w:sz w:val="28"/>
          <w:szCs w:val="28"/>
        </w:rPr>
        <w:t>0</w:t>
      </w:r>
      <w:r w:rsidR="002A424A">
        <w:rPr>
          <w:sz w:val="28"/>
          <w:szCs w:val="28"/>
        </w:rPr>
        <w:t xml:space="preserve"> часов</w:t>
      </w:r>
      <w:r w:rsidRPr="00A1412B">
        <w:rPr>
          <w:sz w:val="28"/>
          <w:szCs w:val="28"/>
        </w:rPr>
        <w:t>.</w:t>
      </w:r>
      <w:r w:rsidR="002A424A">
        <w:rPr>
          <w:sz w:val="28"/>
          <w:szCs w:val="28"/>
        </w:rPr>
        <w:t xml:space="preserve"> </w:t>
      </w:r>
      <w:r>
        <w:rPr>
          <w:sz w:val="28"/>
          <w:szCs w:val="28"/>
        </w:rPr>
        <w:t>Форма отчетности – зачет.</w:t>
      </w:r>
    </w:p>
    <w:p w14:paraId="05F1B52F" w14:textId="77777777" w:rsidR="00EB2A73" w:rsidRDefault="00EB2A73" w:rsidP="00820855">
      <w:pPr>
        <w:ind w:firstLine="709"/>
        <w:jc w:val="both"/>
        <w:rPr>
          <w:sz w:val="28"/>
          <w:szCs w:val="28"/>
          <w:highlight w:val="green"/>
        </w:rPr>
      </w:pPr>
    </w:p>
    <w:p w14:paraId="24C07968" w14:textId="77777777" w:rsidR="001C39D2" w:rsidRPr="00642319" w:rsidRDefault="005B6B5D" w:rsidP="001C39D2">
      <w:pPr>
        <w:pStyle w:val="11"/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  <w:highlight w:val="yellow"/>
        </w:rPr>
        <w:br w:type="page"/>
      </w:r>
    </w:p>
    <w:p w14:paraId="06FE6081" w14:textId="77777777" w:rsidR="008832A9" w:rsidRPr="00872AA9" w:rsidRDefault="008832A9" w:rsidP="00F4669F">
      <w:pPr>
        <w:pStyle w:val="11"/>
        <w:ind w:firstLine="0"/>
        <w:jc w:val="center"/>
        <w:rPr>
          <w:b/>
          <w:sz w:val="28"/>
          <w:szCs w:val="28"/>
        </w:rPr>
      </w:pPr>
      <w:r w:rsidRPr="00642319">
        <w:rPr>
          <w:b/>
          <w:sz w:val="28"/>
          <w:szCs w:val="28"/>
        </w:rPr>
        <w:lastRenderedPageBreak/>
        <w:t>СОДЕР</w:t>
      </w:r>
      <w:r w:rsidRPr="006109C3">
        <w:rPr>
          <w:b/>
          <w:sz w:val="28"/>
          <w:szCs w:val="28"/>
        </w:rPr>
        <w:t>ЖАНИ</w:t>
      </w:r>
      <w:r w:rsidRPr="00872AA9">
        <w:rPr>
          <w:b/>
          <w:sz w:val="28"/>
          <w:szCs w:val="28"/>
        </w:rPr>
        <w:t>Е УЧЕБНОГО МАТЕРИАЛА</w:t>
      </w:r>
    </w:p>
    <w:p w14:paraId="67C8E08B" w14:textId="77777777" w:rsidR="00313A1B" w:rsidRDefault="00313A1B" w:rsidP="00313A1B">
      <w:pPr>
        <w:pStyle w:val="11"/>
        <w:ind w:firstLine="0"/>
        <w:jc w:val="center"/>
        <w:rPr>
          <w:sz w:val="28"/>
          <w:szCs w:val="28"/>
        </w:rPr>
      </w:pPr>
    </w:p>
    <w:p w14:paraId="205B30BB" w14:textId="77777777" w:rsidR="002C4E43" w:rsidRPr="002C4E43" w:rsidRDefault="002C4E43" w:rsidP="002C4E43">
      <w:pPr>
        <w:pStyle w:val="1"/>
        <w:ind w:firstLine="709"/>
        <w:rPr>
          <w:b/>
          <w:bCs/>
          <w:sz w:val="28"/>
          <w:szCs w:val="28"/>
        </w:rPr>
      </w:pPr>
      <w:r w:rsidRPr="002C4E43">
        <w:rPr>
          <w:b/>
          <w:sz w:val="28"/>
          <w:szCs w:val="28"/>
        </w:rPr>
        <w:t>Тема 1 Введение в дисциплину</w:t>
      </w:r>
    </w:p>
    <w:p w14:paraId="65692F8D" w14:textId="77777777" w:rsidR="002C4E43" w:rsidRPr="00017D55" w:rsidRDefault="002C4E43" w:rsidP="002C4E43">
      <w:pPr>
        <w:pStyle w:val="1"/>
        <w:ind w:firstLine="709"/>
        <w:rPr>
          <w:bCs/>
          <w:sz w:val="28"/>
          <w:szCs w:val="28"/>
        </w:rPr>
      </w:pPr>
      <w:r w:rsidRPr="00017D55">
        <w:rPr>
          <w:bCs/>
          <w:sz w:val="28"/>
          <w:szCs w:val="28"/>
        </w:rPr>
        <w:t xml:space="preserve">Предмет </w:t>
      </w:r>
      <w:r>
        <w:rPr>
          <w:bCs/>
          <w:sz w:val="28"/>
          <w:szCs w:val="28"/>
        </w:rPr>
        <w:t>«</w:t>
      </w:r>
      <w:r w:rsidRPr="00017D55">
        <w:rPr>
          <w:bCs/>
          <w:sz w:val="28"/>
          <w:szCs w:val="28"/>
        </w:rPr>
        <w:t>Ядерно-геофизические методы исследований</w:t>
      </w:r>
      <w:r>
        <w:rPr>
          <w:bCs/>
          <w:sz w:val="28"/>
          <w:szCs w:val="28"/>
        </w:rPr>
        <w:t>»</w:t>
      </w:r>
      <w:r w:rsidRPr="00017D55">
        <w:rPr>
          <w:bCs/>
          <w:sz w:val="28"/>
          <w:szCs w:val="28"/>
        </w:rPr>
        <w:t>. История ра</w:t>
      </w:r>
      <w:r w:rsidRPr="00017D55">
        <w:rPr>
          <w:bCs/>
          <w:sz w:val="28"/>
          <w:szCs w:val="28"/>
        </w:rPr>
        <w:t>з</w:t>
      </w:r>
      <w:r w:rsidRPr="00017D55">
        <w:rPr>
          <w:bCs/>
          <w:sz w:val="28"/>
          <w:szCs w:val="28"/>
        </w:rPr>
        <w:t xml:space="preserve">вития методов ядерной геофизики. Радиометрическая разведка. Методы ядерной геофизики. Краткий обзор методов. Задачи, решаемые ядерно-геофизическими методами. </w:t>
      </w:r>
    </w:p>
    <w:p w14:paraId="0F522837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</w:p>
    <w:p w14:paraId="5DDD8059" w14:textId="77777777" w:rsidR="002C4E43" w:rsidRPr="002C4E43" w:rsidRDefault="002C4E43" w:rsidP="002C4E43">
      <w:pPr>
        <w:ind w:firstLine="709"/>
        <w:jc w:val="both"/>
        <w:rPr>
          <w:b/>
          <w:sz w:val="28"/>
          <w:szCs w:val="28"/>
        </w:rPr>
      </w:pPr>
      <w:r w:rsidRPr="002C4E43">
        <w:rPr>
          <w:b/>
          <w:sz w:val="28"/>
          <w:szCs w:val="28"/>
        </w:rPr>
        <w:t>Тема 2 Радиоактивность</w:t>
      </w:r>
    </w:p>
    <w:p w14:paraId="1591C348" w14:textId="77777777" w:rsidR="00EB713C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 xml:space="preserve">Естественная и искусственная радиоактивность. Виды радиоактивного распада. Альфа-распад, </w:t>
      </w:r>
      <w:r w:rsidR="00813D57" w:rsidRPr="00017D55">
        <w:rPr>
          <w:sz w:val="28"/>
          <w:szCs w:val="28"/>
        </w:rPr>
        <w:t>бета</w:t>
      </w:r>
      <w:r w:rsidRPr="00017D55">
        <w:rPr>
          <w:sz w:val="28"/>
          <w:szCs w:val="28"/>
        </w:rPr>
        <w:t xml:space="preserve">-распад, электронный захват. Деление ядер. Ядерные реакции. Ионизирующие излучения. </w:t>
      </w:r>
      <w:r w:rsidR="00EB713C" w:rsidRPr="00017D55">
        <w:rPr>
          <w:sz w:val="28"/>
          <w:szCs w:val="28"/>
        </w:rPr>
        <w:t>Основные группы естестве</w:t>
      </w:r>
      <w:r w:rsidR="00EB713C" w:rsidRPr="00017D55">
        <w:rPr>
          <w:sz w:val="28"/>
          <w:szCs w:val="28"/>
        </w:rPr>
        <w:t>н</w:t>
      </w:r>
      <w:r w:rsidR="00EB713C" w:rsidRPr="00017D55">
        <w:rPr>
          <w:sz w:val="28"/>
          <w:szCs w:val="28"/>
        </w:rPr>
        <w:t>ных радиоактивных элементов. Общая характеристика радиоактивных с</w:t>
      </w:r>
      <w:r w:rsidR="00EB713C" w:rsidRPr="00017D55">
        <w:rPr>
          <w:sz w:val="28"/>
          <w:szCs w:val="28"/>
        </w:rPr>
        <w:t>е</w:t>
      </w:r>
      <w:r w:rsidR="00EB713C" w:rsidRPr="00017D55">
        <w:rPr>
          <w:sz w:val="28"/>
          <w:szCs w:val="28"/>
        </w:rPr>
        <w:t>мейств.</w:t>
      </w:r>
    </w:p>
    <w:p w14:paraId="13FD58AE" w14:textId="77777777" w:rsidR="00EB713C" w:rsidRDefault="00EB713C" w:rsidP="002C4E43">
      <w:pPr>
        <w:ind w:firstLine="709"/>
        <w:jc w:val="both"/>
        <w:rPr>
          <w:b/>
          <w:sz w:val="28"/>
          <w:szCs w:val="28"/>
        </w:rPr>
      </w:pPr>
    </w:p>
    <w:p w14:paraId="793FD589" w14:textId="77777777" w:rsidR="00EB713C" w:rsidRDefault="00EB713C" w:rsidP="002C4E43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Тема 3 </w:t>
      </w:r>
      <w:r w:rsidRPr="00EB713C">
        <w:rPr>
          <w:b/>
          <w:sz w:val="28"/>
          <w:szCs w:val="28"/>
        </w:rPr>
        <w:t>Законы радиоактивных превращений</w:t>
      </w:r>
    </w:p>
    <w:p w14:paraId="20EFF02B" w14:textId="77777777" w:rsidR="00861994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>Основной закон радиоактивного распада. Постоянная</w:t>
      </w:r>
      <w:r>
        <w:rPr>
          <w:sz w:val="28"/>
          <w:szCs w:val="28"/>
        </w:rPr>
        <w:t xml:space="preserve"> </w:t>
      </w:r>
      <w:r w:rsidRPr="00017D55">
        <w:rPr>
          <w:sz w:val="28"/>
          <w:szCs w:val="28"/>
        </w:rPr>
        <w:t xml:space="preserve">радиоактивного распада, </w:t>
      </w:r>
      <w:r>
        <w:rPr>
          <w:sz w:val="28"/>
          <w:szCs w:val="28"/>
        </w:rPr>
        <w:t>п</w:t>
      </w:r>
      <w:r w:rsidRPr="00017D55">
        <w:rPr>
          <w:sz w:val="28"/>
          <w:szCs w:val="28"/>
        </w:rPr>
        <w:t>ериод полураспада</w:t>
      </w:r>
      <w:r w:rsidR="001C39D2">
        <w:rPr>
          <w:sz w:val="28"/>
          <w:szCs w:val="28"/>
        </w:rPr>
        <w:t>,</w:t>
      </w:r>
      <w:r w:rsidRPr="00017D55">
        <w:rPr>
          <w:sz w:val="28"/>
          <w:szCs w:val="28"/>
        </w:rPr>
        <w:t xml:space="preserve"> </w:t>
      </w:r>
      <w:r w:rsidR="00EB713C">
        <w:rPr>
          <w:sz w:val="28"/>
          <w:szCs w:val="28"/>
        </w:rPr>
        <w:t>с</w:t>
      </w:r>
      <w:r w:rsidRPr="00017D55">
        <w:rPr>
          <w:sz w:val="28"/>
          <w:szCs w:val="28"/>
        </w:rPr>
        <w:t xml:space="preserve">реднее время жизни ядер. </w:t>
      </w:r>
      <w:r w:rsidR="00D60791">
        <w:rPr>
          <w:sz w:val="28"/>
          <w:szCs w:val="28"/>
        </w:rPr>
        <w:t xml:space="preserve">Законы накопления радиоактивных изотопов. </w:t>
      </w:r>
      <w:r w:rsidRPr="00017D55">
        <w:rPr>
          <w:sz w:val="28"/>
          <w:szCs w:val="28"/>
        </w:rPr>
        <w:t xml:space="preserve">Подвижное </w:t>
      </w:r>
      <w:r w:rsidR="00EB713C">
        <w:rPr>
          <w:sz w:val="28"/>
          <w:szCs w:val="28"/>
        </w:rPr>
        <w:t>радиоактивност</w:t>
      </w:r>
      <w:r w:rsidRPr="00017D55">
        <w:rPr>
          <w:sz w:val="28"/>
          <w:szCs w:val="28"/>
        </w:rPr>
        <w:t xml:space="preserve">и </w:t>
      </w:r>
      <w:r w:rsidR="00EB713C">
        <w:rPr>
          <w:sz w:val="28"/>
          <w:szCs w:val="28"/>
        </w:rPr>
        <w:t>равновесие. У</w:t>
      </w:r>
      <w:r w:rsidRPr="00017D55">
        <w:rPr>
          <w:sz w:val="28"/>
          <w:szCs w:val="28"/>
        </w:rPr>
        <w:t>стойч</w:t>
      </w:r>
      <w:r w:rsidRPr="00017D55">
        <w:rPr>
          <w:sz w:val="28"/>
          <w:szCs w:val="28"/>
        </w:rPr>
        <w:t>и</w:t>
      </w:r>
      <w:r w:rsidRPr="00017D55">
        <w:rPr>
          <w:sz w:val="28"/>
          <w:szCs w:val="28"/>
        </w:rPr>
        <w:t xml:space="preserve">вое </w:t>
      </w:r>
      <w:r w:rsidR="00EB713C">
        <w:rPr>
          <w:sz w:val="28"/>
          <w:szCs w:val="28"/>
        </w:rPr>
        <w:t xml:space="preserve">радиоактивное </w:t>
      </w:r>
      <w:r w:rsidRPr="00017D55">
        <w:rPr>
          <w:sz w:val="28"/>
          <w:szCs w:val="28"/>
        </w:rPr>
        <w:t xml:space="preserve">равновесие. </w:t>
      </w:r>
    </w:p>
    <w:p w14:paraId="2FDD5DCA" w14:textId="77777777" w:rsidR="00861994" w:rsidRDefault="00861994" w:rsidP="002C4E43">
      <w:pPr>
        <w:ind w:firstLine="709"/>
        <w:jc w:val="both"/>
        <w:rPr>
          <w:b/>
          <w:sz w:val="28"/>
          <w:szCs w:val="28"/>
        </w:rPr>
      </w:pPr>
    </w:p>
    <w:p w14:paraId="5A63E2C0" w14:textId="77777777" w:rsidR="00861994" w:rsidRDefault="00861994" w:rsidP="002C4E43">
      <w:pPr>
        <w:ind w:firstLine="709"/>
        <w:jc w:val="both"/>
        <w:rPr>
          <w:sz w:val="28"/>
          <w:szCs w:val="28"/>
        </w:rPr>
      </w:pPr>
      <w:r w:rsidRPr="002C4E43">
        <w:rPr>
          <w:b/>
          <w:sz w:val="28"/>
          <w:szCs w:val="28"/>
        </w:rPr>
        <w:t xml:space="preserve">Тема </w:t>
      </w:r>
      <w:r w:rsidR="00EB713C">
        <w:rPr>
          <w:b/>
          <w:sz w:val="28"/>
          <w:szCs w:val="28"/>
        </w:rPr>
        <w:t>4</w:t>
      </w:r>
      <w:r w:rsidRPr="002C4E43">
        <w:rPr>
          <w:b/>
          <w:sz w:val="28"/>
          <w:szCs w:val="28"/>
        </w:rPr>
        <w:t xml:space="preserve"> </w:t>
      </w:r>
      <w:r w:rsidR="002C4E43" w:rsidRPr="00861994">
        <w:rPr>
          <w:b/>
          <w:sz w:val="28"/>
          <w:szCs w:val="28"/>
        </w:rPr>
        <w:t>Единицы измерения радиоактивности</w:t>
      </w:r>
      <w:r w:rsidR="002C4E43" w:rsidRPr="00017D55">
        <w:rPr>
          <w:sz w:val="28"/>
          <w:szCs w:val="28"/>
        </w:rPr>
        <w:t xml:space="preserve">. </w:t>
      </w:r>
    </w:p>
    <w:p w14:paraId="44FECDD2" w14:textId="77777777" w:rsidR="002C4E43" w:rsidRPr="00925ED7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>Активность радионуклида.</w:t>
      </w:r>
      <w:r w:rsidR="00D60791">
        <w:rPr>
          <w:sz w:val="28"/>
          <w:szCs w:val="28"/>
        </w:rPr>
        <w:t xml:space="preserve"> Единицы измерения активности. Удельная активность. Объемная активность</w:t>
      </w:r>
      <w:r w:rsidRPr="00017D55">
        <w:rPr>
          <w:sz w:val="28"/>
          <w:szCs w:val="28"/>
        </w:rPr>
        <w:t xml:space="preserve"> Поглощенная и экспозиционная дозы и</w:t>
      </w:r>
      <w:r w:rsidRPr="00017D55">
        <w:rPr>
          <w:sz w:val="28"/>
          <w:szCs w:val="28"/>
        </w:rPr>
        <w:t>з</w:t>
      </w:r>
      <w:r w:rsidRPr="00017D55">
        <w:rPr>
          <w:sz w:val="28"/>
          <w:szCs w:val="28"/>
        </w:rPr>
        <w:t>лучения. Мощность дозы излучения. Характеристики поля ионизирующего излучения.</w:t>
      </w:r>
      <w:r w:rsidR="00925ED7">
        <w:rPr>
          <w:sz w:val="28"/>
          <w:szCs w:val="28"/>
        </w:rPr>
        <w:t xml:space="preserve"> Интенсивность излучения, Поток ионизирующего излучения. Плотность потока ионизирующего излучения. Гамма-постоянная. Керма</w:t>
      </w:r>
      <w:r w:rsidR="00925ED7" w:rsidRPr="00017D55">
        <w:rPr>
          <w:sz w:val="28"/>
          <w:szCs w:val="28"/>
        </w:rPr>
        <w:t>-пост</w:t>
      </w:r>
      <w:r w:rsidR="00925ED7">
        <w:rPr>
          <w:sz w:val="28"/>
          <w:szCs w:val="28"/>
        </w:rPr>
        <w:t>о</w:t>
      </w:r>
      <w:r w:rsidR="00925ED7" w:rsidRPr="00017D55">
        <w:rPr>
          <w:sz w:val="28"/>
          <w:szCs w:val="28"/>
        </w:rPr>
        <w:t>янная</w:t>
      </w:r>
      <w:r w:rsidR="00925ED7">
        <w:rPr>
          <w:sz w:val="28"/>
          <w:szCs w:val="28"/>
        </w:rPr>
        <w:t>.</w:t>
      </w:r>
    </w:p>
    <w:p w14:paraId="7E2AC49B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</w:p>
    <w:p w14:paraId="49C56DE9" w14:textId="77777777" w:rsidR="002C4E43" w:rsidRPr="002C4E43" w:rsidRDefault="002C4E43" w:rsidP="002C4E43">
      <w:pPr>
        <w:tabs>
          <w:tab w:val="left" w:pos="0"/>
        </w:tabs>
        <w:ind w:firstLine="709"/>
        <w:jc w:val="both"/>
        <w:rPr>
          <w:b/>
          <w:sz w:val="28"/>
          <w:szCs w:val="28"/>
        </w:rPr>
      </w:pPr>
      <w:r w:rsidRPr="002C4E43">
        <w:rPr>
          <w:b/>
          <w:sz w:val="28"/>
          <w:szCs w:val="28"/>
        </w:rPr>
        <w:t xml:space="preserve">Тема </w:t>
      </w:r>
      <w:r w:rsidR="00770D03">
        <w:rPr>
          <w:b/>
          <w:sz w:val="28"/>
          <w:szCs w:val="28"/>
        </w:rPr>
        <w:t>5</w:t>
      </w:r>
      <w:r w:rsidRPr="002C4E43">
        <w:rPr>
          <w:b/>
          <w:sz w:val="28"/>
          <w:szCs w:val="28"/>
        </w:rPr>
        <w:t xml:space="preserve"> Основные свойства естественных радиоактивных элеме</w:t>
      </w:r>
      <w:r w:rsidRPr="002C4E43">
        <w:rPr>
          <w:b/>
          <w:sz w:val="28"/>
          <w:szCs w:val="28"/>
        </w:rPr>
        <w:t>н</w:t>
      </w:r>
      <w:r w:rsidRPr="002C4E43">
        <w:rPr>
          <w:b/>
          <w:sz w:val="28"/>
          <w:szCs w:val="28"/>
        </w:rPr>
        <w:t>тов</w:t>
      </w:r>
    </w:p>
    <w:p w14:paraId="36166A5F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>Физико-химические свойства урана, радия, тория и калия. Геохимия урана, тория, радия и калия. Распределение радиоактивных элементов в го</w:t>
      </w:r>
      <w:r w:rsidRPr="00017D55">
        <w:rPr>
          <w:sz w:val="28"/>
          <w:szCs w:val="28"/>
        </w:rPr>
        <w:t>р</w:t>
      </w:r>
      <w:r w:rsidRPr="00017D55">
        <w:rPr>
          <w:sz w:val="28"/>
          <w:szCs w:val="28"/>
        </w:rPr>
        <w:t>ных породах, природных водах, атмосфере. Радиоактивность почв. Наруш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ния радиоактивного равновесия в урановых рудах. Коэффициент радиоа</w:t>
      </w:r>
      <w:r w:rsidRPr="00017D55">
        <w:rPr>
          <w:sz w:val="28"/>
          <w:szCs w:val="28"/>
        </w:rPr>
        <w:t>к</w:t>
      </w:r>
      <w:r w:rsidRPr="00017D55">
        <w:rPr>
          <w:sz w:val="28"/>
          <w:szCs w:val="28"/>
        </w:rPr>
        <w:t>тивного равновесия</w:t>
      </w:r>
      <w:r w:rsidR="00642319">
        <w:rPr>
          <w:sz w:val="28"/>
          <w:szCs w:val="28"/>
        </w:rPr>
        <w:t>.</w:t>
      </w:r>
      <w:r w:rsidRPr="00017D55">
        <w:rPr>
          <w:sz w:val="28"/>
          <w:szCs w:val="28"/>
        </w:rPr>
        <w:t xml:space="preserve"> Локальные и региональные нарушения радиоактивного равновесия.</w:t>
      </w:r>
      <w:r w:rsidRPr="00017D55">
        <w:rPr>
          <w:bCs/>
          <w:sz w:val="28"/>
          <w:szCs w:val="28"/>
        </w:rPr>
        <w:t xml:space="preserve"> Эманирование радиоактивных руд и минералов</w:t>
      </w:r>
      <w:r w:rsidRPr="00017D55">
        <w:rPr>
          <w:sz w:val="28"/>
          <w:szCs w:val="28"/>
        </w:rPr>
        <w:t xml:space="preserve">. </w:t>
      </w:r>
      <w:proofErr w:type="spellStart"/>
      <w:r w:rsidRPr="00017D55">
        <w:rPr>
          <w:iCs/>
          <w:sz w:val="28"/>
          <w:szCs w:val="28"/>
        </w:rPr>
        <w:t>Эманирующая</w:t>
      </w:r>
      <w:proofErr w:type="spellEnd"/>
      <w:r w:rsidRPr="00017D55">
        <w:rPr>
          <w:iCs/>
          <w:sz w:val="28"/>
          <w:szCs w:val="28"/>
        </w:rPr>
        <w:t xml:space="preserve"> способность и коэффициент </w:t>
      </w:r>
      <w:proofErr w:type="spellStart"/>
      <w:r w:rsidRPr="00017D55">
        <w:rPr>
          <w:iCs/>
          <w:sz w:val="28"/>
          <w:szCs w:val="28"/>
        </w:rPr>
        <w:t>эманирования</w:t>
      </w:r>
      <w:proofErr w:type="spellEnd"/>
      <w:r w:rsidRPr="00017D55">
        <w:rPr>
          <w:sz w:val="28"/>
          <w:szCs w:val="28"/>
        </w:rPr>
        <w:t xml:space="preserve">. </w:t>
      </w:r>
      <w:proofErr w:type="spellStart"/>
      <w:r w:rsidRPr="00017D55">
        <w:rPr>
          <w:iCs/>
          <w:sz w:val="28"/>
          <w:szCs w:val="28"/>
        </w:rPr>
        <w:t>Эксхаляция</w:t>
      </w:r>
      <w:proofErr w:type="spellEnd"/>
      <w:r w:rsidRPr="00017D55">
        <w:rPr>
          <w:iCs/>
          <w:sz w:val="28"/>
          <w:szCs w:val="28"/>
        </w:rPr>
        <w:t xml:space="preserve"> радона</w:t>
      </w:r>
      <w:r w:rsidRPr="00017D55">
        <w:rPr>
          <w:sz w:val="28"/>
          <w:szCs w:val="28"/>
        </w:rPr>
        <w:t>.</w:t>
      </w:r>
    </w:p>
    <w:p w14:paraId="14FB997A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 xml:space="preserve"> </w:t>
      </w:r>
    </w:p>
    <w:p w14:paraId="133BA46E" w14:textId="77777777" w:rsidR="002C4E43" w:rsidRPr="00642319" w:rsidRDefault="002C4E43" w:rsidP="002C4E43">
      <w:pPr>
        <w:ind w:firstLine="709"/>
        <w:jc w:val="both"/>
        <w:rPr>
          <w:b/>
          <w:bCs/>
          <w:sz w:val="28"/>
          <w:szCs w:val="28"/>
        </w:rPr>
      </w:pPr>
      <w:r w:rsidRPr="00642319">
        <w:rPr>
          <w:b/>
          <w:bCs/>
          <w:sz w:val="28"/>
          <w:szCs w:val="28"/>
        </w:rPr>
        <w:t xml:space="preserve">Тема </w:t>
      </w:r>
      <w:r w:rsidR="00770D03">
        <w:rPr>
          <w:b/>
          <w:bCs/>
          <w:sz w:val="28"/>
          <w:szCs w:val="28"/>
        </w:rPr>
        <w:t>6</w:t>
      </w:r>
      <w:r w:rsidRPr="00642319">
        <w:rPr>
          <w:b/>
          <w:bCs/>
          <w:sz w:val="28"/>
          <w:szCs w:val="28"/>
        </w:rPr>
        <w:t xml:space="preserve"> Взаимодействие ионизирующих излучений с веществом</w:t>
      </w:r>
    </w:p>
    <w:p w14:paraId="721FD1E5" w14:textId="77777777" w:rsidR="002C4E43" w:rsidRPr="00017D55" w:rsidRDefault="002C4E43" w:rsidP="002C4E4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>Упругие и неупругие взаимодействия. Взаимодействие альфа излуч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ния с веществом. Тормозная способность излучения. Ионизация атомов в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щества. Взаимодействие бета излучения с веществом. Упругое и неупругое рассеяние. Тормозное рентгеновское излучение. Взаимодействие гамма-излучения с веществом. Рассеяние на электронах, фотоэлектрическое</w:t>
      </w:r>
      <w:r w:rsidRPr="00017D55">
        <w:rPr>
          <w:bCs/>
          <w:sz w:val="28"/>
          <w:szCs w:val="28"/>
        </w:rPr>
        <w:t xml:space="preserve"> погл</w:t>
      </w:r>
      <w:r w:rsidRPr="00017D55">
        <w:rPr>
          <w:bCs/>
          <w:sz w:val="28"/>
          <w:szCs w:val="28"/>
        </w:rPr>
        <w:t>о</w:t>
      </w:r>
      <w:r w:rsidRPr="00017D55">
        <w:rPr>
          <w:bCs/>
          <w:sz w:val="28"/>
          <w:szCs w:val="28"/>
        </w:rPr>
        <w:t>щение (фотоэффект) и образование</w:t>
      </w:r>
      <w:r w:rsidRPr="00017D55">
        <w:rPr>
          <w:sz w:val="28"/>
          <w:szCs w:val="28"/>
        </w:rPr>
        <w:t xml:space="preserve"> пар. </w:t>
      </w:r>
      <w:r w:rsidRPr="00017D55">
        <w:rPr>
          <w:iCs/>
          <w:sz w:val="28"/>
          <w:szCs w:val="28"/>
        </w:rPr>
        <w:t>Линейный коэффициент ослабления</w:t>
      </w:r>
      <w:r w:rsidRPr="00017D55">
        <w:rPr>
          <w:sz w:val="28"/>
          <w:szCs w:val="28"/>
        </w:rPr>
        <w:t xml:space="preserve">. </w:t>
      </w:r>
      <w:r w:rsidRPr="00017D55">
        <w:rPr>
          <w:sz w:val="28"/>
          <w:szCs w:val="28"/>
        </w:rPr>
        <w:lastRenderedPageBreak/>
        <w:t xml:space="preserve">Эффективное сечение взаимодействия. Особенности  распространения </w:t>
      </w:r>
      <w:proofErr w:type="gramStart"/>
      <w:r w:rsidRPr="00017D55">
        <w:rPr>
          <w:sz w:val="28"/>
          <w:szCs w:val="28"/>
        </w:rPr>
        <w:t>га</w:t>
      </w:r>
      <w:r w:rsidRPr="00017D55">
        <w:rPr>
          <w:sz w:val="28"/>
          <w:szCs w:val="28"/>
        </w:rPr>
        <w:t>м</w:t>
      </w:r>
      <w:r w:rsidRPr="00017D55">
        <w:rPr>
          <w:sz w:val="28"/>
          <w:szCs w:val="28"/>
        </w:rPr>
        <w:t>ма-квантов</w:t>
      </w:r>
      <w:proofErr w:type="gramEnd"/>
      <w:r w:rsidRPr="00017D55">
        <w:rPr>
          <w:sz w:val="28"/>
          <w:szCs w:val="28"/>
        </w:rPr>
        <w:t xml:space="preserve"> в геометрии узкого и широкого пучков Взаимодействие нейтро</w:t>
      </w:r>
      <w:r w:rsidRPr="00017D55">
        <w:rPr>
          <w:sz w:val="28"/>
          <w:szCs w:val="28"/>
        </w:rPr>
        <w:t>н</w:t>
      </w:r>
      <w:r w:rsidRPr="00017D55">
        <w:rPr>
          <w:sz w:val="28"/>
          <w:szCs w:val="28"/>
        </w:rPr>
        <w:t>ного излучения с веществом. Нейтронные свойства среды.</w:t>
      </w:r>
    </w:p>
    <w:p w14:paraId="49C43866" w14:textId="77777777" w:rsidR="002C4E43" w:rsidRPr="00017D55" w:rsidRDefault="002C4E43" w:rsidP="002C4E43">
      <w:pPr>
        <w:ind w:firstLine="709"/>
        <w:jc w:val="both"/>
        <w:rPr>
          <w:bCs/>
          <w:sz w:val="28"/>
          <w:szCs w:val="28"/>
        </w:rPr>
      </w:pPr>
    </w:p>
    <w:p w14:paraId="07B484CA" w14:textId="77777777" w:rsidR="002C4E43" w:rsidRPr="00642319" w:rsidRDefault="002C4E43" w:rsidP="002C4E43">
      <w:pPr>
        <w:ind w:firstLine="709"/>
        <w:jc w:val="both"/>
        <w:rPr>
          <w:b/>
          <w:sz w:val="28"/>
          <w:szCs w:val="28"/>
        </w:rPr>
      </w:pPr>
      <w:r w:rsidRPr="00642319">
        <w:rPr>
          <w:b/>
          <w:bCs/>
          <w:sz w:val="28"/>
          <w:szCs w:val="28"/>
        </w:rPr>
        <w:t xml:space="preserve">Тема </w:t>
      </w:r>
      <w:r w:rsidR="00770D03">
        <w:rPr>
          <w:b/>
          <w:bCs/>
          <w:sz w:val="28"/>
          <w:szCs w:val="28"/>
        </w:rPr>
        <w:t>7</w:t>
      </w:r>
      <w:r w:rsidRPr="00642319">
        <w:rPr>
          <w:b/>
          <w:bCs/>
          <w:sz w:val="28"/>
          <w:szCs w:val="28"/>
        </w:rPr>
        <w:t xml:space="preserve"> Методы регистрации радиоактивных излучений</w:t>
      </w:r>
    </w:p>
    <w:p w14:paraId="3356E3CB" w14:textId="77777777" w:rsidR="002C4E43" w:rsidRPr="00017D55" w:rsidRDefault="002C4E43" w:rsidP="002C4E43">
      <w:pPr>
        <w:ind w:firstLine="709"/>
        <w:jc w:val="both"/>
        <w:rPr>
          <w:iCs/>
          <w:sz w:val="28"/>
          <w:szCs w:val="28"/>
        </w:rPr>
      </w:pPr>
      <w:r w:rsidRPr="00017D55">
        <w:rPr>
          <w:sz w:val="28"/>
          <w:szCs w:val="28"/>
        </w:rPr>
        <w:t>Принцип работы и блок схема радиометрических приборов. Типы д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текторов и радиометрических приборов. Ионизационный метод регистрации ионизирующих излучений. Ионизационные камеры, пропорциональные счетчики и газоразрядные счетчики</w:t>
      </w:r>
      <w:r w:rsidR="00642319">
        <w:rPr>
          <w:sz w:val="28"/>
          <w:szCs w:val="28"/>
        </w:rPr>
        <w:t xml:space="preserve">, </w:t>
      </w:r>
      <w:r w:rsidRPr="00017D55">
        <w:rPr>
          <w:sz w:val="28"/>
          <w:szCs w:val="28"/>
        </w:rPr>
        <w:t>полупроводниковые детекторы. Сци</w:t>
      </w:r>
      <w:r w:rsidRPr="00017D55">
        <w:rPr>
          <w:sz w:val="28"/>
          <w:szCs w:val="28"/>
        </w:rPr>
        <w:t>н</w:t>
      </w:r>
      <w:r w:rsidRPr="00017D55">
        <w:rPr>
          <w:sz w:val="28"/>
          <w:szCs w:val="28"/>
        </w:rPr>
        <w:t>тилляционный метод регистрации</w:t>
      </w:r>
      <w:r w:rsidR="00642319">
        <w:rPr>
          <w:sz w:val="28"/>
          <w:szCs w:val="28"/>
        </w:rPr>
        <w:t xml:space="preserve"> </w:t>
      </w:r>
      <w:r w:rsidRPr="00017D55">
        <w:rPr>
          <w:sz w:val="28"/>
          <w:szCs w:val="28"/>
        </w:rPr>
        <w:t>ионизирующих излучений. Сцинтиллят</w:t>
      </w:r>
      <w:r w:rsidRPr="00017D55">
        <w:rPr>
          <w:sz w:val="28"/>
          <w:szCs w:val="28"/>
        </w:rPr>
        <w:t>о</w:t>
      </w:r>
      <w:r w:rsidRPr="00017D55">
        <w:rPr>
          <w:sz w:val="28"/>
          <w:szCs w:val="28"/>
        </w:rPr>
        <w:t>ры. Фотоэлектронный умножитель. Основные характеристики детекторов ионизирующих излучений. Эффективность регистрации детектора. Чувств</w:t>
      </w:r>
      <w:r w:rsidRPr="00017D55">
        <w:rPr>
          <w:sz w:val="28"/>
          <w:szCs w:val="28"/>
        </w:rPr>
        <w:t>и</w:t>
      </w:r>
      <w:r w:rsidRPr="00017D55">
        <w:rPr>
          <w:sz w:val="28"/>
          <w:szCs w:val="28"/>
        </w:rPr>
        <w:t>тельность детектора. Счетная характеристика детектора. Энергетическое ра</w:t>
      </w:r>
      <w:r w:rsidRPr="00017D55">
        <w:rPr>
          <w:sz w:val="28"/>
          <w:szCs w:val="28"/>
        </w:rPr>
        <w:t>з</w:t>
      </w:r>
      <w:r w:rsidRPr="00017D55">
        <w:rPr>
          <w:sz w:val="28"/>
          <w:szCs w:val="28"/>
        </w:rPr>
        <w:t xml:space="preserve">решение детектора. </w:t>
      </w:r>
      <w:r w:rsidRPr="00017D55">
        <w:rPr>
          <w:bCs/>
          <w:sz w:val="28"/>
          <w:szCs w:val="28"/>
        </w:rPr>
        <w:t>Классификация приборов для измерений радиоактивн</w:t>
      </w:r>
      <w:r w:rsidRPr="00017D55">
        <w:rPr>
          <w:bCs/>
          <w:sz w:val="28"/>
          <w:szCs w:val="28"/>
        </w:rPr>
        <w:t>о</w:t>
      </w:r>
      <w:r w:rsidRPr="00017D55">
        <w:rPr>
          <w:bCs/>
          <w:sz w:val="28"/>
          <w:szCs w:val="28"/>
        </w:rPr>
        <w:t>сти. Радиометры. Спектрометры. Эманометры.</w:t>
      </w:r>
    </w:p>
    <w:p w14:paraId="276DB53E" w14:textId="77777777" w:rsidR="002C4E43" w:rsidRPr="00017D55" w:rsidRDefault="002C4E43" w:rsidP="002C4E43">
      <w:pPr>
        <w:ind w:firstLine="709"/>
        <w:jc w:val="both"/>
        <w:rPr>
          <w:iCs/>
          <w:sz w:val="28"/>
          <w:szCs w:val="28"/>
        </w:rPr>
      </w:pPr>
    </w:p>
    <w:p w14:paraId="36CEE4D7" w14:textId="77777777" w:rsidR="002C4E43" w:rsidRPr="00642319" w:rsidRDefault="002C4E43" w:rsidP="002C4E43">
      <w:pPr>
        <w:ind w:firstLine="709"/>
        <w:jc w:val="both"/>
        <w:rPr>
          <w:b/>
          <w:sz w:val="28"/>
          <w:szCs w:val="28"/>
        </w:rPr>
      </w:pPr>
      <w:r w:rsidRPr="00642319">
        <w:rPr>
          <w:b/>
          <w:bCs/>
          <w:sz w:val="28"/>
          <w:szCs w:val="28"/>
        </w:rPr>
        <w:t xml:space="preserve">Тема </w:t>
      </w:r>
      <w:r w:rsidR="00770D03">
        <w:rPr>
          <w:b/>
          <w:bCs/>
          <w:sz w:val="28"/>
          <w:szCs w:val="28"/>
        </w:rPr>
        <w:t>8</w:t>
      </w:r>
      <w:r w:rsidRPr="00642319">
        <w:rPr>
          <w:b/>
          <w:bCs/>
          <w:sz w:val="28"/>
          <w:szCs w:val="28"/>
        </w:rPr>
        <w:t xml:space="preserve"> Лабораторные радиометрические методы анализа</w:t>
      </w:r>
    </w:p>
    <w:p w14:paraId="3A2DD35D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 xml:space="preserve">Тонкий, промежуточный и насыщенный (толстый) слой пробы. Бета-анализ твердых проб. </w:t>
      </w:r>
      <w:r w:rsidRPr="00017D55">
        <w:rPr>
          <w:bCs/>
          <w:sz w:val="28"/>
          <w:szCs w:val="28"/>
        </w:rPr>
        <w:t>Лабораторный гамма-анализ</w:t>
      </w:r>
      <w:r w:rsidRPr="00017D55">
        <w:rPr>
          <w:sz w:val="28"/>
          <w:szCs w:val="28"/>
        </w:rPr>
        <w:t xml:space="preserve"> твердых проб. Лаборато</w:t>
      </w:r>
      <w:r w:rsidRPr="00017D55">
        <w:rPr>
          <w:sz w:val="28"/>
          <w:szCs w:val="28"/>
        </w:rPr>
        <w:t>р</w:t>
      </w:r>
      <w:r w:rsidRPr="00017D55">
        <w:rPr>
          <w:sz w:val="28"/>
          <w:szCs w:val="28"/>
        </w:rPr>
        <w:t>ный бета-гамма-анализ твердых проб. Многокомпонентный радиометрич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ский анализ порошковых проб. Спектрометрический гамма-анализ.</w:t>
      </w:r>
      <w:r w:rsidRPr="00017D55">
        <w:rPr>
          <w:iCs/>
          <w:sz w:val="28"/>
          <w:szCs w:val="28"/>
        </w:rPr>
        <w:t xml:space="preserve"> </w:t>
      </w:r>
      <w:proofErr w:type="spellStart"/>
      <w:r w:rsidRPr="00017D55">
        <w:rPr>
          <w:sz w:val="28"/>
          <w:szCs w:val="28"/>
        </w:rPr>
        <w:t>Эман</w:t>
      </w:r>
      <w:r w:rsidRPr="00017D55">
        <w:rPr>
          <w:sz w:val="28"/>
          <w:szCs w:val="28"/>
        </w:rPr>
        <w:t>а</w:t>
      </w:r>
      <w:r w:rsidRPr="00017D55">
        <w:rPr>
          <w:sz w:val="28"/>
          <w:szCs w:val="28"/>
        </w:rPr>
        <w:t>ционные</w:t>
      </w:r>
      <w:proofErr w:type="spellEnd"/>
      <w:r w:rsidRPr="00017D55">
        <w:rPr>
          <w:sz w:val="28"/>
          <w:szCs w:val="28"/>
        </w:rPr>
        <w:t xml:space="preserve"> методы анализа. Определение массовой доли радия. Определение концентрации радона в природных водах.</w:t>
      </w:r>
    </w:p>
    <w:p w14:paraId="0B1266AA" w14:textId="77777777" w:rsidR="002C4E43" w:rsidRPr="00017D55" w:rsidRDefault="002C4E43" w:rsidP="002C4E43">
      <w:pPr>
        <w:ind w:firstLine="709"/>
        <w:jc w:val="both"/>
        <w:rPr>
          <w:bCs/>
          <w:sz w:val="28"/>
          <w:szCs w:val="28"/>
        </w:rPr>
      </w:pPr>
    </w:p>
    <w:p w14:paraId="5BF92CFF" w14:textId="77777777" w:rsidR="002C4E43" w:rsidRPr="00642319" w:rsidRDefault="002C4E43" w:rsidP="002C4E43">
      <w:pPr>
        <w:ind w:firstLine="709"/>
        <w:jc w:val="both"/>
        <w:rPr>
          <w:b/>
          <w:sz w:val="28"/>
          <w:szCs w:val="28"/>
        </w:rPr>
      </w:pPr>
      <w:r w:rsidRPr="00642319">
        <w:rPr>
          <w:b/>
          <w:bCs/>
          <w:sz w:val="28"/>
          <w:szCs w:val="28"/>
        </w:rPr>
        <w:t xml:space="preserve">Тема </w:t>
      </w:r>
      <w:r w:rsidR="00770D03">
        <w:rPr>
          <w:b/>
          <w:bCs/>
          <w:sz w:val="28"/>
          <w:szCs w:val="28"/>
        </w:rPr>
        <w:t>9</w:t>
      </w:r>
      <w:r w:rsidRPr="00642319">
        <w:rPr>
          <w:b/>
          <w:bCs/>
          <w:sz w:val="28"/>
          <w:szCs w:val="28"/>
        </w:rPr>
        <w:t xml:space="preserve"> </w:t>
      </w:r>
      <w:r w:rsidRPr="00642319">
        <w:rPr>
          <w:b/>
          <w:sz w:val="28"/>
          <w:szCs w:val="28"/>
        </w:rPr>
        <w:t>Полевые</w:t>
      </w:r>
      <w:r w:rsidRPr="00642319">
        <w:rPr>
          <w:b/>
          <w:caps/>
          <w:sz w:val="28"/>
          <w:szCs w:val="28"/>
        </w:rPr>
        <w:t xml:space="preserve"> </w:t>
      </w:r>
      <w:r w:rsidRPr="00642319">
        <w:rPr>
          <w:b/>
          <w:sz w:val="28"/>
          <w:szCs w:val="28"/>
        </w:rPr>
        <w:t>радиометрические методы исследования горных пород в условиях их естественного залегания</w:t>
      </w:r>
    </w:p>
    <w:p w14:paraId="0140170B" w14:textId="77777777" w:rsidR="00861994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>Классификация методов. Полевые радиометрические методы. Осно</w:t>
      </w:r>
      <w:r w:rsidRPr="00017D55">
        <w:rPr>
          <w:sz w:val="28"/>
          <w:szCs w:val="28"/>
        </w:rPr>
        <w:t>в</w:t>
      </w:r>
      <w:r w:rsidRPr="00017D55">
        <w:rPr>
          <w:sz w:val="28"/>
          <w:szCs w:val="28"/>
        </w:rPr>
        <w:t>ные поисковые признаки радиометрических методов. Гамма-метод</w:t>
      </w:r>
      <w:r w:rsidR="00925ED7">
        <w:rPr>
          <w:sz w:val="28"/>
          <w:szCs w:val="28"/>
        </w:rPr>
        <w:t xml:space="preserve"> и его сущность</w:t>
      </w:r>
      <w:r w:rsidRPr="00017D55">
        <w:rPr>
          <w:sz w:val="28"/>
          <w:szCs w:val="28"/>
        </w:rPr>
        <w:t>. Пешеходная гамма-съемка по общему гамма-излучению. Обрабо</w:t>
      </w:r>
      <w:r w:rsidRPr="00017D55">
        <w:rPr>
          <w:sz w:val="28"/>
          <w:szCs w:val="28"/>
        </w:rPr>
        <w:t>т</w:t>
      </w:r>
      <w:r w:rsidRPr="00017D55">
        <w:rPr>
          <w:sz w:val="28"/>
          <w:szCs w:val="28"/>
        </w:rPr>
        <w:t>ка полевых материалов и изображение результатов.</w:t>
      </w:r>
      <w:r w:rsidR="00925ED7">
        <w:rPr>
          <w:sz w:val="28"/>
          <w:szCs w:val="28"/>
        </w:rPr>
        <w:t xml:space="preserve"> Другие виды</w:t>
      </w:r>
      <w:r w:rsidRPr="00017D55">
        <w:rPr>
          <w:sz w:val="28"/>
          <w:szCs w:val="28"/>
        </w:rPr>
        <w:t xml:space="preserve"> </w:t>
      </w:r>
      <w:r w:rsidR="00925ED7">
        <w:rPr>
          <w:sz w:val="28"/>
          <w:szCs w:val="28"/>
        </w:rPr>
        <w:t>гамма-съемки.</w:t>
      </w:r>
    </w:p>
    <w:p w14:paraId="12C0C3C3" w14:textId="77777777" w:rsidR="00861994" w:rsidRDefault="00861994" w:rsidP="002C4E43">
      <w:pPr>
        <w:ind w:firstLine="709"/>
        <w:jc w:val="both"/>
        <w:rPr>
          <w:b/>
          <w:sz w:val="28"/>
          <w:szCs w:val="28"/>
        </w:rPr>
      </w:pPr>
    </w:p>
    <w:p w14:paraId="0822BD40" w14:textId="77777777" w:rsidR="00861994" w:rsidRDefault="00861994" w:rsidP="002C4E43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Тема </w:t>
      </w:r>
      <w:r w:rsidR="00770D03">
        <w:rPr>
          <w:b/>
          <w:sz w:val="28"/>
          <w:szCs w:val="28"/>
        </w:rPr>
        <w:t>10</w:t>
      </w:r>
      <w:r>
        <w:rPr>
          <w:b/>
          <w:sz w:val="28"/>
          <w:szCs w:val="28"/>
        </w:rPr>
        <w:t xml:space="preserve"> </w:t>
      </w:r>
      <w:r w:rsidR="002C4E43" w:rsidRPr="00861994">
        <w:rPr>
          <w:b/>
          <w:sz w:val="28"/>
          <w:szCs w:val="28"/>
        </w:rPr>
        <w:t>Спектрометриче</w:t>
      </w:r>
      <w:r w:rsidRPr="00861994">
        <w:rPr>
          <w:b/>
          <w:sz w:val="28"/>
          <w:szCs w:val="28"/>
        </w:rPr>
        <w:t>ская гамма-съемка</w:t>
      </w:r>
      <w:r w:rsidR="002C4E43" w:rsidRPr="00017D55">
        <w:rPr>
          <w:sz w:val="28"/>
          <w:szCs w:val="28"/>
        </w:rPr>
        <w:t xml:space="preserve"> </w:t>
      </w:r>
    </w:p>
    <w:p w14:paraId="37C30213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 xml:space="preserve">Принцип раздельного определения </w:t>
      </w:r>
      <w:r w:rsidRPr="00017D55">
        <w:rPr>
          <w:sz w:val="28"/>
          <w:szCs w:val="28"/>
          <w:lang w:val="en-US"/>
        </w:rPr>
        <w:t>U</w:t>
      </w:r>
      <w:r w:rsidRPr="00017D55">
        <w:rPr>
          <w:sz w:val="28"/>
          <w:szCs w:val="28"/>
        </w:rPr>
        <w:t xml:space="preserve">, </w:t>
      </w:r>
      <w:r w:rsidRPr="00017D55">
        <w:rPr>
          <w:sz w:val="28"/>
          <w:szCs w:val="28"/>
          <w:lang w:val="en-US"/>
        </w:rPr>
        <w:t>Th</w:t>
      </w:r>
      <w:r w:rsidRPr="00017D55">
        <w:rPr>
          <w:sz w:val="28"/>
          <w:szCs w:val="28"/>
        </w:rPr>
        <w:t xml:space="preserve">, </w:t>
      </w:r>
      <w:r w:rsidRPr="00017D55">
        <w:rPr>
          <w:sz w:val="28"/>
          <w:szCs w:val="28"/>
          <w:lang w:val="en-US"/>
        </w:rPr>
        <w:t>K</w:t>
      </w:r>
      <w:r w:rsidRPr="00017D55">
        <w:rPr>
          <w:sz w:val="28"/>
          <w:szCs w:val="28"/>
        </w:rPr>
        <w:t>. Факторы, влияющие на результаты гамма-спектрометрии.</w:t>
      </w:r>
      <w:r w:rsidR="00925ED7">
        <w:rPr>
          <w:sz w:val="28"/>
          <w:szCs w:val="28"/>
        </w:rPr>
        <w:t xml:space="preserve"> Настройка гамма-спектрометра.</w:t>
      </w:r>
      <w:r w:rsidRPr="00017D55">
        <w:rPr>
          <w:sz w:val="28"/>
          <w:szCs w:val="28"/>
        </w:rPr>
        <w:t xml:space="preserve"> Методика полевых работ. Принципы обработки и интерпретации спектрометрических данных.</w:t>
      </w:r>
    </w:p>
    <w:p w14:paraId="4F336F7A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</w:p>
    <w:p w14:paraId="034871F1" w14:textId="77777777" w:rsidR="002C4E43" w:rsidRPr="00642319" w:rsidRDefault="002C4E43" w:rsidP="002C4E43">
      <w:pPr>
        <w:ind w:firstLine="709"/>
        <w:jc w:val="both"/>
        <w:rPr>
          <w:b/>
          <w:sz w:val="28"/>
          <w:szCs w:val="28"/>
        </w:rPr>
      </w:pPr>
      <w:r w:rsidRPr="00642319">
        <w:rPr>
          <w:b/>
          <w:sz w:val="28"/>
          <w:szCs w:val="28"/>
        </w:rPr>
        <w:t xml:space="preserve">Тема </w:t>
      </w:r>
      <w:r w:rsidR="00861994">
        <w:rPr>
          <w:b/>
          <w:sz w:val="28"/>
          <w:szCs w:val="28"/>
        </w:rPr>
        <w:t>1</w:t>
      </w:r>
      <w:r w:rsidR="00770D03">
        <w:rPr>
          <w:b/>
          <w:sz w:val="28"/>
          <w:szCs w:val="28"/>
        </w:rPr>
        <w:t>1</w:t>
      </w:r>
      <w:r w:rsidRPr="00642319">
        <w:rPr>
          <w:b/>
          <w:sz w:val="28"/>
          <w:szCs w:val="28"/>
        </w:rPr>
        <w:t xml:space="preserve"> Гамма-метод исследования радиоактивности горных пород в скважинах</w:t>
      </w:r>
    </w:p>
    <w:p w14:paraId="0D47DD21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>Сущность метода гамма-каротажа. Влияние диаметра скважины, пол</w:t>
      </w:r>
      <w:r w:rsidRPr="00017D55">
        <w:rPr>
          <w:sz w:val="28"/>
          <w:szCs w:val="28"/>
        </w:rPr>
        <w:t>о</w:t>
      </w:r>
      <w:r w:rsidRPr="00017D55">
        <w:rPr>
          <w:sz w:val="28"/>
          <w:szCs w:val="28"/>
        </w:rPr>
        <w:t>жения скважинного прибора по отношению к стенке скважины, плотности среды, атомного номера среды на форму кривой гамма-каротажа. Методика проведения гамма-каротажа. Интерпретация данных гамма-каротажа. Граф</w:t>
      </w:r>
      <w:r w:rsidRPr="00017D55">
        <w:rPr>
          <w:sz w:val="28"/>
          <w:szCs w:val="28"/>
        </w:rPr>
        <w:t>и</w:t>
      </w:r>
      <w:r w:rsidRPr="00017D55">
        <w:rPr>
          <w:sz w:val="28"/>
          <w:szCs w:val="28"/>
        </w:rPr>
        <w:t>ческий способ интерпретации. Определение мощности рудных интервалов. Определение массовой доли урана.</w:t>
      </w:r>
    </w:p>
    <w:p w14:paraId="18FB05C6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</w:p>
    <w:p w14:paraId="71192BAC" w14:textId="77777777" w:rsidR="002C4E43" w:rsidRPr="00642319" w:rsidRDefault="002C4E43" w:rsidP="002C4E43">
      <w:pPr>
        <w:ind w:firstLine="709"/>
        <w:jc w:val="both"/>
        <w:rPr>
          <w:b/>
          <w:sz w:val="28"/>
          <w:szCs w:val="28"/>
        </w:rPr>
      </w:pPr>
      <w:r w:rsidRPr="00642319">
        <w:rPr>
          <w:b/>
          <w:sz w:val="28"/>
          <w:szCs w:val="28"/>
        </w:rPr>
        <w:t xml:space="preserve">Тема </w:t>
      </w:r>
      <w:r w:rsidR="00861994">
        <w:rPr>
          <w:b/>
          <w:sz w:val="28"/>
          <w:szCs w:val="28"/>
        </w:rPr>
        <w:t>1</w:t>
      </w:r>
      <w:r w:rsidR="00770D03">
        <w:rPr>
          <w:b/>
          <w:sz w:val="28"/>
          <w:szCs w:val="28"/>
        </w:rPr>
        <w:t>2</w:t>
      </w:r>
      <w:r w:rsidRPr="00642319">
        <w:rPr>
          <w:b/>
          <w:sz w:val="28"/>
          <w:szCs w:val="28"/>
        </w:rPr>
        <w:t xml:space="preserve"> Гамма-опробование</w:t>
      </w:r>
    </w:p>
    <w:p w14:paraId="6DAD63A0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 xml:space="preserve">Теоретические основы метода гамма-опробования. </w:t>
      </w:r>
      <w:proofErr w:type="gramStart"/>
      <w:r w:rsidRPr="00017D55">
        <w:rPr>
          <w:sz w:val="28"/>
          <w:szCs w:val="28"/>
        </w:rPr>
        <w:t>Аппаратура</w:t>
      </w:r>
      <w:proofErr w:type="gramEnd"/>
      <w:r w:rsidRPr="00017D55">
        <w:rPr>
          <w:sz w:val="28"/>
          <w:szCs w:val="28"/>
        </w:rPr>
        <w:t xml:space="preserve"> прим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няемая при проведении гамма-опробования. Диаграмма направленности пр</w:t>
      </w:r>
      <w:r w:rsidRPr="00017D55">
        <w:rPr>
          <w:sz w:val="28"/>
          <w:szCs w:val="28"/>
        </w:rPr>
        <w:t>и</w:t>
      </w:r>
      <w:r w:rsidRPr="00017D55">
        <w:rPr>
          <w:sz w:val="28"/>
          <w:szCs w:val="28"/>
        </w:rPr>
        <w:t>бора. Пересчетные коэффициенты для гамма-опробования. Методика пров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дения гамма-опробования. Линейное опробование</w:t>
      </w:r>
      <w:r w:rsidR="00642319">
        <w:rPr>
          <w:sz w:val="28"/>
          <w:szCs w:val="28"/>
        </w:rPr>
        <w:t>.</w:t>
      </w:r>
      <w:r w:rsidRPr="00017D55">
        <w:rPr>
          <w:sz w:val="28"/>
          <w:szCs w:val="28"/>
        </w:rPr>
        <w:t xml:space="preserve"> Площадное опробование. Интерпретация данных гамма-опробования. Графический способ интерпр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тации. Спектрометрическое гамма-опробование.</w:t>
      </w:r>
    </w:p>
    <w:p w14:paraId="2FD3D634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</w:p>
    <w:p w14:paraId="6CCD6413" w14:textId="77777777" w:rsidR="002C4E43" w:rsidRPr="00642319" w:rsidRDefault="002C4E43" w:rsidP="002C4E43">
      <w:pPr>
        <w:ind w:firstLine="709"/>
        <w:jc w:val="both"/>
        <w:rPr>
          <w:b/>
          <w:sz w:val="28"/>
          <w:szCs w:val="28"/>
        </w:rPr>
      </w:pPr>
      <w:r w:rsidRPr="00642319">
        <w:rPr>
          <w:b/>
          <w:sz w:val="28"/>
          <w:szCs w:val="28"/>
        </w:rPr>
        <w:t>Тема 1</w:t>
      </w:r>
      <w:r w:rsidR="00770D03">
        <w:rPr>
          <w:b/>
          <w:sz w:val="28"/>
          <w:szCs w:val="28"/>
        </w:rPr>
        <w:t>3</w:t>
      </w:r>
      <w:r w:rsidRPr="00642319">
        <w:rPr>
          <w:b/>
          <w:sz w:val="28"/>
          <w:szCs w:val="28"/>
        </w:rPr>
        <w:t xml:space="preserve"> Эманационная съемка</w:t>
      </w:r>
    </w:p>
    <w:p w14:paraId="1E852F48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 xml:space="preserve">Общие сведения об эманационной съемке. Свойство радиоактивных эманаций. Классификация </w:t>
      </w:r>
      <w:proofErr w:type="spellStart"/>
      <w:r w:rsidRPr="00017D55">
        <w:rPr>
          <w:sz w:val="28"/>
          <w:szCs w:val="28"/>
        </w:rPr>
        <w:t>эманационных</w:t>
      </w:r>
      <w:proofErr w:type="spellEnd"/>
      <w:r w:rsidRPr="00017D55">
        <w:rPr>
          <w:sz w:val="28"/>
          <w:szCs w:val="28"/>
        </w:rPr>
        <w:t xml:space="preserve"> аномалий. Причины </w:t>
      </w:r>
      <w:proofErr w:type="spellStart"/>
      <w:r w:rsidRPr="00017D55">
        <w:rPr>
          <w:sz w:val="28"/>
          <w:szCs w:val="28"/>
        </w:rPr>
        <w:t>эманационных</w:t>
      </w:r>
      <w:proofErr w:type="spellEnd"/>
      <w:r w:rsidRPr="00017D55">
        <w:rPr>
          <w:sz w:val="28"/>
          <w:szCs w:val="28"/>
        </w:rPr>
        <w:t xml:space="preserve"> аномалий. Миграция радона. Аппаратура для проведения эманационной съемки. Градуировка эманометров. Технология выполнения эманационной съемки с отбором проб воздуха. Обработка и интерпретация данных эман</w:t>
      </w:r>
      <w:r w:rsidRPr="00017D55">
        <w:rPr>
          <w:sz w:val="28"/>
          <w:szCs w:val="28"/>
        </w:rPr>
        <w:t>а</w:t>
      </w:r>
      <w:r w:rsidRPr="00017D55">
        <w:rPr>
          <w:sz w:val="28"/>
          <w:szCs w:val="28"/>
        </w:rPr>
        <w:t>ционной съемки. Техника поведения трековой съемки. Применение эманац</w:t>
      </w:r>
      <w:r w:rsidRPr="00017D55">
        <w:rPr>
          <w:sz w:val="28"/>
          <w:szCs w:val="28"/>
        </w:rPr>
        <w:t>и</w:t>
      </w:r>
      <w:r w:rsidRPr="00017D55">
        <w:rPr>
          <w:sz w:val="28"/>
          <w:szCs w:val="28"/>
        </w:rPr>
        <w:t>онной съемки.</w:t>
      </w:r>
    </w:p>
    <w:p w14:paraId="767392BA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</w:p>
    <w:p w14:paraId="4AD0E4E7" w14:textId="77777777" w:rsidR="002C4E43" w:rsidRPr="00642319" w:rsidRDefault="002C4E43" w:rsidP="002C4E43">
      <w:pPr>
        <w:ind w:firstLine="709"/>
        <w:jc w:val="both"/>
        <w:rPr>
          <w:b/>
          <w:sz w:val="28"/>
          <w:szCs w:val="28"/>
        </w:rPr>
      </w:pPr>
      <w:r w:rsidRPr="00642319">
        <w:rPr>
          <w:b/>
          <w:sz w:val="28"/>
          <w:szCs w:val="28"/>
        </w:rPr>
        <w:t>Тема 1</w:t>
      </w:r>
      <w:r w:rsidR="00770D03">
        <w:rPr>
          <w:b/>
          <w:sz w:val="28"/>
          <w:szCs w:val="28"/>
        </w:rPr>
        <w:t>4</w:t>
      </w:r>
      <w:r w:rsidRPr="00642319">
        <w:rPr>
          <w:b/>
          <w:sz w:val="28"/>
          <w:szCs w:val="28"/>
        </w:rPr>
        <w:t xml:space="preserve"> Гамма-</w:t>
      </w:r>
      <w:r w:rsidR="00642319">
        <w:rPr>
          <w:b/>
          <w:sz w:val="28"/>
          <w:szCs w:val="28"/>
        </w:rPr>
        <w:t xml:space="preserve"> </w:t>
      </w:r>
      <w:r w:rsidRPr="00642319">
        <w:rPr>
          <w:b/>
          <w:sz w:val="28"/>
          <w:szCs w:val="28"/>
        </w:rPr>
        <w:t>и рентгеновские методы</w:t>
      </w:r>
    </w:p>
    <w:p w14:paraId="4AEA4B28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>Классификация методов. Методы, основанные на поглощении и расс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янии гамма-излучения. Гамма-гамма-метод (ГГМ). Физическая сущность и модификации ГГМ. Метод измерения плотности (плотностной гамма-метод – ГГМ-П). Метод измерения эффективного атомного номера пород и руд (с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лективный гамма-гамма-метод – ГГМ-С) и селективный гамма-гамма-методы. Способы устранения влияния плотности в ГГМ-С. Гамма-гамма-каротаж (ГГК) и его модификации. Применение ГГК на месторождениях п</w:t>
      </w:r>
      <w:r w:rsidRPr="00017D55">
        <w:rPr>
          <w:sz w:val="28"/>
          <w:szCs w:val="28"/>
        </w:rPr>
        <w:t>о</w:t>
      </w:r>
      <w:r w:rsidRPr="00017D55">
        <w:rPr>
          <w:sz w:val="28"/>
          <w:szCs w:val="28"/>
        </w:rPr>
        <w:t>лезных ископаемых. Рентгенорадиометрический метод. Физическая су</w:t>
      </w:r>
      <w:r w:rsidRPr="00017D55">
        <w:rPr>
          <w:sz w:val="28"/>
          <w:szCs w:val="28"/>
        </w:rPr>
        <w:t>щ</w:t>
      </w:r>
      <w:r w:rsidRPr="00017D55">
        <w:rPr>
          <w:sz w:val="28"/>
          <w:szCs w:val="28"/>
        </w:rPr>
        <w:t>ность метода. Рентгенорадиометрический каротаж. Рентгенорадиометрич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ское опробование.</w:t>
      </w:r>
    </w:p>
    <w:p w14:paraId="19522430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</w:p>
    <w:p w14:paraId="7F42F311" w14:textId="77777777" w:rsidR="002C4E43" w:rsidRPr="00642319" w:rsidRDefault="002C4E43" w:rsidP="002C4E43">
      <w:pPr>
        <w:ind w:firstLine="709"/>
        <w:jc w:val="both"/>
        <w:rPr>
          <w:b/>
          <w:sz w:val="28"/>
          <w:szCs w:val="28"/>
        </w:rPr>
      </w:pPr>
      <w:r w:rsidRPr="00642319">
        <w:rPr>
          <w:b/>
          <w:sz w:val="28"/>
          <w:szCs w:val="28"/>
        </w:rPr>
        <w:t>Тема 1</w:t>
      </w:r>
      <w:r w:rsidR="00770D03">
        <w:rPr>
          <w:b/>
          <w:sz w:val="28"/>
          <w:szCs w:val="28"/>
        </w:rPr>
        <w:t>5</w:t>
      </w:r>
      <w:r w:rsidRPr="00642319">
        <w:rPr>
          <w:b/>
          <w:sz w:val="28"/>
          <w:szCs w:val="28"/>
        </w:rPr>
        <w:t xml:space="preserve"> Нейтронные методы</w:t>
      </w:r>
    </w:p>
    <w:p w14:paraId="4673C4C4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>Классификация нейтронных методов. Нейтрон-нейтронный метод. Ф</w:t>
      </w:r>
      <w:r w:rsidRPr="00017D55">
        <w:rPr>
          <w:sz w:val="28"/>
          <w:szCs w:val="28"/>
        </w:rPr>
        <w:t>и</w:t>
      </w:r>
      <w:r w:rsidRPr="00017D55">
        <w:rPr>
          <w:sz w:val="28"/>
          <w:szCs w:val="28"/>
        </w:rPr>
        <w:t xml:space="preserve">зическая сущность метода. Использование тепловых и </w:t>
      </w:r>
      <w:proofErr w:type="gramStart"/>
      <w:r w:rsidRPr="00017D55">
        <w:rPr>
          <w:sz w:val="28"/>
          <w:szCs w:val="28"/>
        </w:rPr>
        <w:t>над</w:t>
      </w:r>
      <w:proofErr w:type="gramEnd"/>
      <w:r w:rsidR="00813D57" w:rsidRPr="001C39D2">
        <w:rPr>
          <w:sz w:val="28"/>
          <w:szCs w:val="28"/>
        </w:rPr>
        <w:t xml:space="preserve"> </w:t>
      </w:r>
      <w:r w:rsidRPr="00017D55">
        <w:rPr>
          <w:sz w:val="28"/>
          <w:szCs w:val="28"/>
        </w:rPr>
        <w:t>тепловых нейтр</w:t>
      </w:r>
      <w:r w:rsidRPr="00017D55">
        <w:rPr>
          <w:sz w:val="28"/>
          <w:szCs w:val="28"/>
        </w:rPr>
        <w:t>о</w:t>
      </w:r>
      <w:r w:rsidRPr="00017D55">
        <w:rPr>
          <w:sz w:val="28"/>
          <w:szCs w:val="28"/>
        </w:rPr>
        <w:t>нов. Определение влажности и пористости. Нейтронный гамма-метод (НГК). Физическая сущность метода. Нейтронный гамма-каротаж и его варианты. Гамма-нейтронный метод (ГНМ). Физическая сущность, возможности и о</w:t>
      </w:r>
      <w:r w:rsidRPr="00017D55">
        <w:rPr>
          <w:sz w:val="28"/>
          <w:szCs w:val="28"/>
        </w:rPr>
        <w:t>б</w:t>
      </w:r>
      <w:r w:rsidRPr="00017D55">
        <w:rPr>
          <w:sz w:val="28"/>
          <w:szCs w:val="28"/>
        </w:rPr>
        <w:t>ласти применения метода. Импульсные нейтронные методы. Физические о</w:t>
      </w:r>
      <w:r w:rsidRPr="00017D55">
        <w:rPr>
          <w:sz w:val="28"/>
          <w:szCs w:val="28"/>
        </w:rPr>
        <w:t>с</w:t>
      </w:r>
      <w:r w:rsidRPr="00017D55">
        <w:rPr>
          <w:sz w:val="28"/>
          <w:szCs w:val="28"/>
        </w:rPr>
        <w:t>новы методов. Применение нейтронных методов для литологического ра</w:t>
      </w:r>
      <w:r w:rsidRPr="00017D55">
        <w:rPr>
          <w:sz w:val="28"/>
          <w:szCs w:val="28"/>
        </w:rPr>
        <w:t>с</w:t>
      </w:r>
      <w:r w:rsidRPr="00017D55">
        <w:rPr>
          <w:sz w:val="28"/>
          <w:szCs w:val="28"/>
        </w:rPr>
        <w:t>членения пород, определения физических свойств горных пород, для выя</w:t>
      </w:r>
      <w:r w:rsidRPr="00017D55">
        <w:rPr>
          <w:sz w:val="28"/>
          <w:szCs w:val="28"/>
        </w:rPr>
        <w:t>в</w:t>
      </w:r>
      <w:r w:rsidRPr="00017D55">
        <w:rPr>
          <w:sz w:val="28"/>
          <w:szCs w:val="28"/>
        </w:rPr>
        <w:t>ления руд интенсивно поглощающих нейтроны.</w:t>
      </w:r>
    </w:p>
    <w:p w14:paraId="62507B20" w14:textId="77777777" w:rsidR="002C4E43" w:rsidRPr="00017D55" w:rsidRDefault="002C4E43" w:rsidP="002C4E43">
      <w:pPr>
        <w:ind w:firstLine="709"/>
        <w:jc w:val="both"/>
        <w:rPr>
          <w:sz w:val="28"/>
          <w:szCs w:val="28"/>
        </w:rPr>
      </w:pPr>
    </w:p>
    <w:p w14:paraId="4490785B" w14:textId="77777777" w:rsidR="002C4E43" w:rsidRPr="00642319" w:rsidRDefault="002C4E43" w:rsidP="002C4E43">
      <w:pPr>
        <w:ind w:firstLine="709"/>
        <w:jc w:val="both"/>
        <w:rPr>
          <w:b/>
          <w:sz w:val="28"/>
          <w:szCs w:val="28"/>
        </w:rPr>
      </w:pPr>
      <w:r w:rsidRPr="00642319">
        <w:rPr>
          <w:b/>
          <w:sz w:val="28"/>
          <w:szCs w:val="28"/>
        </w:rPr>
        <w:t>Тема 1</w:t>
      </w:r>
      <w:r w:rsidR="00770D03">
        <w:rPr>
          <w:b/>
          <w:sz w:val="28"/>
          <w:szCs w:val="28"/>
        </w:rPr>
        <w:t>6</w:t>
      </w:r>
      <w:r w:rsidRPr="00642319">
        <w:rPr>
          <w:b/>
          <w:sz w:val="28"/>
          <w:szCs w:val="28"/>
        </w:rPr>
        <w:t xml:space="preserve"> Техника безопасности при проведении ядерно-геофизических исследований</w:t>
      </w:r>
    </w:p>
    <w:p w14:paraId="75660CF4" w14:textId="77777777" w:rsidR="002C4E43" w:rsidRDefault="002C4E43" w:rsidP="002C4E43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7D55">
        <w:rPr>
          <w:sz w:val="28"/>
          <w:szCs w:val="28"/>
        </w:rPr>
        <w:t>Источники радиоактивного облучения и их воздействие на человека. Закрытые и открытые источники. Внутреннее и внешнее облучение. Нормы радиационной безопасности.</w:t>
      </w:r>
      <w:r w:rsidRPr="00017D55">
        <w:rPr>
          <w:bCs/>
          <w:sz w:val="28"/>
          <w:szCs w:val="28"/>
        </w:rPr>
        <w:t xml:space="preserve"> Категории облучаемых лиц. Группы критич</w:t>
      </w:r>
      <w:r w:rsidRPr="00017D55">
        <w:rPr>
          <w:bCs/>
          <w:sz w:val="28"/>
          <w:szCs w:val="28"/>
        </w:rPr>
        <w:t>е</w:t>
      </w:r>
      <w:r w:rsidRPr="00017D55">
        <w:rPr>
          <w:bCs/>
          <w:sz w:val="28"/>
          <w:szCs w:val="28"/>
        </w:rPr>
        <w:lastRenderedPageBreak/>
        <w:t>ских органов. Основные правила работы с радиоактивными источниками</w:t>
      </w:r>
      <w:r w:rsidRPr="00017D55">
        <w:rPr>
          <w:sz w:val="28"/>
          <w:szCs w:val="28"/>
        </w:rPr>
        <w:t>. Радиационная безопасность при работе с радиоактивными рудами и ради</w:t>
      </w:r>
      <w:r w:rsidRPr="00017D55">
        <w:rPr>
          <w:sz w:val="28"/>
          <w:szCs w:val="28"/>
        </w:rPr>
        <w:t>е</w:t>
      </w:r>
      <w:r w:rsidRPr="00017D55">
        <w:rPr>
          <w:sz w:val="28"/>
          <w:szCs w:val="28"/>
        </w:rPr>
        <w:t>выми источниками.</w:t>
      </w:r>
    </w:p>
    <w:p w14:paraId="670BDAEF" w14:textId="77777777" w:rsidR="00925ED7" w:rsidRDefault="00925ED7" w:rsidP="00925ED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14:paraId="4CDAEB0D" w14:textId="77777777" w:rsidR="001C39D2" w:rsidRDefault="001C39D2" w:rsidP="00313A1B">
      <w:pPr>
        <w:pStyle w:val="11"/>
        <w:ind w:firstLine="0"/>
        <w:jc w:val="center"/>
        <w:rPr>
          <w:sz w:val="28"/>
          <w:szCs w:val="28"/>
        </w:rPr>
        <w:sectPr w:rsidR="001C39D2" w:rsidSect="00603A94">
          <w:pgSz w:w="11906" w:h="16838"/>
          <w:pgMar w:top="1134" w:right="851" w:bottom="851" w:left="1701" w:header="709" w:footer="709" w:gutter="0"/>
          <w:cols w:space="720"/>
        </w:sectPr>
      </w:pPr>
    </w:p>
    <w:p w14:paraId="4EF7D2EE" w14:textId="77777777" w:rsidR="00603A94" w:rsidRPr="007C2B14" w:rsidRDefault="00603A94" w:rsidP="001C39D2">
      <w:pPr>
        <w:pStyle w:val="2"/>
        <w:rPr>
          <w:szCs w:val="28"/>
        </w:rPr>
      </w:pPr>
    </w:p>
    <w:p w14:paraId="6C3ABB5B" w14:textId="77777777" w:rsidR="001C39D2" w:rsidRDefault="001C39D2" w:rsidP="001C39D2">
      <w:pPr>
        <w:pStyle w:val="2"/>
        <w:rPr>
          <w:szCs w:val="28"/>
        </w:rPr>
      </w:pPr>
      <w:r>
        <w:rPr>
          <w:szCs w:val="28"/>
        </w:rPr>
        <w:t>УЧЕБНО-МЕТОДИЧЕСКАЯ КАРТА</w:t>
      </w:r>
    </w:p>
    <w:p w14:paraId="243281DB" w14:textId="77777777" w:rsidR="001C39D2" w:rsidRDefault="001C39D2" w:rsidP="001C39D2">
      <w:pPr>
        <w:rPr>
          <w:sz w:val="20"/>
          <w:szCs w:val="20"/>
        </w:rPr>
      </w:pPr>
    </w:p>
    <w:tbl>
      <w:tblPr>
        <w:tblW w:w="143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8"/>
        <w:gridCol w:w="7211"/>
        <w:gridCol w:w="709"/>
        <w:gridCol w:w="854"/>
        <w:gridCol w:w="850"/>
        <w:gridCol w:w="851"/>
        <w:gridCol w:w="708"/>
        <w:gridCol w:w="851"/>
        <w:gridCol w:w="1558"/>
      </w:tblGrid>
      <w:tr w:rsidR="001C39D2" w14:paraId="1D889078" w14:textId="77777777" w:rsidTr="003C54DF">
        <w:trPr>
          <w:cantSplit/>
          <w:trHeight w:val="569"/>
        </w:trPr>
        <w:tc>
          <w:tcPr>
            <w:tcW w:w="7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40AC6256" w14:textId="77777777" w:rsidR="001C39D2" w:rsidRPr="001C39D2" w:rsidRDefault="001C39D2">
            <w:pPr>
              <w:jc w:val="center"/>
              <w:rPr>
                <w:b/>
              </w:rPr>
            </w:pPr>
            <w:r w:rsidRPr="001C39D2">
              <w:rPr>
                <w:b/>
              </w:rPr>
              <w:t xml:space="preserve">Номер раздела, темы, </w:t>
            </w:r>
          </w:p>
          <w:p w14:paraId="3045446D" w14:textId="77777777" w:rsidR="001C39D2" w:rsidRPr="001C39D2" w:rsidRDefault="001C39D2">
            <w:pPr>
              <w:jc w:val="center"/>
              <w:rPr>
                <w:b/>
              </w:rPr>
            </w:pPr>
            <w:r w:rsidRPr="001C39D2">
              <w:rPr>
                <w:b/>
              </w:rPr>
              <w:t>занятия</w:t>
            </w:r>
          </w:p>
        </w:tc>
        <w:tc>
          <w:tcPr>
            <w:tcW w:w="7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ED280" w14:textId="77777777" w:rsidR="001C39D2" w:rsidRPr="001C39D2" w:rsidRDefault="001C39D2">
            <w:pPr>
              <w:jc w:val="center"/>
              <w:rPr>
                <w:b/>
              </w:rPr>
            </w:pPr>
          </w:p>
          <w:p w14:paraId="0CBE6E97" w14:textId="77777777" w:rsidR="001C39D2" w:rsidRPr="001C39D2" w:rsidRDefault="001C39D2">
            <w:pPr>
              <w:jc w:val="center"/>
              <w:rPr>
                <w:b/>
              </w:rPr>
            </w:pPr>
          </w:p>
          <w:p w14:paraId="00A55487" w14:textId="77777777" w:rsidR="001C39D2" w:rsidRPr="001C39D2" w:rsidRDefault="001C39D2">
            <w:pPr>
              <w:jc w:val="center"/>
              <w:rPr>
                <w:b/>
              </w:rPr>
            </w:pPr>
          </w:p>
          <w:p w14:paraId="61A85EF6" w14:textId="77777777" w:rsidR="001C39D2" w:rsidRPr="001C39D2" w:rsidRDefault="001C39D2">
            <w:pPr>
              <w:jc w:val="center"/>
              <w:rPr>
                <w:b/>
              </w:rPr>
            </w:pPr>
          </w:p>
          <w:p w14:paraId="134FEBBF" w14:textId="77777777" w:rsidR="001C39D2" w:rsidRPr="001C39D2" w:rsidRDefault="001C39D2">
            <w:pPr>
              <w:jc w:val="center"/>
              <w:rPr>
                <w:b/>
              </w:rPr>
            </w:pPr>
            <w:r w:rsidRPr="001C39D2">
              <w:rPr>
                <w:b/>
              </w:rPr>
              <w:t xml:space="preserve">Название раздела, темы, занятия; </w:t>
            </w:r>
          </w:p>
          <w:p w14:paraId="7C13BE4C" w14:textId="77777777" w:rsidR="001C39D2" w:rsidRPr="001C39D2" w:rsidRDefault="001C39D2">
            <w:pPr>
              <w:jc w:val="center"/>
              <w:rPr>
                <w:b/>
              </w:rPr>
            </w:pPr>
            <w:r w:rsidRPr="001C39D2">
              <w:rPr>
                <w:b/>
              </w:rPr>
              <w:t>перечень изучаемых вопросов</w:t>
            </w:r>
          </w:p>
        </w:tc>
        <w:tc>
          <w:tcPr>
            <w:tcW w:w="397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8677E" w14:textId="77777777" w:rsidR="001C39D2" w:rsidRPr="001C39D2" w:rsidRDefault="001C39D2">
            <w:pPr>
              <w:jc w:val="center"/>
              <w:rPr>
                <w:b/>
              </w:rPr>
            </w:pPr>
            <w:r w:rsidRPr="001C39D2">
              <w:rPr>
                <w:b/>
              </w:rPr>
              <w:t>Количество аудиторных часов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227063E" w14:textId="77777777" w:rsidR="001C39D2" w:rsidRPr="001C39D2" w:rsidRDefault="001C39D2" w:rsidP="001C39D2">
            <w:pPr>
              <w:jc w:val="center"/>
              <w:rPr>
                <w:b/>
              </w:rPr>
            </w:pPr>
            <w:r w:rsidRPr="001C39D2">
              <w:rPr>
                <w:b/>
              </w:rPr>
              <w:t>Количество часов УСР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3E275E94" w14:textId="77777777" w:rsidR="001C39D2" w:rsidRPr="001C39D2" w:rsidRDefault="001C39D2">
            <w:pPr>
              <w:jc w:val="center"/>
              <w:rPr>
                <w:b/>
              </w:rPr>
            </w:pPr>
          </w:p>
          <w:p w14:paraId="07641661" w14:textId="77777777" w:rsidR="001C39D2" w:rsidRPr="001C39D2" w:rsidRDefault="001C39D2">
            <w:pPr>
              <w:jc w:val="center"/>
              <w:rPr>
                <w:b/>
              </w:rPr>
            </w:pPr>
          </w:p>
          <w:p w14:paraId="25BB4D13" w14:textId="77777777" w:rsidR="001C39D2" w:rsidRPr="001C39D2" w:rsidRDefault="001C39D2">
            <w:pPr>
              <w:jc w:val="center"/>
              <w:rPr>
                <w:b/>
              </w:rPr>
            </w:pPr>
            <w:r w:rsidRPr="001C39D2">
              <w:rPr>
                <w:b/>
              </w:rPr>
              <w:t>Формы контроля  знаний</w:t>
            </w:r>
          </w:p>
        </w:tc>
      </w:tr>
      <w:tr w:rsidR="001C39D2" w14:paraId="118E81AE" w14:textId="77777777" w:rsidTr="003C54DF">
        <w:trPr>
          <w:cantSplit/>
          <w:trHeight w:val="2944"/>
        </w:trPr>
        <w:tc>
          <w:tcPr>
            <w:tcW w:w="7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B18C6" w14:textId="77777777" w:rsidR="001C39D2" w:rsidRDefault="001C39D2">
            <w:pPr>
              <w:rPr>
                <w:b/>
              </w:rPr>
            </w:pPr>
          </w:p>
        </w:tc>
        <w:tc>
          <w:tcPr>
            <w:tcW w:w="7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21AD9" w14:textId="77777777" w:rsidR="001C39D2" w:rsidRDefault="001C39D2">
            <w:pPr>
              <w:rPr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51CFC80" w14:textId="77777777" w:rsidR="001C39D2" w:rsidRDefault="001C39D2">
            <w:pPr>
              <w:ind w:left="113" w:right="113"/>
              <w:jc w:val="center"/>
            </w:pPr>
            <w:r>
              <w:rPr>
                <w:b/>
              </w:rPr>
              <w:t>Лекции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40FBC7F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Практические  занятия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ABF5A09" w14:textId="77777777" w:rsidR="001C39D2" w:rsidRPr="001C39D2" w:rsidRDefault="001C39D2">
            <w:pPr>
              <w:jc w:val="center"/>
              <w:rPr>
                <w:b/>
              </w:rPr>
            </w:pPr>
            <w:r w:rsidRPr="001C39D2">
              <w:rPr>
                <w:b/>
              </w:rPr>
              <w:t>Семинарские занятия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9EDD586" w14:textId="77777777" w:rsidR="001C39D2" w:rsidRPr="001C39D2" w:rsidRDefault="001C39D2">
            <w:pPr>
              <w:pStyle w:val="1"/>
              <w:jc w:val="center"/>
              <w:rPr>
                <w:b/>
                <w:szCs w:val="24"/>
              </w:rPr>
            </w:pPr>
            <w:r w:rsidRPr="001C39D2">
              <w:rPr>
                <w:b/>
              </w:rPr>
              <w:t>Лабораторные занятия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4254FBE" w14:textId="77777777" w:rsidR="001C39D2" w:rsidRPr="001C39D2" w:rsidRDefault="001C39D2" w:rsidP="001C39D2">
            <w:pPr>
              <w:ind w:left="113" w:right="113"/>
              <w:jc w:val="center"/>
              <w:rPr>
                <w:b/>
              </w:rPr>
            </w:pPr>
            <w:r w:rsidRPr="001C39D2">
              <w:rPr>
                <w:b/>
              </w:rPr>
              <w:t>Иное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11299" w14:textId="77777777" w:rsidR="001C39D2" w:rsidRDefault="001C39D2">
            <w:pPr>
              <w:rPr>
                <w:b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36B0C" w14:textId="77777777" w:rsidR="001C39D2" w:rsidRDefault="001C39D2">
            <w:pPr>
              <w:rPr>
                <w:b/>
              </w:rPr>
            </w:pPr>
          </w:p>
        </w:tc>
      </w:tr>
      <w:tr w:rsidR="001C39D2" w14:paraId="2FC30ED3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1AD48" w14:textId="77777777" w:rsidR="001C39D2" w:rsidRDefault="001C39D2">
            <w:pPr>
              <w:jc w:val="center"/>
            </w:pPr>
            <w:r>
              <w:t>1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1580D" w14:textId="77777777" w:rsidR="001C39D2" w:rsidRDefault="001C39D2">
            <w:pPr>
              <w:jc w:val="center"/>
            </w:pPr>
            <w: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BF412" w14:textId="77777777" w:rsidR="001C39D2" w:rsidRDefault="001C39D2">
            <w:pPr>
              <w:jc w:val="center"/>
            </w:pPr>
            <w:r>
              <w:t>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F0812" w14:textId="77777777" w:rsidR="001C39D2" w:rsidRDefault="001C39D2">
            <w:pPr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05507C" w14:textId="77777777" w:rsidR="001C39D2" w:rsidRDefault="001C39D2">
            <w:pPr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ED9CDB" w14:textId="77777777" w:rsidR="001C39D2" w:rsidRDefault="001C39D2">
            <w:pPr>
              <w:jc w:val="center"/>
            </w:pPr>
            <w:r>
              <w:t>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7687B" w14:textId="77777777" w:rsidR="001C39D2" w:rsidRDefault="001C39D2">
            <w:pPr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0183E" w14:textId="77777777" w:rsidR="001C39D2" w:rsidRDefault="001C39D2">
            <w:pPr>
              <w:jc w:val="center"/>
            </w:pPr>
            <w:r>
              <w:t>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EC907" w14:textId="77777777" w:rsidR="001C39D2" w:rsidRDefault="001C39D2">
            <w:pPr>
              <w:jc w:val="center"/>
            </w:pPr>
            <w:r>
              <w:t>9</w:t>
            </w:r>
          </w:p>
        </w:tc>
      </w:tr>
      <w:tr w:rsidR="001C39D2" w14:paraId="716824BD" w14:textId="77777777" w:rsidTr="003C54DF">
        <w:trPr>
          <w:trHeight w:val="1547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C831A" w14:textId="77777777" w:rsidR="001C39D2" w:rsidRDefault="001C39D2">
            <w:pPr>
              <w:jc w:val="center"/>
            </w:pPr>
            <w:r>
              <w:t>1.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E5D1B" w14:textId="77777777" w:rsidR="001C39D2" w:rsidRDefault="001C39D2">
            <w:pPr>
              <w:pStyle w:val="1"/>
              <w:rPr>
                <w:b/>
                <w:bCs/>
                <w:szCs w:val="24"/>
              </w:rPr>
            </w:pPr>
            <w:r>
              <w:rPr>
                <w:b/>
                <w:szCs w:val="24"/>
              </w:rPr>
              <w:t>Введение в дисциплину</w:t>
            </w:r>
          </w:p>
          <w:p w14:paraId="3EA6946C" w14:textId="77777777" w:rsidR="001C39D2" w:rsidRDefault="001C39D2">
            <w:pPr>
              <w:pStyle w:val="1"/>
              <w:rPr>
                <w:bCs/>
                <w:szCs w:val="24"/>
              </w:rPr>
            </w:pPr>
            <w:r>
              <w:rPr>
                <w:bCs/>
                <w:szCs w:val="24"/>
              </w:rPr>
              <w:t>1. Предмет «Ядерно-геофизические методы исследований»</w:t>
            </w:r>
          </w:p>
          <w:p w14:paraId="1798D53E" w14:textId="77777777" w:rsidR="001C39D2" w:rsidRDefault="001C39D2">
            <w:pPr>
              <w:pStyle w:val="1"/>
              <w:rPr>
                <w:bCs/>
                <w:szCs w:val="24"/>
              </w:rPr>
            </w:pPr>
            <w:r>
              <w:rPr>
                <w:bCs/>
                <w:szCs w:val="24"/>
              </w:rPr>
              <w:t>2. Радиометрическая разведка</w:t>
            </w:r>
          </w:p>
          <w:p w14:paraId="5D39757A" w14:textId="77777777" w:rsidR="001C39D2" w:rsidRDefault="001C39D2">
            <w:pPr>
              <w:pStyle w:val="1"/>
              <w:rPr>
                <w:bCs/>
                <w:szCs w:val="24"/>
              </w:rPr>
            </w:pPr>
            <w:r>
              <w:rPr>
                <w:bCs/>
                <w:szCs w:val="24"/>
              </w:rPr>
              <w:t>3. Методы ядерной геофизики</w:t>
            </w:r>
          </w:p>
          <w:p w14:paraId="005CADE1" w14:textId="77777777" w:rsidR="001C39D2" w:rsidRPr="001C39D2" w:rsidRDefault="001C39D2">
            <w:pPr>
              <w:pStyle w:val="FR4"/>
              <w:spacing w:before="0" w:line="240" w:lineRule="auto"/>
              <w:ind w:left="0" w:right="-288"/>
            </w:pPr>
            <w:r>
              <w:rPr>
                <w:sz w:val="24"/>
                <w:szCs w:val="24"/>
              </w:rPr>
              <w:t>4. Задачи, решаемые ядерно-геофизическими методами</w:t>
            </w:r>
            <w:r>
              <w:t xml:space="preserve">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73B12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2136F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04EC8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B371B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DE8BE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68403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32966" w14:textId="77777777" w:rsidR="001C39D2" w:rsidRDefault="001C39D2">
            <w:pPr>
              <w:jc w:val="center"/>
            </w:pPr>
          </w:p>
        </w:tc>
      </w:tr>
      <w:tr w:rsidR="001C39D2" w14:paraId="4E75FB32" w14:textId="77777777" w:rsidTr="003C54DF">
        <w:trPr>
          <w:trHeight w:val="1527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65C13" w14:textId="77777777" w:rsidR="001C39D2" w:rsidRDefault="001C39D2">
            <w:pPr>
              <w:jc w:val="center"/>
            </w:pPr>
            <w:r>
              <w:t>2.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710A7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color w:val="000000"/>
                <w:spacing w:val="2"/>
              </w:rPr>
            </w:pPr>
            <w:r>
              <w:rPr>
                <w:b/>
                <w:color w:val="000000"/>
                <w:spacing w:val="2"/>
              </w:rPr>
              <w:t>Радиоактивность</w:t>
            </w:r>
          </w:p>
          <w:p w14:paraId="06E6C903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1. </w:t>
            </w:r>
            <w:r w:rsidR="006F28BC">
              <w:t>Естественная и искусственная радиоактивность</w:t>
            </w:r>
          </w:p>
          <w:p w14:paraId="5EBA329B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2. </w:t>
            </w:r>
            <w:r w:rsidR="006F28BC">
              <w:t>Виды радиоактивного распада</w:t>
            </w:r>
          </w:p>
          <w:p w14:paraId="28345F31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3. Основные группы естественных радиоактивных элементов</w:t>
            </w:r>
          </w:p>
          <w:p w14:paraId="7C34B071" w14:textId="77777777" w:rsidR="001C39D2" w:rsidRPr="001C39D2" w:rsidRDefault="001C39D2" w:rsidP="006F28BC">
            <w:pPr>
              <w:ind w:firstLine="25"/>
              <w:jc w:val="both"/>
            </w:pPr>
            <w:r>
              <w:t>4</w:t>
            </w:r>
            <w:r w:rsidR="006F28BC" w:rsidRPr="006F28BC">
              <w:t>. Общая характеристика радиоактивных семейств.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1D07F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84BEA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51730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77BB4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19E7B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99259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04CFB" w14:textId="77777777" w:rsidR="001C39D2" w:rsidRDefault="001C39D2">
            <w:pPr>
              <w:jc w:val="center"/>
            </w:pPr>
          </w:p>
        </w:tc>
      </w:tr>
      <w:tr w:rsidR="003C54DF" w14:paraId="37443EC6" w14:textId="77777777" w:rsidTr="003C54DF">
        <w:trPr>
          <w:trHeight w:val="1527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287FB" w14:textId="77777777" w:rsidR="003C54DF" w:rsidRDefault="003C54DF">
            <w:pPr>
              <w:jc w:val="center"/>
            </w:pPr>
            <w:r>
              <w:t>3.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7615A" w14:textId="77777777" w:rsidR="006F28BC" w:rsidRDefault="006F28BC">
            <w:pPr>
              <w:widowControl w:val="0"/>
              <w:autoSpaceDE w:val="0"/>
              <w:autoSpaceDN w:val="0"/>
              <w:adjustRightInd w:val="0"/>
              <w:jc w:val="both"/>
            </w:pPr>
            <w:r w:rsidRPr="006F28BC">
              <w:rPr>
                <w:b/>
              </w:rPr>
              <w:t>Законы радиоактивных превращений</w:t>
            </w:r>
          </w:p>
          <w:p w14:paraId="7A7EAA3C" w14:textId="77777777" w:rsidR="006F28BC" w:rsidRDefault="006F28B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1. Основной закон радиоактивного распада. </w:t>
            </w:r>
          </w:p>
          <w:p w14:paraId="6855B967" w14:textId="77777777" w:rsidR="006F28BC" w:rsidRDefault="006F28BC" w:rsidP="006F28BC">
            <w:pPr>
              <w:widowControl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t xml:space="preserve">2. </w:t>
            </w:r>
            <w:r>
              <w:rPr>
                <w:sz w:val="28"/>
                <w:szCs w:val="28"/>
              </w:rPr>
              <w:t xml:space="preserve"> </w:t>
            </w:r>
            <w:r w:rsidRPr="006F28BC">
              <w:t>Законы накопления радиоактивных изотопов</w:t>
            </w:r>
          </w:p>
          <w:p w14:paraId="3BB69D21" w14:textId="77777777" w:rsidR="003C54DF" w:rsidRDefault="006F28BC" w:rsidP="006F28B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3. </w:t>
            </w:r>
            <w:r w:rsidRPr="006F28BC">
              <w:t>Подвижное радиоактивности равновесие</w:t>
            </w:r>
          </w:p>
          <w:p w14:paraId="67B6C65D" w14:textId="77777777" w:rsidR="006F28BC" w:rsidRDefault="006F28BC" w:rsidP="006F28B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color w:val="000000"/>
                <w:spacing w:val="2"/>
              </w:rPr>
            </w:pPr>
            <w:r>
              <w:t xml:space="preserve">4. </w:t>
            </w:r>
            <w:r w:rsidRPr="006F28BC">
              <w:t>Устойчивое радиоактивное равновесие.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4D3A5" w14:textId="77777777" w:rsidR="003C54DF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8566F" w14:textId="77777777" w:rsidR="003C54DF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88C9C" w14:textId="77777777" w:rsidR="003C54DF" w:rsidRDefault="00C05D44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6FD8F" w14:textId="77777777" w:rsidR="003C54DF" w:rsidRDefault="00C05D44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A3C55" w14:textId="77777777" w:rsidR="003C54DF" w:rsidRDefault="00C05D44">
            <w:pPr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93324" w14:textId="77777777" w:rsidR="003C54DF" w:rsidRDefault="00C05D44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BB0A4" w14:textId="77777777" w:rsidR="003C54DF" w:rsidRDefault="003C54DF">
            <w:pPr>
              <w:jc w:val="center"/>
            </w:pPr>
          </w:p>
        </w:tc>
      </w:tr>
      <w:tr w:rsidR="006F28BC" w14:paraId="3FD8F936" w14:textId="77777777" w:rsidTr="006F28BC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8F870" w14:textId="77777777" w:rsidR="006F28BC" w:rsidRDefault="006F28BC">
            <w:pPr>
              <w:jc w:val="center"/>
            </w:pPr>
            <w:r>
              <w:lastRenderedPageBreak/>
              <w:t>1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FB79B" w14:textId="77777777" w:rsidR="006F28BC" w:rsidRDefault="006F28BC">
            <w:pPr>
              <w:jc w:val="center"/>
            </w:pPr>
            <w: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383C3" w14:textId="77777777" w:rsidR="006F28BC" w:rsidRDefault="006F28BC">
            <w:pPr>
              <w:jc w:val="center"/>
            </w:pPr>
            <w:r>
              <w:t>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A28A23" w14:textId="77777777" w:rsidR="006F28BC" w:rsidRDefault="006F28BC">
            <w:pPr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A2054" w14:textId="77777777" w:rsidR="006F28BC" w:rsidRDefault="006F28BC">
            <w:pPr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71886" w14:textId="77777777" w:rsidR="006F28BC" w:rsidRDefault="006F28BC">
            <w:pPr>
              <w:jc w:val="center"/>
            </w:pPr>
            <w:r>
              <w:t>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496A2" w14:textId="77777777" w:rsidR="006F28BC" w:rsidRDefault="006F28BC">
            <w:pPr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3A967" w14:textId="77777777" w:rsidR="006F28BC" w:rsidRDefault="006F28BC">
            <w:pPr>
              <w:jc w:val="center"/>
            </w:pPr>
            <w:r>
              <w:t>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6CB7A" w14:textId="77777777" w:rsidR="006F28BC" w:rsidRDefault="006F28BC">
            <w:pPr>
              <w:jc w:val="center"/>
            </w:pPr>
            <w:r>
              <w:t>9</w:t>
            </w:r>
          </w:p>
        </w:tc>
      </w:tr>
      <w:tr w:rsidR="001C39D2" w14:paraId="713929C4" w14:textId="77777777" w:rsidTr="003C54DF">
        <w:trPr>
          <w:trHeight w:val="226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D6A0F" w14:textId="77777777" w:rsidR="001C39D2" w:rsidRDefault="006F28BC">
            <w:pPr>
              <w:jc w:val="center"/>
            </w:pPr>
            <w:r>
              <w:t>4.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A61F8" w14:textId="77777777" w:rsidR="001C39D2" w:rsidRDefault="001C39D2">
            <w:pPr>
              <w:rPr>
                <w:b/>
              </w:rPr>
            </w:pPr>
            <w:r>
              <w:rPr>
                <w:b/>
              </w:rPr>
              <w:t>Единицы измерения радиоактивности</w:t>
            </w:r>
          </w:p>
          <w:p w14:paraId="28CD3A7E" w14:textId="77777777" w:rsidR="001C39D2" w:rsidRDefault="001C39D2" w:rsidP="001C39D2">
            <w:pPr>
              <w:numPr>
                <w:ilvl w:val="0"/>
                <w:numId w:val="31"/>
              </w:numPr>
              <w:tabs>
                <w:tab w:val="num" w:pos="306"/>
              </w:tabs>
              <w:ind w:left="23" w:firstLine="0"/>
              <w:rPr>
                <w:szCs w:val="28"/>
              </w:rPr>
            </w:pPr>
            <w:r>
              <w:rPr>
                <w:szCs w:val="28"/>
              </w:rPr>
              <w:t xml:space="preserve">Активность радионуклида </w:t>
            </w:r>
          </w:p>
          <w:p w14:paraId="6449C49F" w14:textId="77777777" w:rsidR="001C39D2" w:rsidRDefault="001C39D2" w:rsidP="001C39D2">
            <w:pPr>
              <w:numPr>
                <w:ilvl w:val="0"/>
                <w:numId w:val="31"/>
              </w:numPr>
              <w:tabs>
                <w:tab w:val="num" w:pos="306"/>
              </w:tabs>
              <w:ind w:left="23" w:firstLine="0"/>
              <w:rPr>
                <w:szCs w:val="28"/>
              </w:rPr>
            </w:pPr>
            <w:r>
              <w:rPr>
                <w:szCs w:val="28"/>
              </w:rPr>
              <w:t xml:space="preserve">Поглощенная и экспозиционная дозы излучения </w:t>
            </w:r>
          </w:p>
          <w:p w14:paraId="7D08E139" w14:textId="77777777" w:rsidR="001C39D2" w:rsidRDefault="001C39D2" w:rsidP="001C39D2">
            <w:pPr>
              <w:numPr>
                <w:ilvl w:val="0"/>
                <w:numId w:val="31"/>
              </w:numPr>
              <w:tabs>
                <w:tab w:val="num" w:pos="306"/>
              </w:tabs>
              <w:ind w:left="23" w:firstLine="0"/>
              <w:rPr>
                <w:szCs w:val="28"/>
              </w:rPr>
            </w:pPr>
            <w:r>
              <w:rPr>
                <w:szCs w:val="28"/>
              </w:rPr>
              <w:t xml:space="preserve">Мощность дозы излучения </w:t>
            </w:r>
          </w:p>
          <w:p w14:paraId="58B54343" w14:textId="77777777" w:rsidR="001C39D2" w:rsidRPr="006F28BC" w:rsidRDefault="001C39D2" w:rsidP="003C54DF">
            <w:pPr>
              <w:numPr>
                <w:ilvl w:val="0"/>
                <w:numId w:val="31"/>
              </w:numPr>
              <w:tabs>
                <w:tab w:val="num" w:pos="306"/>
              </w:tabs>
              <w:ind w:left="23" w:firstLine="0"/>
            </w:pPr>
            <w:r>
              <w:rPr>
                <w:szCs w:val="28"/>
              </w:rPr>
              <w:t>Характеристики поля ионизирующего излучения</w:t>
            </w:r>
          </w:p>
          <w:p w14:paraId="3CE24F69" w14:textId="77777777" w:rsidR="006F28BC" w:rsidRDefault="006F28BC" w:rsidP="006F28BC">
            <w:pPr>
              <w:ind w:left="23"/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D4277" w14:textId="77777777" w:rsidR="001C39D2" w:rsidRDefault="001C39D2">
            <w:pPr>
              <w:jc w:val="center"/>
            </w:pPr>
            <w:r>
              <w:t>4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BA879" w14:textId="77777777" w:rsidR="001C39D2" w:rsidRPr="001C1429" w:rsidRDefault="001C39D2">
            <w:pPr>
              <w:jc w:val="center"/>
              <w:rPr>
                <w:b/>
              </w:rPr>
            </w:pPr>
            <w:r w:rsidRPr="001C1429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AEA3F" w14:textId="77777777" w:rsidR="001C39D2" w:rsidRDefault="001C39D2">
            <w:pPr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946E2" w14:textId="77777777" w:rsidR="001C39D2" w:rsidRDefault="001C39D2">
            <w:pPr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11755" w14:textId="77777777" w:rsidR="001C39D2" w:rsidRDefault="001C1429">
            <w:pPr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8D971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A9B6B" w14:textId="77777777" w:rsidR="001C39D2" w:rsidRDefault="001C39D2">
            <w:pPr>
              <w:jc w:val="center"/>
            </w:pPr>
          </w:p>
        </w:tc>
      </w:tr>
      <w:tr w:rsidR="001C39D2" w14:paraId="12E70978" w14:textId="77777777" w:rsidTr="003C54DF">
        <w:trPr>
          <w:trHeight w:val="1826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43280" w14:textId="77777777" w:rsidR="001C39D2" w:rsidRDefault="006F28BC">
            <w:pPr>
              <w:jc w:val="center"/>
            </w:pPr>
            <w:r>
              <w:t>5</w:t>
            </w:r>
            <w:r w:rsidR="001C39D2"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21A5C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Основные свойства естественных</w:t>
            </w:r>
            <w:r w:rsidR="003C54DF">
              <w:rPr>
                <w:b/>
              </w:rPr>
              <w:t xml:space="preserve"> </w:t>
            </w:r>
            <w:r>
              <w:rPr>
                <w:b/>
              </w:rPr>
              <w:t>радиоактивных элементов</w:t>
            </w:r>
          </w:p>
          <w:p w14:paraId="5E8A2EA9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1. Физико-химические свойства урана, радия, тория и калия</w:t>
            </w:r>
          </w:p>
          <w:p w14:paraId="762CF151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2. Геохимия урана, тория, радия и калия</w:t>
            </w:r>
          </w:p>
          <w:p w14:paraId="3532AE28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3. Распределение радиоактивных элементов в горных породах, природных водах, атмосфере</w:t>
            </w:r>
          </w:p>
          <w:p w14:paraId="74500693" w14:textId="77777777" w:rsidR="001C39D2" w:rsidRDefault="001C39D2">
            <w:pPr>
              <w:pStyle w:val="FR4"/>
              <w:spacing w:before="0" w:line="240" w:lineRule="auto"/>
              <w:ind w:left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4. Эманирование радиоактивных руд и минералов</w:t>
            </w:r>
          </w:p>
          <w:p w14:paraId="3D1931A2" w14:textId="77777777" w:rsidR="003C54DF" w:rsidRPr="006F28BC" w:rsidRDefault="003C54DF">
            <w:pPr>
              <w:pStyle w:val="FR4"/>
              <w:spacing w:before="0" w:line="240" w:lineRule="auto"/>
              <w:ind w:left="0"/>
              <w:rPr>
                <w:bCs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1F3FD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9E61D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D98A9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67917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03E32" w14:textId="77777777" w:rsidR="001C39D2" w:rsidRDefault="001C1429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EF203" w14:textId="77777777" w:rsidR="001C39D2" w:rsidRPr="001C1429" w:rsidRDefault="001C1429">
            <w:pPr>
              <w:jc w:val="center"/>
              <w:rPr>
                <w:b/>
              </w:rPr>
            </w:pPr>
            <w:r w:rsidRPr="001C1429">
              <w:rPr>
                <w:b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71B82" w14:textId="77777777" w:rsidR="001C39D2" w:rsidRDefault="001C39D2">
            <w:pPr>
              <w:jc w:val="center"/>
              <w:rPr>
                <w:highlight w:val="green"/>
              </w:rPr>
            </w:pPr>
          </w:p>
        </w:tc>
      </w:tr>
      <w:tr w:rsidR="001C39D2" w14:paraId="0196DDC2" w14:textId="77777777" w:rsidTr="003C54DF">
        <w:trPr>
          <w:trHeight w:val="1441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2FFC2" w14:textId="77777777" w:rsidR="001C39D2" w:rsidRDefault="006F28BC">
            <w:pPr>
              <w:jc w:val="center"/>
            </w:pPr>
            <w:r>
              <w:t>6</w:t>
            </w:r>
            <w:r w:rsidR="001C39D2"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A940A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Взаимодействие ионизирующих </w:t>
            </w:r>
            <w:r w:rsidR="003C54DF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излучений с веществом</w:t>
            </w:r>
          </w:p>
          <w:p w14:paraId="3C0DFFF3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1. Взаимодействие альфа излучения с веществом</w:t>
            </w:r>
          </w:p>
          <w:p w14:paraId="0020EF96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2. Взаимодействие бета излучения с веществом</w:t>
            </w:r>
          </w:p>
          <w:p w14:paraId="0A940CF6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3. Взаимодействие гамма-излучения с веществом</w:t>
            </w:r>
          </w:p>
          <w:p w14:paraId="1463CC21" w14:textId="77777777" w:rsidR="003C54DF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>
              <w:t>4. Взаимодействие нейтронного излучения с веществом</w:t>
            </w:r>
          </w:p>
          <w:p w14:paraId="6CC1E713" w14:textId="77777777" w:rsidR="00603A94" w:rsidRPr="00603A94" w:rsidRDefault="00603A94">
            <w:pPr>
              <w:widowControl w:val="0"/>
              <w:autoSpaceDE w:val="0"/>
              <w:autoSpaceDN w:val="0"/>
              <w:adjustRightInd w:val="0"/>
              <w:jc w:val="both"/>
              <w:rPr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AA479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4AC1F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BE5E5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F6AB8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DD74F" w14:textId="77777777" w:rsidR="001C39D2" w:rsidRDefault="001C1429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9A999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C1964" w14:textId="77777777" w:rsidR="001C39D2" w:rsidRDefault="001C39D2">
            <w:pPr>
              <w:jc w:val="center"/>
              <w:rPr>
                <w:highlight w:val="green"/>
              </w:rPr>
            </w:pPr>
          </w:p>
        </w:tc>
      </w:tr>
      <w:tr w:rsidR="001C39D2" w14:paraId="1C79378D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61972" w14:textId="77777777" w:rsidR="001C39D2" w:rsidRDefault="006F28BC">
            <w:pPr>
              <w:jc w:val="center"/>
            </w:pPr>
            <w:r>
              <w:t>7</w:t>
            </w:r>
            <w:r w:rsidR="001C39D2"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AE636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Методы регистрации радиоактивных</w:t>
            </w:r>
            <w:r w:rsidR="003C54DF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излучений</w:t>
            </w:r>
          </w:p>
          <w:p w14:paraId="4FEE62A5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1. Принцип работы и блок схема радиометрических приборов</w:t>
            </w:r>
          </w:p>
          <w:p w14:paraId="074B3EE8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2. Ионизационный метод регистрации ионизирующих излучений</w:t>
            </w:r>
          </w:p>
          <w:p w14:paraId="6CB8F5BD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3. Сцинтилляционный метод регистрации ионизирующих излуч</w:t>
            </w:r>
            <w:r>
              <w:t>е</w:t>
            </w:r>
            <w:r>
              <w:t>ний</w:t>
            </w:r>
          </w:p>
          <w:p w14:paraId="0EB83AFD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4. Классификация приборов для измерений радиоактивности</w:t>
            </w:r>
          </w:p>
          <w:p w14:paraId="4CBBC1F8" w14:textId="77777777" w:rsidR="003C54DF" w:rsidRPr="006F28BC" w:rsidRDefault="003C54DF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D1A90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0ED7D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3B2D2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FF709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4D875" w14:textId="77777777" w:rsidR="001C39D2" w:rsidRDefault="001C1429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0BF38" w14:textId="77777777" w:rsidR="001C39D2" w:rsidRDefault="001C1429">
            <w:pPr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4A275" w14:textId="77777777" w:rsidR="001C39D2" w:rsidRDefault="001C39D2">
            <w:pPr>
              <w:jc w:val="center"/>
              <w:rPr>
                <w:highlight w:val="green"/>
              </w:rPr>
            </w:pPr>
          </w:p>
        </w:tc>
      </w:tr>
      <w:tr w:rsidR="001C39D2" w14:paraId="6D1F867B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4D5EA" w14:textId="77777777" w:rsidR="001C39D2" w:rsidRDefault="006F28BC">
            <w:pPr>
              <w:jc w:val="center"/>
            </w:pPr>
            <w:r>
              <w:t>8</w:t>
            </w:r>
            <w:r w:rsidR="001C39D2"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F6CF7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Лабораторные радиометрические методы анализа</w:t>
            </w:r>
          </w:p>
          <w:p w14:paraId="25241C6B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1. Бета-анализ твердых проб</w:t>
            </w:r>
          </w:p>
          <w:p w14:paraId="756302CB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Cs/>
              </w:rPr>
              <w:t>2. Лабораторный гамма-анализ</w:t>
            </w:r>
            <w:r>
              <w:t xml:space="preserve"> твердых проб</w:t>
            </w:r>
          </w:p>
          <w:p w14:paraId="726F2259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3. Спектрометрический гамма-анализ</w:t>
            </w:r>
          </w:p>
          <w:p w14:paraId="2C85B33C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4. </w:t>
            </w:r>
            <w:proofErr w:type="spellStart"/>
            <w:r>
              <w:t>Эманационные</w:t>
            </w:r>
            <w:proofErr w:type="spellEnd"/>
            <w:r>
              <w:t xml:space="preserve"> методы анализа</w:t>
            </w:r>
          </w:p>
          <w:p w14:paraId="2039C4DD" w14:textId="77777777" w:rsidR="003C54DF" w:rsidRPr="003C54DF" w:rsidRDefault="003C54DF">
            <w:pPr>
              <w:widowControl w:val="0"/>
              <w:autoSpaceDE w:val="0"/>
              <w:autoSpaceDN w:val="0"/>
              <w:adjustRightInd w:val="0"/>
              <w:jc w:val="both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2115F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16777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B2708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53FD7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EDE18" w14:textId="77777777" w:rsidR="001C39D2" w:rsidRDefault="001C1429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B0109" w14:textId="77777777" w:rsidR="001C39D2" w:rsidRDefault="001C1429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3603A" w14:textId="77777777" w:rsidR="001C39D2" w:rsidRDefault="001C39D2">
            <w:pPr>
              <w:jc w:val="center"/>
              <w:rPr>
                <w:highlight w:val="green"/>
              </w:rPr>
            </w:pPr>
          </w:p>
        </w:tc>
      </w:tr>
      <w:tr w:rsidR="006F28BC" w14:paraId="2C93E07E" w14:textId="77777777" w:rsidTr="006F28BC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71A30" w14:textId="77777777" w:rsidR="006F28BC" w:rsidRDefault="006F28BC">
            <w:pPr>
              <w:jc w:val="center"/>
            </w:pPr>
            <w:r>
              <w:lastRenderedPageBreak/>
              <w:t>1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486DF" w14:textId="77777777" w:rsidR="006F28BC" w:rsidRDefault="006F28BC">
            <w:pPr>
              <w:jc w:val="center"/>
            </w:pPr>
            <w: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6CDFD" w14:textId="77777777" w:rsidR="006F28BC" w:rsidRDefault="006F28BC">
            <w:pPr>
              <w:jc w:val="center"/>
            </w:pPr>
            <w:r>
              <w:t>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9267E" w14:textId="77777777" w:rsidR="006F28BC" w:rsidRDefault="006F28BC">
            <w:pPr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6A9D5" w14:textId="77777777" w:rsidR="006F28BC" w:rsidRDefault="006F28BC">
            <w:pPr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E262C" w14:textId="77777777" w:rsidR="006F28BC" w:rsidRDefault="006F28BC">
            <w:pPr>
              <w:jc w:val="center"/>
            </w:pPr>
            <w:r>
              <w:t>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B3F01" w14:textId="77777777" w:rsidR="006F28BC" w:rsidRDefault="006F28BC">
            <w:pPr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CB4C0" w14:textId="77777777" w:rsidR="006F28BC" w:rsidRDefault="006F28BC">
            <w:pPr>
              <w:jc w:val="center"/>
            </w:pPr>
            <w:r>
              <w:t>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EE3BF" w14:textId="77777777" w:rsidR="006F28BC" w:rsidRDefault="006F28BC">
            <w:pPr>
              <w:jc w:val="center"/>
            </w:pPr>
            <w:r>
              <w:t>9</w:t>
            </w:r>
          </w:p>
        </w:tc>
      </w:tr>
      <w:tr w:rsidR="001C39D2" w14:paraId="52BBEBAE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80DE7" w14:textId="77777777" w:rsidR="001C39D2" w:rsidRDefault="006F28BC">
            <w:pPr>
              <w:jc w:val="center"/>
            </w:pPr>
            <w:r>
              <w:t>9</w:t>
            </w:r>
            <w:r w:rsidR="001C39D2"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A1F5F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Полевые радиометрические методы исследования горных п</w:t>
            </w:r>
            <w:r>
              <w:rPr>
                <w:b/>
                <w:bCs/>
              </w:rPr>
              <w:t>о</w:t>
            </w:r>
            <w:r>
              <w:rPr>
                <w:b/>
                <w:bCs/>
              </w:rPr>
              <w:t>род в условиях их естественного залегания</w:t>
            </w:r>
          </w:p>
          <w:p w14:paraId="4BF27227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1. Классификация методов</w:t>
            </w:r>
          </w:p>
          <w:p w14:paraId="2F1218B6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2. Пешеходная гамма-съемка по общему гамма-излучению</w:t>
            </w:r>
          </w:p>
          <w:p w14:paraId="644AD016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3. Обработка полевых материалов и изображение результатов</w:t>
            </w:r>
          </w:p>
          <w:p w14:paraId="251DD142" w14:textId="77777777" w:rsidR="001C39D2" w:rsidRDefault="001C39D2">
            <w:pPr>
              <w:jc w:val="both"/>
              <w:rPr>
                <w:bCs/>
              </w:rPr>
            </w:pPr>
            <w:r>
              <w:rPr>
                <w:bCs/>
              </w:rPr>
              <w:t>4. Другие виды гамма-съемки</w:t>
            </w:r>
          </w:p>
          <w:p w14:paraId="03F18EB9" w14:textId="77777777" w:rsidR="003C54DF" w:rsidRPr="003C54DF" w:rsidRDefault="003C54DF">
            <w:pPr>
              <w:jc w:val="both"/>
              <w:rPr>
                <w:bCs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CF618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9DAF9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25DA4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F5EF4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A9295" w14:textId="77777777" w:rsidR="001C39D2" w:rsidRDefault="001C1429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60CBB" w14:textId="77777777" w:rsidR="001C39D2" w:rsidRPr="001C1429" w:rsidRDefault="001C1429">
            <w:pPr>
              <w:jc w:val="center"/>
              <w:rPr>
                <w:b/>
              </w:rPr>
            </w:pPr>
            <w:r w:rsidRPr="001C1429">
              <w:rPr>
                <w:b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36163" w14:textId="77777777" w:rsidR="001C39D2" w:rsidRDefault="001C39D2">
            <w:pPr>
              <w:jc w:val="center"/>
              <w:rPr>
                <w:highlight w:val="green"/>
              </w:rPr>
            </w:pPr>
          </w:p>
        </w:tc>
      </w:tr>
      <w:tr w:rsidR="001C39D2" w14:paraId="5A5A6E4E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D4E73" w14:textId="77777777" w:rsidR="001C39D2" w:rsidRDefault="006F28BC">
            <w:pPr>
              <w:jc w:val="center"/>
            </w:pPr>
            <w:r>
              <w:t>10</w:t>
            </w:r>
            <w:r w:rsidR="001C39D2"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75C42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Cs w:val="28"/>
              </w:rPr>
            </w:pPr>
            <w:r>
              <w:rPr>
                <w:b/>
                <w:szCs w:val="28"/>
              </w:rPr>
              <w:t>Спектрометрическая гамма-съемка</w:t>
            </w:r>
          </w:p>
          <w:p w14:paraId="692B1894" w14:textId="77777777" w:rsidR="001C39D2" w:rsidRDefault="001C39D2" w:rsidP="001C39D2">
            <w:pPr>
              <w:widowControl w:val="0"/>
              <w:numPr>
                <w:ilvl w:val="0"/>
                <w:numId w:val="32"/>
              </w:numPr>
              <w:tabs>
                <w:tab w:val="num" w:pos="278"/>
              </w:tabs>
              <w:autoSpaceDE w:val="0"/>
              <w:autoSpaceDN w:val="0"/>
              <w:adjustRightInd w:val="0"/>
              <w:ind w:left="12" w:hanging="14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Принцип раздельного определения </w:t>
            </w:r>
            <w:r>
              <w:rPr>
                <w:szCs w:val="28"/>
                <w:lang w:val="en-US"/>
              </w:rPr>
              <w:t>U</w:t>
            </w:r>
            <w:r>
              <w:rPr>
                <w:szCs w:val="28"/>
              </w:rPr>
              <w:t xml:space="preserve">, </w:t>
            </w:r>
            <w:r>
              <w:rPr>
                <w:szCs w:val="28"/>
                <w:lang w:val="en-US"/>
              </w:rPr>
              <w:t>Th</w:t>
            </w:r>
            <w:r>
              <w:rPr>
                <w:szCs w:val="28"/>
              </w:rPr>
              <w:t xml:space="preserve">, </w:t>
            </w:r>
            <w:r>
              <w:rPr>
                <w:szCs w:val="28"/>
                <w:lang w:val="en-US"/>
              </w:rPr>
              <w:t>K</w:t>
            </w:r>
            <w:r>
              <w:rPr>
                <w:szCs w:val="28"/>
              </w:rPr>
              <w:t>.</w:t>
            </w:r>
          </w:p>
          <w:p w14:paraId="355AE658" w14:textId="77777777" w:rsidR="001C39D2" w:rsidRDefault="001C39D2" w:rsidP="001C39D2">
            <w:pPr>
              <w:widowControl w:val="0"/>
              <w:numPr>
                <w:ilvl w:val="0"/>
                <w:numId w:val="32"/>
              </w:numPr>
              <w:tabs>
                <w:tab w:val="num" w:pos="278"/>
              </w:tabs>
              <w:autoSpaceDE w:val="0"/>
              <w:autoSpaceDN w:val="0"/>
              <w:adjustRightInd w:val="0"/>
              <w:ind w:left="12" w:hanging="14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Факторы, влияющие на результаты гамма-спектрометрии </w:t>
            </w:r>
          </w:p>
          <w:p w14:paraId="7B438C1E" w14:textId="77777777" w:rsidR="001C39D2" w:rsidRDefault="001C39D2" w:rsidP="001C39D2">
            <w:pPr>
              <w:widowControl w:val="0"/>
              <w:numPr>
                <w:ilvl w:val="0"/>
                <w:numId w:val="32"/>
              </w:numPr>
              <w:tabs>
                <w:tab w:val="num" w:pos="278"/>
              </w:tabs>
              <w:autoSpaceDE w:val="0"/>
              <w:autoSpaceDN w:val="0"/>
              <w:adjustRightInd w:val="0"/>
              <w:ind w:left="12" w:hanging="14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Методика полевых работ </w:t>
            </w:r>
          </w:p>
          <w:p w14:paraId="6963460B" w14:textId="77777777" w:rsidR="001C39D2" w:rsidRPr="006F28BC" w:rsidRDefault="001C39D2" w:rsidP="001C39D2">
            <w:pPr>
              <w:widowControl w:val="0"/>
              <w:numPr>
                <w:ilvl w:val="0"/>
                <w:numId w:val="32"/>
              </w:numPr>
              <w:tabs>
                <w:tab w:val="num" w:pos="278"/>
              </w:tabs>
              <w:autoSpaceDE w:val="0"/>
              <w:autoSpaceDN w:val="0"/>
              <w:adjustRightInd w:val="0"/>
              <w:ind w:left="12" w:hanging="14"/>
              <w:jc w:val="both"/>
              <w:rPr>
                <w:bCs/>
              </w:rPr>
            </w:pPr>
            <w:r>
              <w:rPr>
                <w:szCs w:val="28"/>
              </w:rPr>
              <w:t>Принципы обработки и интерпретации спектрометрических данных</w:t>
            </w:r>
          </w:p>
          <w:p w14:paraId="20830A9C" w14:textId="77777777" w:rsidR="006F28BC" w:rsidRDefault="006F28BC" w:rsidP="006F28BC">
            <w:pPr>
              <w:widowControl w:val="0"/>
              <w:autoSpaceDE w:val="0"/>
              <w:autoSpaceDN w:val="0"/>
              <w:adjustRightInd w:val="0"/>
              <w:ind w:left="12"/>
              <w:jc w:val="both"/>
              <w:rPr>
                <w:bCs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ACAC0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11DEA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55EA4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CA219" w14:textId="77777777" w:rsidR="001C39D2" w:rsidRDefault="00E97C30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3A832" w14:textId="77777777" w:rsidR="001C39D2" w:rsidRDefault="001C1429">
            <w:pPr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85D9A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BDC2D" w14:textId="77777777" w:rsidR="001C39D2" w:rsidRDefault="001C39D2">
            <w:pPr>
              <w:jc w:val="center"/>
            </w:pPr>
          </w:p>
        </w:tc>
      </w:tr>
      <w:tr w:rsidR="001C39D2" w14:paraId="1FFA83A6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69CDF" w14:textId="77777777" w:rsidR="001C39D2" w:rsidRDefault="001C39D2" w:rsidP="003A6E38">
            <w:pPr>
              <w:jc w:val="center"/>
            </w:pPr>
            <w:r>
              <w:t>1</w:t>
            </w:r>
            <w:r w:rsidR="003A6E38">
              <w:t>1</w:t>
            </w:r>
            <w:r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CFE7C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Гамма-метод исследования радиоактивности горных пород в скважинах</w:t>
            </w:r>
          </w:p>
          <w:p w14:paraId="41BBD554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1. Сущность метода гамма-каротажа</w:t>
            </w:r>
          </w:p>
          <w:p w14:paraId="5DF3E223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2. Методика проведения гамма-каротажа</w:t>
            </w:r>
          </w:p>
          <w:p w14:paraId="703744C2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3. Интерпретация данных гамма-каротажа</w:t>
            </w:r>
          </w:p>
          <w:p w14:paraId="1355C3D6" w14:textId="77777777" w:rsidR="001C39D2" w:rsidRDefault="001C39D2">
            <w:pPr>
              <w:jc w:val="both"/>
            </w:pPr>
            <w:r>
              <w:t>4. Определение мощности рудных интервалов</w:t>
            </w:r>
          </w:p>
          <w:p w14:paraId="5C4697DF" w14:textId="77777777" w:rsidR="006F28BC" w:rsidRDefault="006F28BC">
            <w:pPr>
              <w:jc w:val="both"/>
              <w:rPr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D2985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E8F30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7DCEE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39504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88C5A" w14:textId="77777777" w:rsidR="001C39D2" w:rsidRDefault="001C1429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D20A0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9825A" w14:textId="77777777" w:rsidR="001C39D2" w:rsidRDefault="001C39D2">
            <w:pPr>
              <w:jc w:val="center"/>
              <w:rPr>
                <w:highlight w:val="green"/>
              </w:rPr>
            </w:pPr>
          </w:p>
        </w:tc>
      </w:tr>
      <w:tr w:rsidR="001C39D2" w14:paraId="29CC32DE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93FAF" w14:textId="77777777" w:rsidR="001C39D2" w:rsidRDefault="001C39D2" w:rsidP="003A6E38">
            <w:pPr>
              <w:jc w:val="center"/>
            </w:pPr>
            <w:r>
              <w:t>1</w:t>
            </w:r>
            <w:r w:rsidR="003A6E38">
              <w:t>2</w:t>
            </w:r>
            <w:r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D083F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Гамма-опробование</w:t>
            </w:r>
          </w:p>
          <w:p w14:paraId="0CA23367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1. Теоретические основы метода гамма-опробования</w:t>
            </w:r>
          </w:p>
          <w:p w14:paraId="459ABA14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2. </w:t>
            </w:r>
            <w:proofErr w:type="gramStart"/>
            <w:r>
              <w:rPr>
                <w:bCs/>
              </w:rPr>
              <w:t>Аппаратура</w:t>
            </w:r>
            <w:proofErr w:type="gramEnd"/>
            <w:r>
              <w:rPr>
                <w:bCs/>
              </w:rPr>
              <w:t xml:space="preserve"> применяемая  при проведении гамма-опробования</w:t>
            </w:r>
          </w:p>
          <w:p w14:paraId="5BE16BED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3. Методика проведения гамма-опробования</w:t>
            </w:r>
          </w:p>
          <w:p w14:paraId="71F65B0E" w14:textId="77777777" w:rsidR="001C39D2" w:rsidRDefault="001C39D2" w:rsidP="006F28BC">
            <w:pPr>
              <w:jc w:val="both"/>
              <w:rPr>
                <w:bCs/>
              </w:rPr>
            </w:pPr>
            <w:r>
              <w:rPr>
                <w:bCs/>
              </w:rPr>
              <w:t>4. Интерпретация данных гамма-опробования</w:t>
            </w:r>
          </w:p>
          <w:p w14:paraId="131020E0" w14:textId="77777777" w:rsidR="006F28BC" w:rsidRPr="003C54DF" w:rsidRDefault="006F28BC" w:rsidP="006F28BC">
            <w:pPr>
              <w:jc w:val="both"/>
              <w:rPr>
                <w:bCs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9DD5B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DDDCD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2D11F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D6F53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48D8E" w14:textId="77777777" w:rsidR="001C39D2" w:rsidRDefault="00C05D44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76895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420D3" w14:textId="77777777" w:rsidR="001C39D2" w:rsidRDefault="001C39D2">
            <w:pPr>
              <w:jc w:val="center"/>
              <w:rPr>
                <w:highlight w:val="green"/>
              </w:rPr>
            </w:pPr>
          </w:p>
        </w:tc>
      </w:tr>
      <w:tr w:rsidR="001C39D2" w14:paraId="6C3B8180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83E00" w14:textId="77777777" w:rsidR="001C39D2" w:rsidRDefault="001C39D2" w:rsidP="006F28BC">
            <w:pPr>
              <w:jc w:val="center"/>
            </w:pPr>
            <w:r>
              <w:t>1</w:t>
            </w:r>
            <w:r w:rsidR="006F28BC">
              <w:t>3</w:t>
            </w:r>
            <w:r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F4730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Эманационная съемка</w:t>
            </w:r>
          </w:p>
          <w:p w14:paraId="295AD754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1. Свойство радиоактивных эманаций</w:t>
            </w:r>
          </w:p>
          <w:p w14:paraId="1D0371A8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2. Аппаратура для проведения эманационной съемки</w:t>
            </w:r>
          </w:p>
          <w:p w14:paraId="282C0017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3. </w:t>
            </w:r>
            <w:r w:rsidR="003C54DF">
              <w:t xml:space="preserve">Методика </w:t>
            </w:r>
            <w:r>
              <w:t>эманационной съемки с отбором проб воздуха</w:t>
            </w:r>
          </w:p>
          <w:p w14:paraId="3B0C45D4" w14:textId="77777777" w:rsidR="006F28BC" w:rsidRDefault="001C39D2" w:rsidP="006F28BC">
            <w:pPr>
              <w:shd w:val="clear" w:color="auto" w:fill="FFFFFF"/>
              <w:jc w:val="both"/>
              <w:rPr>
                <w:b/>
              </w:rPr>
            </w:pPr>
            <w:r>
              <w:t>4. Обработка и интерпретация данных эманационной съемки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F96D4" w14:textId="77777777" w:rsidR="001C39D2" w:rsidRDefault="00C05D44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A216C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12758" w14:textId="77777777" w:rsidR="001C39D2" w:rsidRDefault="00C05D44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F1F3A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DE01F" w14:textId="77777777" w:rsidR="001C39D2" w:rsidRDefault="00C05D44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BB5E3" w14:textId="77777777" w:rsidR="001C39D2" w:rsidRDefault="00C05D44">
            <w:pPr>
              <w:jc w:val="center"/>
            </w:pPr>
            <w: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DC140" w14:textId="77777777" w:rsidR="001C39D2" w:rsidRDefault="001C39D2">
            <w:pPr>
              <w:jc w:val="center"/>
            </w:pPr>
          </w:p>
        </w:tc>
      </w:tr>
      <w:tr w:rsidR="006F28BC" w14:paraId="0B6158AA" w14:textId="77777777" w:rsidTr="006F28BC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3EFC1" w14:textId="77777777" w:rsidR="006F28BC" w:rsidRDefault="006F28BC">
            <w:pPr>
              <w:jc w:val="center"/>
            </w:pPr>
            <w:r>
              <w:lastRenderedPageBreak/>
              <w:t>1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19A73" w14:textId="77777777" w:rsidR="006F28BC" w:rsidRDefault="006F28BC">
            <w:pPr>
              <w:jc w:val="center"/>
            </w:pPr>
            <w: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F17BB" w14:textId="77777777" w:rsidR="006F28BC" w:rsidRDefault="006F28BC">
            <w:pPr>
              <w:jc w:val="center"/>
            </w:pPr>
            <w:r>
              <w:t>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E0E43" w14:textId="77777777" w:rsidR="006F28BC" w:rsidRDefault="006F28BC">
            <w:pPr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61C6C" w14:textId="77777777" w:rsidR="006F28BC" w:rsidRDefault="006F28BC">
            <w:pPr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D38D3" w14:textId="77777777" w:rsidR="006F28BC" w:rsidRDefault="006F28BC">
            <w:pPr>
              <w:jc w:val="center"/>
            </w:pPr>
            <w:r>
              <w:t>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9A51C" w14:textId="77777777" w:rsidR="006F28BC" w:rsidRDefault="006F28BC">
            <w:pPr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FEE53" w14:textId="77777777" w:rsidR="006F28BC" w:rsidRDefault="006F28BC">
            <w:pPr>
              <w:jc w:val="center"/>
            </w:pPr>
            <w:r>
              <w:t>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6C71C" w14:textId="77777777" w:rsidR="006F28BC" w:rsidRDefault="006F28BC">
            <w:pPr>
              <w:jc w:val="center"/>
            </w:pPr>
            <w:r>
              <w:t>9</w:t>
            </w:r>
          </w:p>
        </w:tc>
      </w:tr>
      <w:tr w:rsidR="001C39D2" w14:paraId="6AE1AFD5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31CEB" w14:textId="77777777" w:rsidR="001C39D2" w:rsidRDefault="001C39D2" w:rsidP="006F28BC">
            <w:pPr>
              <w:jc w:val="center"/>
            </w:pPr>
            <w:r>
              <w:t>1</w:t>
            </w:r>
            <w:r w:rsidR="006F28BC">
              <w:t>4</w:t>
            </w:r>
            <w:r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92ED4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Гамм</w:t>
            </w:r>
            <w:proofErr w:type="gramStart"/>
            <w:r>
              <w:rPr>
                <w:b/>
                <w:bCs/>
              </w:rPr>
              <w:t>а-</w:t>
            </w:r>
            <w:proofErr w:type="gramEnd"/>
            <w:r>
              <w:rPr>
                <w:b/>
                <w:bCs/>
              </w:rPr>
              <w:t xml:space="preserve">  и рентгеновские методы</w:t>
            </w:r>
          </w:p>
          <w:p w14:paraId="3F162B1F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1. Гамма-гамма-метод (ГГМ)</w:t>
            </w:r>
          </w:p>
          <w:p w14:paraId="50810F44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2. Гамма-гамма-каротаж (ГГК) и его модификации</w:t>
            </w:r>
          </w:p>
          <w:p w14:paraId="023376BA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3. Рентгенорадиометрический метод</w:t>
            </w:r>
          </w:p>
          <w:p w14:paraId="0B5E7AF1" w14:textId="77777777" w:rsidR="001C39D2" w:rsidRDefault="001C39D2">
            <w:pPr>
              <w:shd w:val="clear" w:color="auto" w:fill="FFFFFF"/>
              <w:jc w:val="both"/>
              <w:rPr>
                <w:bCs/>
              </w:rPr>
            </w:pPr>
            <w:r>
              <w:rPr>
                <w:bCs/>
              </w:rPr>
              <w:t>4. Рентгенорадиометрическое опробование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F19F6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3DBDB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647E2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09586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50926" w14:textId="77777777" w:rsidR="001C39D2" w:rsidRDefault="001C1429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CDDFB" w14:textId="77777777" w:rsidR="001C39D2" w:rsidRPr="001C1429" w:rsidRDefault="001C1429">
            <w:pPr>
              <w:jc w:val="center"/>
              <w:rPr>
                <w:b/>
              </w:rPr>
            </w:pPr>
            <w:r w:rsidRPr="001C1429">
              <w:rPr>
                <w:b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CC4AC" w14:textId="77777777" w:rsidR="001C39D2" w:rsidRDefault="001C39D2">
            <w:pPr>
              <w:jc w:val="center"/>
            </w:pPr>
          </w:p>
        </w:tc>
      </w:tr>
      <w:tr w:rsidR="001C39D2" w14:paraId="696D0BFB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364CE" w14:textId="77777777" w:rsidR="001C39D2" w:rsidRDefault="001C39D2" w:rsidP="006F28BC">
            <w:pPr>
              <w:jc w:val="center"/>
            </w:pPr>
            <w:r>
              <w:t>1</w:t>
            </w:r>
            <w:r w:rsidR="006F28BC">
              <w:t>5</w:t>
            </w:r>
            <w:r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F185D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Нейтронные методы</w:t>
            </w:r>
          </w:p>
          <w:p w14:paraId="78B6866B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1. Нейтрон-нейтронный метод (ННМ)</w:t>
            </w:r>
          </w:p>
          <w:p w14:paraId="0D4FA086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2. Нейтронный гамма-метод (НГМ)</w:t>
            </w:r>
          </w:p>
          <w:p w14:paraId="42CDECA7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3. Гамма-нейтронный метод (ГНМ)</w:t>
            </w:r>
          </w:p>
          <w:p w14:paraId="70FC9071" w14:textId="77777777" w:rsidR="001C39D2" w:rsidRDefault="001C39D2">
            <w:pPr>
              <w:shd w:val="clear" w:color="auto" w:fill="FFFFFF"/>
              <w:jc w:val="both"/>
            </w:pPr>
            <w:r>
              <w:t>4. Импульсные нейтронные методы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E2DB9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CD0A0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C495D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75A50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09916" w14:textId="77777777" w:rsidR="001C39D2" w:rsidRDefault="001C1429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DBBA7" w14:textId="77777777" w:rsidR="001C39D2" w:rsidRDefault="001C39D2">
            <w:pPr>
              <w:jc w:val="center"/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4EDA1" w14:textId="77777777" w:rsidR="001C39D2" w:rsidRDefault="001C39D2">
            <w:pPr>
              <w:jc w:val="center"/>
            </w:pPr>
          </w:p>
        </w:tc>
      </w:tr>
      <w:tr w:rsidR="001C39D2" w14:paraId="17CFF263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19BDD" w14:textId="77777777" w:rsidR="001C39D2" w:rsidRDefault="001C39D2" w:rsidP="006F28BC">
            <w:pPr>
              <w:jc w:val="center"/>
            </w:pPr>
            <w:r>
              <w:t>1</w:t>
            </w:r>
            <w:r w:rsidR="006F28BC">
              <w:t>6</w:t>
            </w:r>
            <w:r>
              <w:t>.</w:t>
            </w: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5348A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Техника безопасности при проведении ядерно-геофизических исследований</w:t>
            </w:r>
          </w:p>
          <w:p w14:paraId="376D885F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1. Источники радиоактивного облучения и их воздействие на чел</w:t>
            </w:r>
            <w:r>
              <w:rPr>
                <w:bCs/>
              </w:rPr>
              <w:t>о</w:t>
            </w:r>
            <w:r>
              <w:rPr>
                <w:bCs/>
              </w:rPr>
              <w:t>века</w:t>
            </w:r>
          </w:p>
          <w:p w14:paraId="00157045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2. Нормы радиационной безопасности</w:t>
            </w:r>
          </w:p>
          <w:p w14:paraId="5180ACAE" w14:textId="77777777" w:rsidR="001C39D2" w:rsidRDefault="001C39D2">
            <w:pPr>
              <w:widowControl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3. Основные правила работы с радиоактивными источниками</w:t>
            </w:r>
          </w:p>
          <w:p w14:paraId="506D7018" w14:textId="77777777" w:rsidR="001C39D2" w:rsidRDefault="001C39D2">
            <w:pPr>
              <w:shd w:val="clear" w:color="auto" w:fill="FFFFFF"/>
              <w:jc w:val="both"/>
              <w:rPr>
                <w:bCs/>
              </w:rPr>
            </w:pPr>
            <w:r>
              <w:rPr>
                <w:bCs/>
              </w:rPr>
              <w:t>4. Радиационная безопасность при работе с радиоактивными руд</w:t>
            </w:r>
            <w:r>
              <w:rPr>
                <w:bCs/>
              </w:rPr>
              <w:t>а</w:t>
            </w:r>
            <w:r>
              <w:rPr>
                <w:bCs/>
              </w:rPr>
              <w:t>ми и радиевыми источниками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22AE1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3AB44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E2C04" w14:textId="77777777" w:rsidR="001C39D2" w:rsidRDefault="001C39D2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B66E6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77067" w14:textId="77777777" w:rsidR="001C39D2" w:rsidRDefault="001C1429">
            <w:pPr>
              <w:ind w:right="-117"/>
              <w:jc w:val="center"/>
            </w:pPr>
            <w: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FFA29" w14:textId="77777777" w:rsidR="001C39D2" w:rsidRDefault="001C1429">
            <w:pPr>
              <w:jc w:val="center"/>
            </w:pPr>
            <w:r>
              <w:rPr>
                <w:b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CA918" w14:textId="77777777" w:rsidR="001C39D2" w:rsidRDefault="001C39D2">
            <w:pPr>
              <w:jc w:val="center"/>
            </w:pPr>
          </w:p>
        </w:tc>
      </w:tr>
      <w:tr w:rsidR="001C39D2" w14:paraId="4EC2BD78" w14:textId="77777777" w:rsidTr="003C54DF"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26C53" w14:textId="77777777" w:rsidR="001C39D2" w:rsidRDefault="001C39D2">
            <w:pPr>
              <w:jc w:val="center"/>
            </w:pPr>
          </w:p>
        </w:tc>
        <w:tc>
          <w:tcPr>
            <w:tcW w:w="7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27402" w14:textId="77777777" w:rsidR="001C39D2" w:rsidRDefault="001C1429">
            <w:pPr>
              <w:jc w:val="right"/>
              <w:rPr>
                <w:b/>
              </w:rPr>
            </w:pPr>
            <w:r>
              <w:rPr>
                <w:b/>
              </w:rPr>
              <w:t>Ито</w:t>
            </w:r>
            <w:r w:rsidR="001C39D2">
              <w:rPr>
                <w:b/>
              </w:rPr>
              <w:t>го часов: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951FC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1C39D2">
              <w:rPr>
                <w:b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B018C" w14:textId="77777777" w:rsidR="001C39D2" w:rsidRDefault="001C1429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718E6" w14:textId="77777777" w:rsidR="001C39D2" w:rsidRDefault="008100BC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92FC81" w14:textId="77777777" w:rsidR="001C39D2" w:rsidRDefault="008100BC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DCF9C" w14:textId="77777777" w:rsidR="001C39D2" w:rsidRDefault="008100BC">
            <w:pPr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25922" w14:textId="77777777" w:rsidR="001C39D2" w:rsidRPr="001C1429" w:rsidRDefault="001C1429">
            <w:pPr>
              <w:jc w:val="center"/>
              <w:rPr>
                <w:b/>
              </w:rPr>
            </w:pPr>
            <w:r w:rsidRPr="001C1429">
              <w:rPr>
                <w:b/>
              </w:rPr>
              <w:t>10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22F71" w14:textId="77777777" w:rsidR="001C39D2" w:rsidRPr="008100BC" w:rsidRDefault="008100BC">
            <w:pPr>
              <w:jc w:val="center"/>
            </w:pPr>
            <w:r>
              <w:t>зачет</w:t>
            </w:r>
          </w:p>
        </w:tc>
      </w:tr>
    </w:tbl>
    <w:p w14:paraId="1FEB8002" w14:textId="77777777" w:rsidR="001C1429" w:rsidRDefault="001C1429" w:rsidP="001C1429">
      <w:pPr>
        <w:ind w:firstLine="601"/>
      </w:pPr>
    </w:p>
    <w:p w14:paraId="289A9748" w14:textId="77777777" w:rsidR="001C1429" w:rsidRDefault="001C1429" w:rsidP="001C1429">
      <w:pPr>
        <w:ind w:firstLine="601"/>
      </w:pPr>
    </w:p>
    <w:p w14:paraId="4DAA74BB" w14:textId="77777777" w:rsidR="001C1429" w:rsidRDefault="001C1429" w:rsidP="001C1429">
      <w:pPr>
        <w:ind w:firstLine="601"/>
      </w:pPr>
    </w:p>
    <w:p w14:paraId="1F4D0007" w14:textId="77777777" w:rsidR="001C1429" w:rsidRPr="001C1429" w:rsidRDefault="001C1429" w:rsidP="001C1429">
      <w:pPr>
        <w:ind w:firstLine="601"/>
        <w:rPr>
          <w:sz w:val="28"/>
          <w:szCs w:val="28"/>
        </w:rPr>
      </w:pPr>
      <w:r w:rsidRPr="001C1429">
        <w:rPr>
          <w:sz w:val="28"/>
          <w:szCs w:val="28"/>
        </w:rPr>
        <w:t xml:space="preserve">Старший преподаватель кафедры геологии и географии                                                                      М.Г. </w:t>
      </w:r>
      <w:proofErr w:type="spellStart"/>
      <w:r w:rsidRPr="001C1429">
        <w:rPr>
          <w:sz w:val="28"/>
          <w:szCs w:val="28"/>
        </w:rPr>
        <w:t>Верутин</w:t>
      </w:r>
      <w:proofErr w:type="spellEnd"/>
    </w:p>
    <w:p w14:paraId="6806DB11" w14:textId="77777777" w:rsidR="001C39D2" w:rsidRDefault="001C39D2" w:rsidP="001C39D2">
      <w:pPr>
        <w:sectPr w:rsidR="001C39D2" w:rsidSect="001C39D2">
          <w:pgSz w:w="16838" w:h="11906" w:orient="landscape"/>
          <w:pgMar w:top="851" w:right="851" w:bottom="1701" w:left="1134" w:header="709" w:footer="709" w:gutter="0"/>
          <w:cols w:space="720"/>
        </w:sectPr>
      </w:pPr>
    </w:p>
    <w:p w14:paraId="6A0F02CD" w14:textId="77777777" w:rsidR="003F6E30" w:rsidRPr="00813D57" w:rsidRDefault="003F6E30" w:rsidP="002E43F8">
      <w:pPr>
        <w:pStyle w:val="11"/>
        <w:ind w:firstLine="0"/>
        <w:jc w:val="center"/>
        <w:rPr>
          <w:b/>
          <w:sz w:val="28"/>
          <w:szCs w:val="28"/>
        </w:rPr>
      </w:pPr>
      <w:r w:rsidRPr="006E4AB4">
        <w:rPr>
          <w:b/>
          <w:sz w:val="28"/>
          <w:szCs w:val="28"/>
        </w:rPr>
        <w:lastRenderedPageBreak/>
        <w:t>ИНФОР</w:t>
      </w:r>
      <w:r w:rsidRPr="00261F1D">
        <w:rPr>
          <w:b/>
          <w:sz w:val="28"/>
          <w:szCs w:val="28"/>
        </w:rPr>
        <w:t>МАЦИОННО-МЕТОДИЧЕСКАЯ ЧАСТЬ</w:t>
      </w:r>
    </w:p>
    <w:p w14:paraId="5CEB5454" w14:textId="77777777" w:rsidR="002536A9" w:rsidRPr="00813D57" w:rsidRDefault="002536A9" w:rsidP="002E43F8">
      <w:pPr>
        <w:pStyle w:val="11"/>
        <w:ind w:firstLine="0"/>
        <w:jc w:val="center"/>
        <w:rPr>
          <w:b/>
          <w:sz w:val="28"/>
          <w:szCs w:val="28"/>
        </w:rPr>
      </w:pPr>
    </w:p>
    <w:p w14:paraId="4B0EFCE5" w14:textId="77777777" w:rsidR="002536A9" w:rsidRDefault="002536A9" w:rsidP="002536A9">
      <w:pPr>
        <w:pStyle w:val="2"/>
        <w:tabs>
          <w:tab w:val="left" w:pos="1134"/>
        </w:tabs>
        <w:rPr>
          <w:i/>
          <w:szCs w:val="28"/>
        </w:rPr>
      </w:pPr>
      <w:r>
        <w:rPr>
          <w:i/>
          <w:szCs w:val="28"/>
        </w:rPr>
        <w:t xml:space="preserve">Методические рекомендации по организации и выполнению УСР </w:t>
      </w:r>
    </w:p>
    <w:p w14:paraId="1908C9FD" w14:textId="77777777" w:rsidR="002536A9" w:rsidRDefault="002536A9" w:rsidP="002536A9">
      <w:pPr>
        <w:pStyle w:val="2"/>
        <w:tabs>
          <w:tab w:val="left" w:pos="1134"/>
        </w:tabs>
        <w:rPr>
          <w:i/>
          <w:szCs w:val="28"/>
        </w:rPr>
      </w:pPr>
      <w:r>
        <w:rPr>
          <w:i/>
          <w:szCs w:val="28"/>
        </w:rPr>
        <w:t>по дисциплине «</w:t>
      </w:r>
      <w:r w:rsidR="009960CD">
        <w:rPr>
          <w:i/>
          <w:szCs w:val="28"/>
        </w:rPr>
        <w:t>Ядерно-геофизические методы исследований</w:t>
      </w:r>
      <w:r>
        <w:rPr>
          <w:i/>
          <w:szCs w:val="28"/>
        </w:rPr>
        <w:t>»</w:t>
      </w:r>
    </w:p>
    <w:p w14:paraId="0139BEDD" w14:textId="77777777" w:rsidR="002536A9" w:rsidRDefault="002536A9" w:rsidP="002536A9"/>
    <w:p w14:paraId="1F5BD07F" w14:textId="77777777" w:rsidR="003F6E30" w:rsidRDefault="002536A9" w:rsidP="00FF4058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Для самостоятельного изучения выделяются следующие темы дисциплины</w:t>
      </w:r>
      <w:r w:rsidR="00FF4058">
        <w:rPr>
          <w:sz w:val="28"/>
          <w:szCs w:val="28"/>
        </w:rPr>
        <w:t xml:space="preserve"> </w:t>
      </w:r>
      <w:r w:rsidR="00C05D44">
        <w:rPr>
          <w:sz w:val="28"/>
          <w:szCs w:val="28"/>
        </w:rPr>
        <w:t>«</w:t>
      </w:r>
      <w:r w:rsidR="00C05D44" w:rsidRPr="00C05D44">
        <w:rPr>
          <w:sz w:val="28"/>
          <w:szCs w:val="28"/>
        </w:rPr>
        <w:t>Ядерно-геофизические методы исследований</w:t>
      </w:r>
      <w:r w:rsidR="00C05D44">
        <w:rPr>
          <w:sz w:val="28"/>
          <w:szCs w:val="28"/>
        </w:rPr>
        <w:t>»</w:t>
      </w:r>
    </w:p>
    <w:p w14:paraId="205A520F" w14:textId="77777777" w:rsidR="00C05D44" w:rsidRDefault="00C05D44" w:rsidP="00C05D44">
      <w:pPr>
        <w:pStyle w:val="ad"/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05D44">
        <w:rPr>
          <w:sz w:val="28"/>
          <w:szCs w:val="28"/>
        </w:rPr>
        <w:t>Основные свойства естественных радиоактивных элементов</w:t>
      </w:r>
      <w:r w:rsidRPr="00C05D44">
        <w:rPr>
          <w:bCs/>
          <w:sz w:val="28"/>
          <w:szCs w:val="28"/>
        </w:rPr>
        <w:t xml:space="preserve"> </w:t>
      </w:r>
    </w:p>
    <w:p w14:paraId="440AD816" w14:textId="77777777" w:rsidR="00C05D44" w:rsidRPr="00C05D44" w:rsidRDefault="00C05D44" w:rsidP="00C05D44">
      <w:pPr>
        <w:pStyle w:val="ad"/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05D44">
        <w:rPr>
          <w:bCs/>
          <w:sz w:val="28"/>
          <w:szCs w:val="28"/>
        </w:rPr>
        <w:t>Методы регистрации радиоактивных излучений</w:t>
      </w:r>
    </w:p>
    <w:p w14:paraId="6F10A2E3" w14:textId="77777777" w:rsidR="00C05D44" w:rsidRPr="00C05D44" w:rsidRDefault="00C05D44" w:rsidP="00C05D44">
      <w:pPr>
        <w:pStyle w:val="ad"/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05D44">
        <w:rPr>
          <w:bCs/>
          <w:sz w:val="28"/>
          <w:szCs w:val="28"/>
        </w:rPr>
        <w:t>Полевые радиометрические методы исследования горных пород в условиях их естественного залегания</w:t>
      </w:r>
    </w:p>
    <w:p w14:paraId="6C45CD5B" w14:textId="77777777" w:rsidR="00C05D44" w:rsidRPr="00C05D44" w:rsidRDefault="00C05D44" w:rsidP="00C05D44">
      <w:pPr>
        <w:pStyle w:val="ad"/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05D44">
        <w:rPr>
          <w:bCs/>
          <w:sz w:val="28"/>
          <w:szCs w:val="28"/>
        </w:rPr>
        <w:t>Гамм</w:t>
      </w:r>
      <w:proofErr w:type="gramStart"/>
      <w:r w:rsidRPr="00C05D44">
        <w:rPr>
          <w:bCs/>
          <w:sz w:val="28"/>
          <w:szCs w:val="28"/>
        </w:rPr>
        <w:t>а-</w:t>
      </w:r>
      <w:proofErr w:type="gramEnd"/>
      <w:r w:rsidRPr="00C05D44">
        <w:rPr>
          <w:bCs/>
          <w:sz w:val="28"/>
          <w:szCs w:val="28"/>
        </w:rPr>
        <w:t xml:space="preserve">  и рентгеновские методы</w:t>
      </w:r>
    </w:p>
    <w:p w14:paraId="4CE415AB" w14:textId="77777777" w:rsidR="00C05D44" w:rsidRDefault="00C05D44" w:rsidP="00C05D44">
      <w:pPr>
        <w:pStyle w:val="ad"/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05D44">
        <w:rPr>
          <w:bCs/>
          <w:sz w:val="28"/>
          <w:szCs w:val="28"/>
        </w:rPr>
        <w:t>Техника безопасности при проведении ядерно-геофизических исследов</w:t>
      </w:r>
      <w:r w:rsidRPr="00C05D44">
        <w:rPr>
          <w:bCs/>
          <w:sz w:val="28"/>
          <w:szCs w:val="28"/>
        </w:rPr>
        <w:t>а</w:t>
      </w:r>
      <w:r w:rsidRPr="00C05D44">
        <w:rPr>
          <w:bCs/>
          <w:sz w:val="28"/>
          <w:szCs w:val="28"/>
        </w:rPr>
        <w:t>ний</w:t>
      </w:r>
    </w:p>
    <w:p w14:paraId="65201377" w14:textId="77777777" w:rsidR="00C05D44" w:rsidRDefault="00C05D44" w:rsidP="00C05D44">
      <w:pPr>
        <w:ind w:firstLine="709"/>
        <w:rPr>
          <w:sz w:val="28"/>
          <w:szCs w:val="28"/>
        </w:rPr>
      </w:pPr>
      <w:r>
        <w:rPr>
          <w:sz w:val="28"/>
          <w:szCs w:val="28"/>
        </w:rPr>
        <w:t>Самостоятельное изучение данных тем преследует следующие цели:</w:t>
      </w:r>
    </w:p>
    <w:p w14:paraId="1A97ADF9" w14:textId="77777777" w:rsidR="00C05D44" w:rsidRDefault="00C05D44" w:rsidP="00C05D44">
      <w:pPr>
        <w:pStyle w:val="ad"/>
        <w:numPr>
          <w:ilvl w:val="0"/>
          <w:numId w:val="35"/>
        </w:numPr>
        <w:tabs>
          <w:tab w:val="left" w:pos="318"/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активизация учебно-познавательной деятельности обучающихся; </w:t>
      </w:r>
    </w:p>
    <w:p w14:paraId="47F9F8F5" w14:textId="77777777" w:rsidR="00C05D44" w:rsidRDefault="00C05D44" w:rsidP="00C05D44">
      <w:pPr>
        <w:pStyle w:val="ad"/>
        <w:numPr>
          <w:ilvl w:val="0"/>
          <w:numId w:val="35"/>
        </w:numPr>
        <w:tabs>
          <w:tab w:val="left" w:pos="318"/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формирование у обучающихся умений и навыков самостоятельного приобретения и обобщения знаний; </w:t>
      </w:r>
    </w:p>
    <w:p w14:paraId="5BD09E20" w14:textId="77777777" w:rsidR="00C05D44" w:rsidRDefault="00C05D44" w:rsidP="00C05D44">
      <w:pPr>
        <w:pStyle w:val="ad"/>
        <w:numPr>
          <w:ilvl w:val="0"/>
          <w:numId w:val="35"/>
        </w:numPr>
        <w:tabs>
          <w:tab w:val="left" w:pos="318"/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формирование у обучающихся умений и навыков самостоятельного применения знаний на практике; </w:t>
      </w:r>
    </w:p>
    <w:p w14:paraId="6D4F2AA2" w14:textId="77777777" w:rsidR="00C05D44" w:rsidRDefault="00C05D44" w:rsidP="00C05D44">
      <w:pPr>
        <w:pStyle w:val="ad"/>
        <w:numPr>
          <w:ilvl w:val="0"/>
          <w:numId w:val="35"/>
        </w:numPr>
        <w:tabs>
          <w:tab w:val="left" w:pos="318"/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саморазвитие и самосовершенствование. </w:t>
      </w:r>
    </w:p>
    <w:p w14:paraId="1123701B" w14:textId="77777777" w:rsidR="00C05D44" w:rsidRPr="00C05D44" w:rsidRDefault="00C05D44" w:rsidP="00C05D44">
      <w:pPr>
        <w:tabs>
          <w:tab w:val="left" w:pos="318"/>
          <w:tab w:val="left" w:pos="1134"/>
        </w:tabs>
        <w:ind w:left="1069"/>
        <w:jc w:val="center"/>
        <w:rPr>
          <w:b/>
          <w:i/>
          <w:sz w:val="28"/>
          <w:szCs w:val="28"/>
        </w:rPr>
      </w:pPr>
    </w:p>
    <w:p w14:paraId="17907AFA" w14:textId="77777777" w:rsidR="00C05D44" w:rsidRPr="00C05D44" w:rsidRDefault="00C05D44" w:rsidP="00C05D44">
      <w:pPr>
        <w:tabs>
          <w:tab w:val="left" w:pos="318"/>
          <w:tab w:val="left" w:pos="1134"/>
        </w:tabs>
        <w:ind w:left="1069"/>
        <w:jc w:val="center"/>
        <w:rPr>
          <w:b/>
          <w:i/>
          <w:sz w:val="28"/>
          <w:szCs w:val="28"/>
        </w:rPr>
      </w:pPr>
      <w:r w:rsidRPr="00C05D44">
        <w:rPr>
          <w:b/>
          <w:i/>
          <w:sz w:val="28"/>
          <w:szCs w:val="28"/>
        </w:rPr>
        <w:t>Учебная программа УСР</w:t>
      </w:r>
    </w:p>
    <w:p w14:paraId="1CCA8105" w14:textId="77777777" w:rsidR="00C05D44" w:rsidRPr="00C05D44" w:rsidRDefault="00C05D44" w:rsidP="00C05D44">
      <w:pPr>
        <w:tabs>
          <w:tab w:val="left" w:pos="318"/>
          <w:tab w:val="left" w:pos="1134"/>
        </w:tabs>
        <w:ind w:left="1069"/>
        <w:jc w:val="center"/>
        <w:rPr>
          <w:b/>
          <w:i/>
          <w:sz w:val="28"/>
          <w:szCs w:val="28"/>
        </w:rPr>
      </w:pPr>
    </w:p>
    <w:p w14:paraId="1FC45923" w14:textId="77777777" w:rsidR="00C05D44" w:rsidRPr="00FF4058" w:rsidRDefault="00C05D44" w:rsidP="00FF4058">
      <w:pPr>
        <w:pStyle w:val="ad"/>
        <w:widowControl w:val="0"/>
        <w:numPr>
          <w:ilvl w:val="0"/>
          <w:numId w:val="3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FF4058">
        <w:rPr>
          <w:rFonts w:eastAsia="MS Mincho"/>
          <w:bCs/>
          <w:sz w:val="28"/>
          <w:szCs w:val="28"/>
        </w:rPr>
        <w:t xml:space="preserve">Тема 3 </w:t>
      </w:r>
      <w:r w:rsidR="00FF4058" w:rsidRPr="00FF4058">
        <w:rPr>
          <w:sz w:val="28"/>
          <w:szCs w:val="28"/>
        </w:rPr>
        <w:t>Основные свойства естественных радиоактивных элементов</w:t>
      </w:r>
      <w:r w:rsidR="00FF4058" w:rsidRPr="00FF4058">
        <w:rPr>
          <w:bCs/>
          <w:sz w:val="28"/>
          <w:szCs w:val="28"/>
        </w:rPr>
        <w:t xml:space="preserve"> </w:t>
      </w:r>
      <w:r w:rsidRPr="00FF4058">
        <w:rPr>
          <w:rFonts w:eastAsia="MS Mincho"/>
          <w:bCs/>
          <w:sz w:val="28"/>
          <w:szCs w:val="28"/>
        </w:rPr>
        <w:t xml:space="preserve"> – 2 ч</w:t>
      </w:r>
      <w:r w:rsidRPr="00FF4058">
        <w:rPr>
          <w:rFonts w:eastAsia="MS Mincho"/>
          <w:bCs/>
          <w:sz w:val="28"/>
          <w:szCs w:val="28"/>
        </w:rPr>
        <w:t>а</w:t>
      </w:r>
      <w:r w:rsidRPr="00FF4058">
        <w:rPr>
          <w:rFonts w:eastAsia="MS Mincho"/>
          <w:bCs/>
          <w:sz w:val="28"/>
          <w:szCs w:val="28"/>
        </w:rPr>
        <w:t>са.</w:t>
      </w:r>
    </w:p>
    <w:p w14:paraId="4A9C4FA8" w14:textId="77777777" w:rsidR="00C05D44" w:rsidRPr="00FF4058" w:rsidRDefault="00C05D44" w:rsidP="00FF4058">
      <w:pPr>
        <w:pStyle w:val="ad"/>
        <w:numPr>
          <w:ilvl w:val="0"/>
          <w:numId w:val="38"/>
        </w:numPr>
        <w:rPr>
          <w:rFonts w:eastAsia="MS Mincho"/>
          <w:sz w:val="28"/>
          <w:szCs w:val="28"/>
        </w:rPr>
      </w:pPr>
      <w:r w:rsidRPr="00FF4058">
        <w:rPr>
          <w:rFonts w:eastAsia="MS Mincho"/>
          <w:sz w:val="28"/>
          <w:szCs w:val="28"/>
        </w:rPr>
        <w:t xml:space="preserve">Тема </w:t>
      </w:r>
      <w:r w:rsidR="008100BC">
        <w:rPr>
          <w:rFonts w:eastAsia="MS Mincho"/>
          <w:sz w:val="28"/>
          <w:szCs w:val="28"/>
        </w:rPr>
        <w:t>7</w:t>
      </w:r>
      <w:r w:rsidR="00FF4058" w:rsidRPr="00FF4058">
        <w:t xml:space="preserve"> </w:t>
      </w:r>
      <w:r w:rsidR="00FF4058" w:rsidRPr="00FF4058">
        <w:rPr>
          <w:rFonts w:eastAsia="MS Mincho"/>
          <w:sz w:val="28"/>
          <w:szCs w:val="28"/>
        </w:rPr>
        <w:t>Методы регистрации радиоактивных излучений</w:t>
      </w:r>
      <w:r w:rsidR="00B3698D">
        <w:rPr>
          <w:rFonts w:eastAsia="MS Mincho"/>
          <w:sz w:val="28"/>
          <w:szCs w:val="28"/>
        </w:rPr>
        <w:t xml:space="preserve"> </w:t>
      </w:r>
      <w:r w:rsidRPr="00FF4058">
        <w:rPr>
          <w:rFonts w:eastAsia="MS Mincho"/>
          <w:sz w:val="28"/>
          <w:szCs w:val="28"/>
        </w:rPr>
        <w:t>– 2 часа.</w:t>
      </w:r>
    </w:p>
    <w:p w14:paraId="69A8C5DB" w14:textId="77777777" w:rsidR="00FF4058" w:rsidRPr="00FF4058" w:rsidRDefault="00FF4058" w:rsidP="00FF4058">
      <w:pPr>
        <w:pStyle w:val="ad"/>
        <w:numPr>
          <w:ilvl w:val="0"/>
          <w:numId w:val="38"/>
        </w:numPr>
        <w:rPr>
          <w:rFonts w:eastAsia="MS Mincho"/>
          <w:bCs/>
          <w:sz w:val="28"/>
          <w:szCs w:val="28"/>
        </w:rPr>
      </w:pPr>
      <w:r w:rsidRPr="00FF4058">
        <w:rPr>
          <w:rFonts w:eastAsia="MS Mincho"/>
          <w:bCs/>
          <w:sz w:val="28"/>
          <w:szCs w:val="28"/>
        </w:rPr>
        <w:t xml:space="preserve">Тема </w:t>
      </w:r>
      <w:r w:rsidR="008100BC">
        <w:rPr>
          <w:rFonts w:eastAsia="MS Mincho"/>
          <w:bCs/>
          <w:sz w:val="28"/>
          <w:szCs w:val="28"/>
        </w:rPr>
        <w:t>9</w:t>
      </w:r>
      <w:r w:rsidRPr="00FF4058">
        <w:t xml:space="preserve"> </w:t>
      </w:r>
      <w:r w:rsidRPr="00FF4058">
        <w:rPr>
          <w:rFonts w:eastAsia="MS Mincho"/>
          <w:bCs/>
          <w:sz w:val="28"/>
          <w:szCs w:val="28"/>
        </w:rPr>
        <w:t>Полевые радиометрические методы исследования горных пород в условиях их естественного залегания – 2 часа.</w:t>
      </w:r>
    </w:p>
    <w:p w14:paraId="0ABB5CFF" w14:textId="77777777" w:rsidR="00FF4058" w:rsidRPr="00FF4058" w:rsidRDefault="00FF4058" w:rsidP="00FF4058">
      <w:pPr>
        <w:pStyle w:val="ad"/>
        <w:numPr>
          <w:ilvl w:val="0"/>
          <w:numId w:val="38"/>
        </w:numPr>
        <w:rPr>
          <w:rFonts w:eastAsia="MS Mincho"/>
          <w:bCs/>
          <w:sz w:val="28"/>
          <w:szCs w:val="28"/>
        </w:rPr>
      </w:pPr>
      <w:r w:rsidRPr="00FF4058">
        <w:rPr>
          <w:rFonts w:eastAsia="MS Mincho"/>
          <w:bCs/>
          <w:sz w:val="28"/>
          <w:szCs w:val="28"/>
        </w:rPr>
        <w:t xml:space="preserve">Тема </w:t>
      </w:r>
      <w:r w:rsidR="008100BC">
        <w:rPr>
          <w:rFonts w:eastAsia="MS Mincho"/>
          <w:bCs/>
          <w:sz w:val="28"/>
          <w:szCs w:val="28"/>
        </w:rPr>
        <w:t>14</w:t>
      </w:r>
      <w:r w:rsidRPr="00FF4058">
        <w:t xml:space="preserve"> </w:t>
      </w:r>
      <w:r w:rsidRPr="00FF4058">
        <w:rPr>
          <w:rFonts w:eastAsia="MS Mincho"/>
          <w:bCs/>
          <w:sz w:val="28"/>
          <w:szCs w:val="28"/>
        </w:rPr>
        <w:t>Гамм</w:t>
      </w:r>
      <w:proofErr w:type="gramStart"/>
      <w:r w:rsidRPr="00FF4058">
        <w:rPr>
          <w:rFonts w:eastAsia="MS Mincho"/>
          <w:bCs/>
          <w:sz w:val="28"/>
          <w:szCs w:val="28"/>
        </w:rPr>
        <w:t>а-</w:t>
      </w:r>
      <w:proofErr w:type="gramEnd"/>
      <w:r w:rsidRPr="00FF4058">
        <w:rPr>
          <w:rFonts w:eastAsia="MS Mincho"/>
          <w:bCs/>
          <w:sz w:val="28"/>
          <w:szCs w:val="28"/>
        </w:rPr>
        <w:t xml:space="preserve">  и рентгеновские методы – 2 часа</w:t>
      </w:r>
    </w:p>
    <w:p w14:paraId="50EB4E78" w14:textId="77777777" w:rsidR="00FF4058" w:rsidRPr="00FF4058" w:rsidRDefault="00FF4058" w:rsidP="00FF4058">
      <w:pPr>
        <w:pStyle w:val="ad"/>
        <w:numPr>
          <w:ilvl w:val="0"/>
          <w:numId w:val="38"/>
        </w:numPr>
        <w:rPr>
          <w:rFonts w:eastAsia="MS Mincho"/>
          <w:bCs/>
          <w:sz w:val="28"/>
          <w:szCs w:val="28"/>
        </w:rPr>
      </w:pPr>
      <w:r w:rsidRPr="00FF4058">
        <w:rPr>
          <w:rFonts w:eastAsia="MS Mincho"/>
          <w:bCs/>
          <w:sz w:val="28"/>
          <w:szCs w:val="28"/>
        </w:rPr>
        <w:t xml:space="preserve">Тема </w:t>
      </w:r>
      <w:r w:rsidR="008100BC">
        <w:rPr>
          <w:rFonts w:eastAsia="MS Mincho"/>
          <w:bCs/>
          <w:sz w:val="28"/>
          <w:szCs w:val="28"/>
        </w:rPr>
        <w:t>16</w:t>
      </w:r>
      <w:r w:rsidRPr="00FF4058">
        <w:t xml:space="preserve"> </w:t>
      </w:r>
      <w:r w:rsidRPr="00FF4058">
        <w:rPr>
          <w:rFonts w:eastAsia="MS Mincho"/>
          <w:bCs/>
          <w:sz w:val="28"/>
          <w:szCs w:val="28"/>
        </w:rPr>
        <w:t>Техника безопасности при проведении ядерно-геофизических и</w:t>
      </w:r>
      <w:r w:rsidRPr="00FF4058">
        <w:rPr>
          <w:rFonts w:eastAsia="MS Mincho"/>
          <w:bCs/>
          <w:sz w:val="28"/>
          <w:szCs w:val="28"/>
        </w:rPr>
        <w:t>с</w:t>
      </w:r>
      <w:r w:rsidRPr="00FF4058">
        <w:rPr>
          <w:rFonts w:eastAsia="MS Mincho"/>
          <w:bCs/>
          <w:sz w:val="28"/>
          <w:szCs w:val="28"/>
        </w:rPr>
        <w:t>следований – 2 часа</w:t>
      </w:r>
    </w:p>
    <w:p w14:paraId="6E2E3565" w14:textId="77777777" w:rsidR="00C05D44" w:rsidRPr="00C05D44" w:rsidRDefault="00C05D44" w:rsidP="00FF4058">
      <w:pPr>
        <w:tabs>
          <w:tab w:val="left" w:pos="0"/>
          <w:tab w:val="left" w:pos="318"/>
        </w:tabs>
        <w:ind w:firstLine="426"/>
        <w:jc w:val="both"/>
        <w:rPr>
          <w:sz w:val="28"/>
          <w:szCs w:val="28"/>
        </w:rPr>
      </w:pPr>
      <w:r w:rsidRPr="00C05D44">
        <w:rPr>
          <w:i/>
          <w:sz w:val="28"/>
          <w:szCs w:val="28"/>
        </w:rPr>
        <w:t>Цели:</w:t>
      </w:r>
      <w:r w:rsidRPr="00C05D44">
        <w:rPr>
          <w:sz w:val="28"/>
          <w:szCs w:val="28"/>
        </w:rPr>
        <w:t xml:space="preserve"> сформировать достаточные знания по изученному учебному материалу на уровне узнавания; сформировать компетенции на уровне воспроизведения; сформировать компетенции на уровне применения полученных знаний.</w:t>
      </w:r>
    </w:p>
    <w:p w14:paraId="7DC361CB" w14:textId="77777777" w:rsidR="008100BC" w:rsidRDefault="008100BC" w:rsidP="008100BC">
      <w:pPr>
        <w:tabs>
          <w:tab w:val="left" w:pos="318"/>
          <w:tab w:val="left" w:pos="1134"/>
        </w:tabs>
        <w:ind w:firstLine="709"/>
        <w:jc w:val="both"/>
        <w:rPr>
          <w:i/>
          <w:sz w:val="28"/>
          <w:szCs w:val="28"/>
        </w:rPr>
      </w:pPr>
    </w:p>
    <w:p w14:paraId="4B8B9D8F" w14:textId="77777777" w:rsidR="008100BC" w:rsidRDefault="008100BC" w:rsidP="008100BC">
      <w:pPr>
        <w:tabs>
          <w:tab w:val="left" w:pos="318"/>
          <w:tab w:val="left" w:pos="1134"/>
        </w:tabs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А) задания, формирующие достаточные знания по изученному учебному материалу на уровне узнавания:</w:t>
      </w:r>
    </w:p>
    <w:p w14:paraId="462857AE" w14:textId="77777777" w:rsidR="008100BC" w:rsidRDefault="008100BC" w:rsidP="008100BC">
      <w:pPr>
        <w:tabs>
          <w:tab w:val="left" w:pos="318"/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Самостоятельно подготовить конспект лекций по изучаемым темам на основе изучения специальной литературы.</w:t>
      </w:r>
    </w:p>
    <w:p w14:paraId="14B89B29" w14:textId="77777777" w:rsidR="008100BC" w:rsidRDefault="008100BC" w:rsidP="008100BC">
      <w:pPr>
        <w:tabs>
          <w:tab w:val="left" w:pos="318"/>
          <w:tab w:val="left" w:pos="1134"/>
        </w:tabs>
        <w:ind w:firstLine="709"/>
        <w:jc w:val="both"/>
        <w:rPr>
          <w:sz w:val="28"/>
          <w:szCs w:val="28"/>
        </w:rPr>
      </w:pPr>
    </w:p>
    <w:p w14:paraId="09252B6C" w14:textId="77777777" w:rsidR="008100BC" w:rsidRDefault="008100BC" w:rsidP="008100BC">
      <w:pPr>
        <w:tabs>
          <w:tab w:val="left" w:pos="318"/>
          <w:tab w:val="left" w:pos="1134"/>
        </w:tabs>
        <w:ind w:left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Б) задания, формирующие компетенции на уровне воспроизведения;</w:t>
      </w:r>
    </w:p>
    <w:p w14:paraId="71FF7232" w14:textId="77777777" w:rsidR="008100BC" w:rsidRDefault="008100BC" w:rsidP="008100BC">
      <w:pPr>
        <w:tabs>
          <w:tab w:val="left" w:pos="318"/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Подготовить реферат по одной из предложенных тем.</w:t>
      </w:r>
    </w:p>
    <w:p w14:paraId="6FCCEF8F" w14:textId="77777777" w:rsidR="00083B4E" w:rsidRDefault="008100BC" w:rsidP="00083B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Объем реферата по УСР – до 4–5 страниц печатного текста. </w:t>
      </w:r>
    </w:p>
    <w:p w14:paraId="240F237B" w14:textId="77777777" w:rsidR="00083B4E" w:rsidRDefault="00083B4E" w:rsidP="00083B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Структура работы</w:t>
      </w:r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реферат может включать в себя следующие разделы: титульный лист; введение; основная часть; приложения; список использованных источников.</w:t>
      </w:r>
    </w:p>
    <w:p w14:paraId="73D0FA20" w14:textId="77777777" w:rsidR="00083B4E" w:rsidRDefault="00083B4E" w:rsidP="00083B4E">
      <w:pPr>
        <w:pStyle w:val="a3"/>
        <w:ind w:left="0" w:firstLine="709"/>
        <w:rPr>
          <w:sz w:val="28"/>
          <w:szCs w:val="28"/>
        </w:rPr>
      </w:pPr>
      <w:r>
        <w:rPr>
          <w:sz w:val="28"/>
          <w:szCs w:val="28"/>
        </w:rPr>
        <w:t>Текстовая часть реферата нумеруется от первой до последней страницы по возрастанию, титульный лист работы является первым, номер страницы на т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тульном листе не указывается. В титульном листе указываются: название учр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ждения образования, название кафедры, номер и тема УСР, данные об исполн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теле.</w:t>
      </w:r>
    </w:p>
    <w:p w14:paraId="331892AA" w14:textId="77777777" w:rsidR="008100BC" w:rsidRDefault="008100BC" w:rsidP="008100B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Шрифт – </w:t>
      </w:r>
      <w:proofErr w:type="spellStart"/>
      <w:r>
        <w:rPr>
          <w:sz w:val="28"/>
          <w:szCs w:val="28"/>
        </w:rPr>
        <w:t>Times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New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Roman</w:t>
      </w:r>
      <w:proofErr w:type="spellEnd"/>
      <w:r>
        <w:rPr>
          <w:sz w:val="28"/>
          <w:szCs w:val="28"/>
        </w:rPr>
        <w:t xml:space="preserve">, размер – 14, без переносов. Поля: верхнее – 20 мм, нижнее – 20 мм, левое – 30 мм, правое – 10 мм. Межстрочный интервал – одинарный, выравнивание – по ширине страницы, абзацный отступ – </w:t>
      </w:r>
      <w:r w:rsidR="00083B4E">
        <w:rPr>
          <w:sz w:val="28"/>
          <w:szCs w:val="28"/>
        </w:rPr>
        <w:t>0.7</w:t>
      </w:r>
      <w:r>
        <w:rPr>
          <w:sz w:val="28"/>
          <w:szCs w:val="28"/>
        </w:rPr>
        <w:t xml:space="preserve"> </w:t>
      </w:r>
      <w:r w:rsidR="00083B4E">
        <w:rPr>
          <w:sz w:val="28"/>
          <w:szCs w:val="28"/>
        </w:rPr>
        <w:t>с</w:t>
      </w:r>
      <w:r>
        <w:rPr>
          <w:sz w:val="28"/>
          <w:szCs w:val="28"/>
        </w:rPr>
        <w:t xml:space="preserve">м. </w:t>
      </w:r>
    </w:p>
    <w:p w14:paraId="539AD565" w14:textId="77777777" w:rsidR="00603A94" w:rsidRPr="007C2B14" w:rsidRDefault="00603A94" w:rsidP="00C679BA">
      <w:pPr>
        <w:tabs>
          <w:tab w:val="left" w:pos="0"/>
        </w:tabs>
        <w:autoSpaceDE w:val="0"/>
        <w:autoSpaceDN w:val="0"/>
        <w:adjustRightInd w:val="0"/>
        <w:jc w:val="center"/>
        <w:rPr>
          <w:i/>
          <w:sz w:val="28"/>
          <w:szCs w:val="28"/>
        </w:rPr>
      </w:pPr>
    </w:p>
    <w:p w14:paraId="50BF531B" w14:textId="77777777" w:rsidR="00083B4E" w:rsidRDefault="00C679BA" w:rsidP="00C679BA">
      <w:pPr>
        <w:tabs>
          <w:tab w:val="left" w:pos="0"/>
        </w:tabs>
        <w:autoSpaceDE w:val="0"/>
        <w:autoSpaceDN w:val="0"/>
        <w:adjustRightInd w:val="0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Рекомендуемые темы рефератов</w:t>
      </w:r>
    </w:p>
    <w:p w14:paraId="56E41A5C" w14:textId="77777777" w:rsidR="00C679BA" w:rsidRPr="00C679BA" w:rsidRDefault="00C679BA" w:rsidP="00C679BA">
      <w:pPr>
        <w:pStyle w:val="ad"/>
        <w:numPr>
          <w:ilvl w:val="0"/>
          <w:numId w:val="42"/>
        </w:numPr>
        <w:rPr>
          <w:sz w:val="28"/>
          <w:szCs w:val="28"/>
        </w:rPr>
      </w:pPr>
      <w:r w:rsidRPr="00C679BA">
        <w:rPr>
          <w:sz w:val="28"/>
          <w:szCs w:val="28"/>
        </w:rPr>
        <w:t>История развития радиометрии и ядерной геофизики</w:t>
      </w:r>
    </w:p>
    <w:p w14:paraId="07D41650" w14:textId="77777777" w:rsidR="00C679BA" w:rsidRPr="00C679BA" w:rsidRDefault="00C679BA" w:rsidP="00C679BA">
      <w:pPr>
        <w:pStyle w:val="ad"/>
        <w:numPr>
          <w:ilvl w:val="0"/>
          <w:numId w:val="42"/>
        </w:numPr>
        <w:rPr>
          <w:sz w:val="28"/>
          <w:szCs w:val="28"/>
        </w:rPr>
      </w:pPr>
      <w:r w:rsidRPr="00C679BA">
        <w:rPr>
          <w:sz w:val="28"/>
          <w:szCs w:val="28"/>
        </w:rPr>
        <w:t>Естественная и искусственная радиоактивность</w:t>
      </w:r>
    </w:p>
    <w:p w14:paraId="6E68BB33" w14:textId="77777777" w:rsidR="00C679BA" w:rsidRPr="00C679BA" w:rsidRDefault="00C679BA" w:rsidP="00C679BA">
      <w:pPr>
        <w:pStyle w:val="ad"/>
        <w:numPr>
          <w:ilvl w:val="0"/>
          <w:numId w:val="42"/>
        </w:numPr>
        <w:rPr>
          <w:sz w:val="28"/>
          <w:szCs w:val="28"/>
        </w:rPr>
      </w:pPr>
      <w:r w:rsidRPr="00C679BA">
        <w:rPr>
          <w:sz w:val="28"/>
          <w:szCs w:val="28"/>
        </w:rPr>
        <w:t>Виды радиоактивного распада</w:t>
      </w:r>
    </w:p>
    <w:p w14:paraId="42E27FF3" w14:textId="77777777" w:rsidR="00C679BA" w:rsidRPr="00C679BA" w:rsidRDefault="00C679BA" w:rsidP="00C679BA">
      <w:pPr>
        <w:pStyle w:val="ad"/>
        <w:widowControl w:val="0"/>
        <w:numPr>
          <w:ilvl w:val="0"/>
          <w:numId w:val="42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679BA">
        <w:rPr>
          <w:bCs/>
          <w:sz w:val="28"/>
          <w:szCs w:val="28"/>
        </w:rPr>
        <w:t>Методы регистрации радиоактивных излучений</w:t>
      </w:r>
    </w:p>
    <w:p w14:paraId="065360D4" w14:textId="77777777" w:rsidR="00C679BA" w:rsidRPr="00C679BA" w:rsidRDefault="00C679BA" w:rsidP="00C679BA">
      <w:pPr>
        <w:pStyle w:val="ad"/>
        <w:numPr>
          <w:ilvl w:val="0"/>
          <w:numId w:val="42"/>
        </w:numPr>
        <w:rPr>
          <w:sz w:val="28"/>
          <w:szCs w:val="28"/>
        </w:rPr>
      </w:pPr>
      <w:r w:rsidRPr="00C679BA">
        <w:rPr>
          <w:sz w:val="28"/>
          <w:szCs w:val="28"/>
        </w:rPr>
        <w:t>Распределение радиоактивных элементов в горных породах, природных в</w:t>
      </w:r>
      <w:r w:rsidRPr="00C679BA">
        <w:rPr>
          <w:sz w:val="28"/>
          <w:szCs w:val="28"/>
        </w:rPr>
        <w:t>о</w:t>
      </w:r>
      <w:r w:rsidRPr="00C679BA">
        <w:rPr>
          <w:sz w:val="28"/>
          <w:szCs w:val="28"/>
        </w:rPr>
        <w:t>дах, атмосфере</w:t>
      </w:r>
    </w:p>
    <w:p w14:paraId="47B6466F" w14:textId="77777777" w:rsidR="00C679BA" w:rsidRPr="00C679BA" w:rsidRDefault="00C679BA" w:rsidP="00C679BA">
      <w:pPr>
        <w:pStyle w:val="ad"/>
        <w:numPr>
          <w:ilvl w:val="0"/>
          <w:numId w:val="42"/>
        </w:numPr>
        <w:rPr>
          <w:sz w:val="28"/>
          <w:szCs w:val="28"/>
        </w:rPr>
      </w:pPr>
      <w:r w:rsidRPr="00C679BA">
        <w:rPr>
          <w:sz w:val="28"/>
          <w:szCs w:val="28"/>
        </w:rPr>
        <w:t>Геохимия урана, тория, радия и калия</w:t>
      </w:r>
    </w:p>
    <w:p w14:paraId="36B8EA9D" w14:textId="77777777" w:rsidR="00C679BA" w:rsidRPr="00C679BA" w:rsidRDefault="00C679BA" w:rsidP="00C679BA">
      <w:pPr>
        <w:pStyle w:val="ad"/>
        <w:numPr>
          <w:ilvl w:val="0"/>
          <w:numId w:val="42"/>
        </w:numPr>
        <w:rPr>
          <w:sz w:val="28"/>
          <w:szCs w:val="28"/>
        </w:rPr>
      </w:pPr>
      <w:r w:rsidRPr="00C679BA">
        <w:rPr>
          <w:sz w:val="28"/>
          <w:szCs w:val="28"/>
        </w:rPr>
        <w:t>Единицы измерения радиоактивности</w:t>
      </w:r>
    </w:p>
    <w:p w14:paraId="6F0D5E27" w14:textId="77777777" w:rsidR="00C679BA" w:rsidRPr="00C679BA" w:rsidRDefault="00C679BA" w:rsidP="00C679BA">
      <w:pPr>
        <w:pStyle w:val="ad"/>
        <w:widowControl w:val="0"/>
        <w:numPr>
          <w:ilvl w:val="0"/>
          <w:numId w:val="42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C679BA">
        <w:rPr>
          <w:sz w:val="28"/>
          <w:szCs w:val="28"/>
        </w:rPr>
        <w:t>Законы радиоактивных превращений</w:t>
      </w:r>
    </w:p>
    <w:p w14:paraId="6EE1E531" w14:textId="77777777" w:rsidR="00C679BA" w:rsidRPr="00C679BA" w:rsidRDefault="00C679BA" w:rsidP="00C679BA">
      <w:pPr>
        <w:pStyle w:val="ad"/>
        <w:numPr>
          <w:ilvl w:val="0"/>
          <w:numId w:val="42"/>
        </w:numPr>
        <w:rPr>
          <w:sz w:val="28"/>
          <w:szCs w:val="28"/>
        </w:rPr>
      </w:pPr>
      <w:r w:rsidRPr="00C679BA">
        <w:rPr>
          <w:sz w:val="28"/>
          <w:szCs w:val="28"/>
        </w:rPr>
        <w:t>Взаимодействие гамма-излучения с веществом</w:t>
      </w:r>
    </w:p>
    <w:p w14:paraId="6B227FB6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sz w:val="28"/>
          <w:szCs w:val="28"/>
        </w:rPr>
      </w:pPr>
      <w:r w:rsidRPr="00C679BA">
        <w:rPr>
          <w:sz w:val="28"/>
          <w:szCs w:val="28"/>
        </w:rPr>
        <w:t>Взаимодействие нейтронного излучения с веществом</w:t>
      </w:r>
    </w:p>
    <w:p w14:paraId="258A4D26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sz w:val="28"/>
          <w:szCs w:val="28"/>
        </w:rPr>
      </w:pPr>
      <w:r w:rsidRPr="00C679BA">
        <w:rPr>
          <w:sz w:val="28"/>
          <w:szCs w:val="28"/>
        </w:rPr>
        <w:t>Современные радиометрические приборы</w:t>
      </w:r>
    </w:p>
    <w:p w14:paraId="45BE712A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sz w:val="28"/>
          <w:szCs w:val="28"/>
        </w:rPr>
      </w:pPr>
      <w:r w:rsidRPr="00C679BA">
        <w:rPr>
          <w:sz w:val="28"/>
          <w:szCs w:val="28"/>
        </w:rPr>
        <w:t>Современные спектрометрические приборы</w:t>
      </w:r>
    </w:p>
    <w:p w14:paraId="3608213D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sz w:val="28"/>
          <w:szCs w:val="28"/>
        </w:rPr>
      </w:pPr>
      <w:r w:rsidRPr="00C679BA">
        <w:rPr>
          <w:sz w:val="28"/>
          <w:szCs w:val="28"/>
        </w:rPr>
        <w:t>Гамма-съемка</w:t>
      </w:r>
    </w:p>
    <w:p w14:paraId="70EFF7D9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sz w:val="28"/>
          <w:szCs w:val="28"/>
        </w:rPr>
      </w:pPr>
      <w:r w:rsidRPr="00C679BA">
        <w:rPr>
          <w:sz w:val="28"/>
          <w:szCs w:val="28"/>
        </w:rPr>
        <w:t>Гамма-опроб</w:t>
      </w:r>
      <w:r>
        <w:rPr>
          <w:sz w:val="28"/>
          <w:szCs w:val="28"/>
        </w:rPr>
        <w:t>о</w:t>
      </w:r>
      <w:r w:rsidRPr="00C679BA">
        <w:rPr>
          <w:sz w:val="28"/>
          <w:szCs w:val="28"/>
        </w:rPr>
        <w:t>вание</w:t>
      </w:r>
    </w:p>
    <w:p w14:paraId="4104461B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bCs/>
          <w:sz w:val="28"/>
          <w:szCs w:val="28"/>
        </w:rPr>
      </w:pPr>
      <w:r w:rsidRPr="00C679BA">
        <w:rPr>
          <w:bCs/>
          <w:sz w:val="28"/>
          <w:szCs w:val="28"/>
        </w:rPr>
        <w:t>Лабораторные радиометрические методы</w:t>
      </w:r>
    </w:p>
    <w:p w14:paraId="5C024077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bCs/>
          <w:sz w:val="28"/>
          <w:szCs w:val="28"/>
        </w:rPr>
      </w:pPr>
      <w:r w:rsidRPr="00C679BA">
        <w:rPr>
          <w:bCs/>
          <w:sz w:val="28"/>
          <w:szCs w:val="28"/>
        </w:rPr>
        <w:t>Обработка и интерпретация данных гамма-съемки</w:t>
      </w:r>
    </w:p>
    <w:p w14:paraId="5D6FFA15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bCs/>
          <w:sz w:val="28"/>
          <w:szCs w:val="28"/>
        </w:rPr>
      </w:pPr>
      <w:r w:rsidRPr="00C679BA">
        <w:rPr>
          <w:bCs/>
          <w:sz w:val="28"/>
          <w:szCs w:val="28"/>
        </w:rPr>
        <w:t>Эманометры</w:t>
      </w:r>
    </w:p>
    <w:p w14:paraId="2BD9E434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sz w:val="28"/>
          <w:szCs w:val="28"/>
        </w:rPr>
      </w:pPr>
      <w:r w:rsidRPr="00C679BA">
        <w:rPr>
          <w:sz w:val="28"/>
          <w:szCs w:val="28"/>
        </w:rPr>
        <w:t xml:space="preserve">Обработка и интерпретация данных эманационной съемки </w:t>
      </w:r>
    </w:p>
    <w:p w14:paraId="611459EF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bCs/>
          <w:sz w:val="28"/>
          <w:szCs w:val="28"/>
        </w:rPr>
      </w:pPr>
      <w:r w:rsidRPr="00C679BA">
        <w:rPr>
          <w:sz w:val="28"/>
          <w:szCs w:val="28"/>
        </w:rPr>
        <w:t>Интерпретация данных гамма-каротажа</w:t>
      </w:r>
      <w:proofErr w:type="gramStart"/>
      <w:r w:rsidRPr="00C679BA">
        <w:rPr>
          <w:bCs/>
          <w:sz w:val="28"/>
          <w:szCs w:val="28"/>
        </w:rPr>
        <w:t xml:space="preserve"> .</w:t>
      </w:r>
      <w:proofErr w:type="gramEnd"/>
      <w:r w:rsidRPr="00C679BA">
        <w:rPr>
          <w:bCs/>
          <w:sz w:val="28"/>
          <w:szCs w:val="28"/>
        </w:rPr>
        <w:t xml:space="preserve"> </w:t>
      </w:r>
    </w:p>
    <w:p w14:paraId="64CB04C2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sz w:val="28"/>
          <w:szCs w:val="28"/>
        </w:rPr>
      </w:pPr>
      <w:r w:rsidRPr="00C679BA">
        <w:rPr>
          <w:bCs/>
          <w:sz w:val="28"/>
          <w:szCs w:val="28"/>
        </w:rPr>
        <w:t>Гамма-гамма-каротаж (ГГК)</w:t>
      </w:r>
      <w:r w:rsidRPr="00C679BA">
        <w:rPr>
          <w:sz w:val="28"/>
          <w:szCs w:val="28"/>
        </w:rPr>
        <w:t xml:space="preserve"> </w:t>
      </w:r>
    </w:p>
    <w:p w14:paraId="5B8265A2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1134"/>
        </w:tabs>
        <w:rPr>
          <w:bCs/>
          <w:sz w:val="28"/>
          <w:szCs w:val="28"/>
        </w:rPr>
      </w:pPr>
      <w:r w:rsidRPr="00C679BA">
        <w:rPr>
          <w:sz w:val="28"/>
          <w:szCs w:val="28"/>
        </w:rPr>
        <w:t>Нейтронный гамма-метод</w:t>
      </w:r>
      <w:r w:rsidRPr="00C679BA">
        <w:rPr>
          <w:bCs/>
          <w:sz w:val="28"/>
          <w:szCs w:val="28"/>
        </w:rPr>
        <w:t xml:space="preserve"> </w:t>
      </w:r>
    </w:p>
    <w:p w14:paraId="3481EBEB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0"/>
          <w:tab w:val="left" w:pos="1134"/>
          <w:tab w:val="left" w:pos="1276"/>
          <w:tab w:val="left" w:pos="3828"/>
        </w:tabs>
        <w:autoSpaceDE w:val="0"/>
        <w:autoSpaceDN w:val="0"/>
        <w:adjustRightInd w:val="0"/>
        <w:rPr>
          <w:sz w:val="28"/>
          <w:szCs w:val="28"/>
        </w:rPr>
      </w:pPr>
      <w:r w:rsidRPr="00C679BA">
        <w:rPr>
          <w:bCs/>
          <w:sz w:val="28"/>
          <w:szCs w:val="28"/>
        </w:rPr>
        <w:t xml:space="preserve">Нормы радиационной безопасности </w:t>
      </w:r>
    </w:p>
    <w:p w14:paraId="774457B5" w14:textId="77777777" w:rsidR="00C679BA" w:rsidRPr="00C679BA" w:rsidRDefault="00C679BA" w:rsidP="00C679BA">
      <w:pPr>
        <w:pStyle w:val="ad"/>
        <w:numPr>
          <w:ilvl w:val="0"/>
          <w:numId w:val="42"/>
        </w:numPr>
        <w:tabs>
          <w:tab w:val="left" w:pos="0"/>
          <w:tab w:val="left" w:pos="1134"/>
        </w:tabs>
        <w:autoSpaceDE w:val="0"/>
        <w:autoSpaceDN w:val="0"/>
        <w:adjustRightInd w:val="0"/>
        <w:rPr>
          <w:sz w:val="28"/>
          <w:szCs w:val="28"/>
        </w:rPr>
      </w:pPr>
      <w:r w:rsidRPr="00C679BA">
        <w:rPr>
          <w:bCs/>
          <w:sz w:val="28"/>
          <w:szCs w:val="28"/>
        </w:rPr>
        <w:t>Основные правила работы с радиоактивными источниками</w:t>
      </w:r>
    </w:p>
    <w:p w14:paraId="13E5A395" w14:textId="77777777" w:rsidR="00C679BA" w:rsidRDefault="00C679BA" w:rsidP="00083B4E">
      <w:pPr>
        <w:tabs>
          <w:tab w:val="left" w:pos="0"/>
        </w:tabs>
        <w:autoSpaceDE w:val="0"/>
        <w:autoSpaceDN w:val="0"/>
        <w:adjustRightInd w:val="0"/>
        <w:jc w:val="both"/>
        <w:rPr>
          <w:i/>
          <w:sz w:val="28"/>
          <w:szCs w:val="28"/>
        </w:rPr>
      </w:pPr>
    </w:p>
    <w:p w14:paraId="6BC14319" w14:textId="77777777" w:rsidR="00083B4E" w:rsidRDefault="00083B4E" w:rsidP="00C679BA">
      <w:pPr>
        <w:tabs>
          <w:tab w:val="left" w:pos="0"/>
        </w:tabs>
        <w:autoSpaceDE w:val="0"/>
        <w:autoSpaceDN w:val="0"/>
        <w:adjustRightInd w:val="0"/>
        <w:ind w:firstLine="426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В) задания, формирующие компетенции на уровне применения полученных знаний</w:t>
      </w:r>
    </w:p>
    <w:p w14:paraId="70380A38" w14:textId="77777777" w:rsidR="00083B4E" w:rsidRDefault="00083B4E" w:rsidP="00083B4E">
      <w:pPr>
        <w:tabs>
          <w:tab w:val="left" w:pos="318"/>
          <w:tab w:val="left" w:pos="1134"/>
        </w:tabs>
        <w:ind w:left="709"/>
        <w:rPr>
          <w:sz w:val="28"/>
          <w:szCs w:val="28"/>
        </w:rPr>
      </w:pPr>
      <w:r>
        <w:rPr>
          <w:sz w:val="28"/>
          <w:szCs w:val="28"/>
        </w:rPr>
        <w:t>1. Защита рефератов.</w:t>
      </w:r>
    </w:p>
    <w:p w14:paraId="30ECF52A" w14:textId="77777777" w:rsidR="00083B4E" w:rsidRDefault="00083B4E" w:rsidP="00083B4E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Защита практических работ</w:t>
      </w:r>
    </w:p>
    <w:p w14:paraId="0D86189D" w14:textId="77777777" w:rsidR="00083B4E" w:rsidRDefault="00083B4E" w:rsidP="00083B4E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Контрольные работы. Проводится на практическом занятии в </w:t>
      </w:r>
      <w:r>
        <w:rPr>
          <w:sz w:val="28"/>
          <w:szCs w:val="28"/>
          <w:lang w:val="be-BY"/>
        </w:rPr>
        <w:t>письменной форме</w:t>
      </w:r>
      <w:r>
        <w:rPr>
          <w:sz w:val="28"/>
          <w:szCs w:val="28"/>
        </w:rPr>
        <w:t>.</w:t>
      </w:r>
    </w:p>
    <w:p w14:paraId="6C6AF608" w14:textId="77777777" w:rsidR="00083B4E" w:rsidRDefault="00083B4E" w:rsidP="00083B4E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подготовке к контрольной работе необходимо:</w:t>
      </w:r>
    </w:p>
    <w:p w14:paraId="5E6D772F" w14:textId="77777777" w:rsidR="00083B4E" w:rsidRDefault="00083B4E" w:rsidP="00083B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самостоятельно изучить тему соответствующей УСР;</w:t>
      </w:r>
    </w:p>
    <w:p w14:paraId="28821DAB" w14:textId="77777777" w:rsidR="00083B4E" w:rsidRDefault="00083B4E" w:rsidP="00083B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внимательно изучить вопросы соответствующей УСР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(контрольная раб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та);  </w:t>
      </w:r>
    </w:p>
    <w:p w14:paraId="22B8E990" w14:textId="77777777" w:rsidR="00083B4E" w:rsidRDefault="00083B4E" w:rsidP="00083B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подготовить ответы на каждый вопрос контрольной работы.</w:t>
      </w:r>
    </w:p>
    <w:p w14:paraId="2AE4F4E2" w14:textId="77777777" w:rsidR="00C05D44" w:rsidRDefault="00C05D44" w:rsidP="00C05D44">
      <w:pPr>
        <w:jc w:val="both"/>
        <w:rPr>
          <w:b/>
          <w:i/>
          <w:sz w:val="28"/>
          <w:szCs w:val="28"/>
        </w:rPr>
      </w:pPr>
    </w:p>
    <w:p w14:paraId="2C934517" w14:textId="77777777" w:rsidR="00C05D44" w:rsidRDefault="00C05D44" w:rsidP="002E43F8">
      <w:pPr>
        <w:jc w:val="center"/>
        <w:rPr>
          <w:b/>
          <w:i/>
          <w:sz w:val="28"/>
          <w:szCs w:val="28"/>
        </w:rPr>
      </w:pPr>
    </w:p>
    <w:p w14:paraId="28CE45AB" w14:textId="77777777" w:rsidR="003F6E30" w:rsidRDefault="003F6E30" w:rsidP="002E43F8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Примерный п</w:t>
      </w:r>
      <w:r w:rsidRPr="0049048A">
        <w:rPr>
          <w:b/>
          <w:i/>
          <w:sz w:val="28"/>
          <w:szCs w:val="28"/>
        </w:rPr>
        <w:t>еречень п</w:t>
      </w:r>
      <w:r>
        <w:rPr>
          <w:b/>
          <w:i/>
          <w:sz w:val="28"/>
          <w:szCs w:val="28"/>
        </w:rPr>
        <w:t>рактических занятий</w:t>
      </w:r>
    </w:p>
    <w:p w14:paraId="0C538173" w14:textId="77777777" w:rsidR="003F6E30" w:rsidRDefault="003F6E30" w:rsidP="003F6E30">
      <w:pPr>
        <w:jc w:val="both"/>
        <w:rPr>
          <w:sz w:val="28"/>
          <w:szCs w:val="28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143"/>
      </w:tblGrid>
      <w:tr w:rsidR="00725BD9" w:rsidRPr="008245C5" w14:paraId="779FBDE8" w14:textId="77777777">
        <w:trPr>
          <w:jc w:val="center"/>
        </w:trPr>
        <w:tc>
          <w:tcPr>
            <w:tcW w:w="10143" w:type="dxa"/>
          </w:tcPr>
          <w:p w14:paraId="7A99C176" w14:textId="77777777" w:rsidR="00725BD9" w:rsidRPr="007A39EA" w:rsidRDefault="00725BD9" w:rsidP="00083B4E">
            <w:pPr>
              <w:ind w:firstLine="31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Pr="007A39EA">
              <w:rPr>
                <w:sz w:val="28"/>
                <w:szCs w:val="28"/>
              </w:rPr>
              <w:t>Расчет количественных характеристик радиоактивности источников иониз</w:t>
            </w:r>
            <w:r w:rsidRPr="007A39EA">
              <w:rPr>
                <w:sz w:val="28"/>
                <w:szCs w:val="28"/>
              </w:rPr>
              <w:t>и</w:t>
            </w:r>
            <w:r w:rsidRPr="007A39EA">
              <w:rPr>
                <w:sz w:val="28"/>
                <w:szCs w:val="28"/>
              </w:rPr>
              <w:t>рующих излучений</w:t>
            </w:r>
          </w:p>
        </w:tc>
      </w:tr>
      <w:tr w:rsidR="00725BD9" w:rsidRPr="008245C5" w14:paraId="6D6CA37C" w14:textId="77777777">
        <w:trPr>
          <w:jc w:val="center"/>
        </w:trPr>
        <w:tc>
          <w:tcPr>
            <w:tcW w:w="10143" w:type="dxa"/>
          </w:tcPr>
          <w:p w14:paraId="464558CE" w14:textId="77777777" w:rsidR="00725BD9" w:rsidRPr="007A39EA" w:rsidRDefault="00725BD9" w:rsidP="00083B4E">
            <w:pPr>
              <w:ind w:firstLine="31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7A39EA">
              <w:rPr>
                <w:sz w:val="28"/>
                <w:szCs w:val="28"/>
              </w:rPr>
              <w:t>Обработка результатов лабораторного бета-гамма-анализа проб</w:t>
            </w:r>
          </w:p>
        </w:tc>
      </w:tr>
      <w:tr w:rsidR="00725BD9" w:rsidRPr="008245C5" w14:paraId="60453119" w14:textId="77777777">
        <w:trPr>
          <w:jc w:val="center"/>
        </w:trPr>
        <w:tc>
          <w:tcPr>
            <w:tcW w:w="10143" w:type="dxa"/>
          </w:tcPr>
          <w:p w14:paraId="7BC8C547" w14:textId="77777777" w:rsidR="00725BD9" w:rsidRPr="007A39EA" w:rsidRDefault="00725BD9" w:rsidP="00083B4E">
            <w:pPr>
              <w:widowControl w:val="0"/>
              <w:ind w:firstLine="316"/>
              <w:rPr>
                <w:spacing w:val="1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</w:t>
            </w:r>
            <w:r w:rsidRPr="007A39EA">
              <w:rPr>
                <w:sz w:val="28"/>
                <w:szCs w:val="28"/>
              </w:rPr>
              <w:t>Определение пересчетных коэффициентов полевого гамма-спектрометра и раздельное определение содержания урана, тория и калия</w:t>
            </w:r>
          </w:p>
        </w:tc>
      </w:tr>
      <w:tr w:rsidR="00725BD9" w:rsidRPr="008245C5" w14:paraId="2341C9A6" w14:textId="77777777">
        <w:trPr>
          <w:jc w:val="center"/>
        </w:trPr>
        <w:tc>
          <w:tcPr>
            <w:tcW w:w="10143" w:type="dxa"/>
          </w:tcPr>
          <w:p w14:paraId="5979731B" w14:textId="77777777" w:rsidR="00725BD9" w:rsidRPr="007A39EA" w:rsidRDefault="00725BD9" w:rsidP="00083B4E">
            <w:pPr>
              <w:widowControl w:val="0"/>
              <w:ind w:firstLine="316"/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4. </w:t>
            </w:r>
            <w:r w:rsidRPr="007A39EA">
              <w:rPr>
                <w:sz w:val="28"/>
                <w:szCs w:val="28"/>
              </w:rPr>
              <w:t>Обработка и интерпретация результатов эманационной съемки</w:t>
            </w:r>
          </w:p>
        </w:tc>
      </w:tr>
      <w:tr w:rsidR="00725BD9" w:rsidRPr="008245C5" w14:paraId="4327BCE6" w14:textId="77777777">
        <w:trPr>
          <w:jc w:val="center"/>
        </w:trPr>
        <w:tc>
          <w:tcPr>
            <w:tcW w:w="10143" w:type="dxa"/>
          </w:tcPr>
          <w:p w14:paraId="2DE19BEE" w14:textId="77777777" w:rsidR="00725BD9" w:rsidRPr="007A39EA" w:rsidRDefault="00725BD9" w:rsidP="00083B4E">
            <w:pPr>
              <w:widowControl w:val="0"/>
              <w:ind w:firstLine="31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 </w:t>
            </w:r>
            <w:r w:rsidRPr="007A39EA">
              <w:rPr>
                <w:sz w:val="28"/>
                <w:szCs w:val="28"/>
              </w:rPr>
              <w:t>Обработка и интерпретация результатов гамма-опробования</w:t>
            </w:r>
          </w:p>
        </w:tc>
      </w:tr>
      <w:tr w:rsidR="00725BD9" w:rsidRPr="008245C5" w14:paraId="524EA006" w14:textId="77777777">
        <w:trPr>
          <w:jc w:val="center"/>
        </w:trPr>
        <w:tc>
          <w:tcPr>
            <w:tcW w:w="10143" w:type="dxa"/>
          </w:tcPr>
          <w:p w14:paraId="66868950" w14:textId="77777777" w:rsidR="00725BD9" w:rsidRPr="007A39EA" w:rsidRDefault="00725BD9" w:rsidP="00083B4E">
            <w:pPr>
              <w:widowControl w:val="0"/>
              <w:ind w:firstLine="31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6. </w:t>
            </w:r>
            <w:r w:rsidRPr="007A39EA">
              <w:rPr>
                <w:sz w:val="28"/>
                <w:szCs w:val="28"/>
              </w:rPr>
              <w:t xml:space="preserve">Обработка и интерпретация данных интегрального гамма-каротажа </w:t>
            </w:r>
          </w:p>
        </w:tc>
      </w:tr>
    </w:tbl>
    <w:p w14:paraId="2D5DD77A" w14:textId="77777777" w:rsidR="00725BD9" w:rsidRPr="00307232" w:rsidRDefault="00725BD9" w:rsidP="003F6E30">
      <w:pPr>
        <w:jc w:val="both"/>
        <w:rPr>
          <w:sz w:val="28"/>
          <w:szCs w:val="28"/>
        </w:rPr>
      </w:pPr>
    </w:p>
    <w:p w14:paraId="0420403C" w14:textId="77777777" w:rsidR="003F6E30" w:rsidRPr="00CF2AA3" w:rsidRDefault="003F6E30" w:rsidP="002E43F8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Рекомендуемые ф</w:t>
      </w:r>
      <w:r w:rsidRPr="0049048A">
        <w:rPr>
          <w:b/>
          <w:i/>
          <w:sz w:val="28"/>
          <w:szCs w:val="28"/>
        </w:rPr>
        <w:t>орм</w:t>
      </w:r>
      <w:r w:rsidRPr="00CF2AA3">
        <w:rPr>
          <w:b/>
          <w:i/>
          <w:sz w:val="28"/>
          <w:szCs w:val="28"/>
        </w:rPr>
        <w:t>ы контроля знаний</w:t>
      </w:r>
    </w:p>
    <w:p w14:paraId="644CFA43" w14:textId="77777777" w:rsidR="003F6E30" w:rsidRPr="00307232" w:rsidRDefault="003F6E30" w:rsidP="003F6E30">
      <w:pPr>
        <w:jc w:val="center"/>
        <w:rPr>
          <w:sz w:val="28"/>
          <w:szCs w:val="28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9555"/>
      </w:tblGrid>
      <w:tr w:rsidR="003F6E30" w:rsidRPr="00307232" w14:paraId="18A43A61" w14:textId="77777777">
        <w:trPr>
          <w:jc w:val="center"/>
        </w:trPr>
        <w:tc>
          <w:tcPr>
            <w:tcW w:w="9555" w:type="dxa"/>
          </w:tcPr>
          <w:p w14:paraId="7829CC94" w14:textId="77777777" w:rsidR="00083B4E" w:rsidRDefault="00083B4E" w:rsidP="002E43F8">
            <w:pPr>
              <w:ind w:firstLine="27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 Практические работы</w:t>
            </w:r>
          </w:p>
          <w:p w14:paraId="769A4DB6" w14:textId="77777777" w:rsidR="003F6E30" w:rsidRPr="008245C5" w:rsidRDefault="00083B4E" w:rsidP="002E43F8">
            <w:pPr>
              <w:ind w:firstLine="27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="003F6E30" w:rsidRPr="008245C5">
              <w:rPr>
                <w:sz w:val="28"/>
                <w:szCs w:val="28"/>
              </w:rPr>
              <w:t>Контрольные работы</w:t>
            </w:r>
          </w:p>
        </w:tc>
      </w:tr>
    </w:tbl>
    <w:p w14:paraId="6F604712" w14:textId="77777777" w:rsidR="003F6E30" w:rsidRDefault="003F6E30" w:rsidP="003F6E30">
      <w:pPr>
        <w:pStyle w:val="11"/>
        <w:ind w:firstLine="0"/>
        <w:jc w:val="center"/>
        <w:rPr>
          <w:sz w:val="28"/>
          <w:szCs w:val="28"/>
        </w:rPr>
      </w:pPr>
    </w:p>
    <w:p w14:paraId="5B936158" w14:textId="77777777" w:rsidR="003F6E30" w:rsidRDefault="003F6E30" w:rsidP="002E43F8">
      <w:pPr>
        <w:pStyle w:val="2"/>
        <w:rPr>
          <w:i/>
        </w:rPr>
      </w:pPr>
      <w:r w:rsidRPr="008245C5">
        <w:rPr>
          <w:i/>
        </w:rPr>
        <w:t xml:space="preserve">Рекомендуемые темы контрольных работ </w:t>
      </w:r>
    </w:p>
    <w:p w14:paraId="400A44B6" w14:textId="77777777" w:rsidR="00725BD9" w:rsidRDefault="00725BD9" w:rsidP="00725BD9"/>
    <w:tbl>
      <w:tblPr>
        <w:tblW w:w="0" w:type="auto"/>
        <w:tblInd w:w="288" w:type="dxa"/>
        <w:tblLayout w:type="fixed"/>
        <w:tblLook w:val="0000" w:firstRow="0" w:lastRow="0" w:firstColumn="0" w:lastColumn="0" w:noHBand="0" w:noVBand="0"/>
      </w:tblPr>
      <w:tblGrid>
        <w:gridCol w:w="9180"/>
      </w:tblGrid>
      <w:tr w:rsidR="00725BD9" w:rsidRPr="00307232" w14:paraId="03EA6377" w14:textId="77777777">
        <w:tc>
          <w:tcPr>
            <w:tcW w:w="9180" w:type="dxa"/>
          </w:tcPr>
          <w:p w14:paraId="64FAC87E" w14:textId="77777777" w:rsidR="00725BD9" w:rsidRPr="001C4822" w:rsidRDefault="00725BD9" w:rsidP="002E43F8">
            <w:pPr>
              <w:ind w:firstLine="252"/>
              <w:rPr>
                <w:sz w:val="28"/>
                <w:szCs w:val="28"/>
              </w:rPr>
            </w:pPr>
            <w:r>
              <w:rPr>
                <w:sz w:val="28"/>
              </w:rPr>
              <w:t>1. Единицы измерения радиоактивности</w:t>
            </w:r>
          </w:p>
        </w:tc>
      </w:tr>
      <w:tr w:rsidR="00725BD9" w:rsidRPr="00307232" w14:paraId="77623542" w14:textId="77777777">
        <w:tc>
          <w:tcPr>
            <w:tcW w:w="9180" w:type="dxa"/>
          </w:tcPr>
          <w:p w14:paraId="51F68FF7" w14:textId="77777777" w:rsidR="00D1372F" w:rsidRDefault="00725BD9" w:rsidP="002E43F8">
            <w:pPr>
              <w:ind w:firstLine="252"/>
              <w:jc w:val="both"/>
              <w:rPr>
                <w:sz w:val="28"/>
              </w:rPr>
            </w:pPr>
            <w:r>
              <w:rPr>
                <w:sz w:val="28"/>
              </w:rPr>
              <w:t xml:space="preserve">2. Распределение радиоактивных элементов в горных породах, </w:t>
            </w:r>
          </w:p>
          <w:p w14:paraId="7AFDD85C" w14:textId="77777777" w:rsidR="00725BD9" w:rsidRPr="001C4822" w:rsidRDefault="00725BD9" w:rsidP="002E43F8">
            <w:pPr>
              <w:ind w:firstLine="252"/>
              <w:jc w:val="both"/>
              <w:rPr>
                <w:sz w:val="28"/>
                <w:szCs w:val="28"/>
              </w:rPr>
            </w:pPr>
            <w:r>
              <w:rPr>
                <w:sz w:val="28"/>
              </w:rPr>
              <w:t>природных водах, атмосфере</w:t>
            </w:r>
          </w:p>
        </w:tc>
      </w:tr>
      <w:tr w:rsidR="00725BD9" w:rsidRPr="00307232" w14:paraId="1F70B35C" w14:textId="77777777">
        <w:tc>
          <w:tcPr>
            <w:tcW w:w="9180" w:type="dxa"/>
          </w:tcPr>
          <w:p w14:paraId="0DA21E4A" w14:textId="77777777" w:rsidR="00725BD9" w:rsidRPr="001C4822" w:rsidRDefault="00725BD9" w:rsidP="002E43F8">
            <w:pPr>
              <w:ind w:firstLine="25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Взаимодействие гамма-излучения с веществом</w:t>
            </w:r>
          </w:p>
        </w:tc>
      </w:tr>
      <w:tr w:rsidR="00725BD9" w:rsidRPr="00307232" w14:paraId="53277CBC" w14:textId="77777777">
        <w:tc>
          <w:tcPr>
            <w:tcW w:w="9180" w:type="dxa"/>
          </w:tcPr>
          <w:p w14:paraId="419D85EC" w14:textId="77777777" w:rsidR="00725BD9" w:rsidRPr="001C4822" w:rsidRDefault="00725BD9" w:rsidP="002E43F8">
            <w:pPr>
              <w:ind w:firstLine="252"/>
              <w:jc w:val="both"/>
              <w:rPr>
                <w:sz w:val="28"/>
                <w:szCs w:val="28"/>
              </w:rPr>
            </w:pPr>
            <w:r>
              <w:rPr>
                <w:sz w:val="28"/>
              </w:rPr>
              <w:t>4. Сцинтилляционный метод регистрации ионизирующих излучений</w:t>
            </w:r>
          </w:p>
        </w:tc>
      </w:tr>
      <w:tr w:rsidR="00725BD9" w:rsidRPr="00307232" w14:paraId="04EAF492" w14:textId="77777777">
        <w:tc>
          <w:tcPr>
            <w:tcW w:w="9180" w:type="dxa"/>
          </w:tcPr>
          <w:p w14:paraId="2CE91582" w14:textId="77777777" w:rsidR="00725BD9" w:rsidRPr="007A39EA" w:rsidRDefault="00725BD9" w:rsidP="002E43F8">
            <w:pPr>
              <w:ind w:firstLine="252"/>
              <w:jc w:val="both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5. </w:t>
            </w:r>
            <w:r w:rsidRPr="007A39EA">
              <w:rPr>
                <w:bCs/>
                <w:sz w:val="28"/>
                <w:szCs w:val="28"/>
              </w:rPr>
              <w:t>Лабораторные радиометрические методы анализа</w:t>
            </w:r>
          </w:p>
        </w:tc>
      </w:tr>
      <w:tr w:rsidR="00725BD9" w:rsidRPr="00307232" w14:paraId="78290768" w14:textId="77777777">
        <w:tc>
          <w:tcPr>
            <w:tcW w:w="9180" w:type="dxa"/>
          </w:tcPr>
          <w:p w14:paraId="44B53E6F" w14:textId="77777777" w:rsidR="00725BD9" w:rsidRPr="001C4822" w:rsidRDefault="00725BD9" w:rsidP="002E43F8">
            <w:pPr>
              <w:ind w:firstLine="252"/>
              <w:jc w:val="both"/>
              <w:rPr>
                <w:sz w:val="28"/>
                <w:szCs w:val="28"/>
              </w:rPr>
            </w:pPr>
            <w:r>
              <w:rPr>
                <w:sz w:val="28"/>
              </w:rPr>
              <w:t>6. Интерпретация данных гамма-каротажа</w:t>
            </w:r>
          </w:p>
        </w:tc>
      </w:tr>
      <w:tr w:rsidR="00725BD9" w:rsidRPr="00307232" w14:paraId="0B373633" w14:textId="77777777">
        <w:tc>
          <w:tcPr>
            <w:tcW w:w="9180" w:type="dxa"/>
          </w:tcPr>
          <w:p w14:paraId="590E0DE0" w14:textId="77777777" w:rsidR="00725BD9" w:rsidRPr="001C4822" w:rsidRDefault="00725BD9" w:rsidP="002E43F8">
            <w:pPr>
              <w:ind w:firstLine="252"/>
              <w:jc w:val="both"/>
              <w:rPr>
                <w:rFonts w:eastAsia="MS Mincho"/>
                <w:bCs/>
                <w:sz w:val="28"/>
                <w:szCs w:val="28"/>
              </w:rPr>
            </w:pPr>
            <w:r>
              <w:rPr>
                <w:sz w:val="28"/>
              </w:rPr>
              <w:t>7. Пешеходная гамма-съемка по общему гамма-излучению</w:t>
            </w:r>
          </w:p>
        </w:tc>
      </w:tr>
    </w:tbl>
    <w:p w14:paraId="6027049D" w14:textId="77777777" w:rsidR="00725BD9" w:rsidRDefault="00725BD9" w:rsidP="00725BD9"/>
    <w:p w14:paraId="53E8DCD1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276C1957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7914E928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32419978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19A966D7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12DAFC35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760A3645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00D0FE0A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6CAE7A9B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7CA27641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7F9FA135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29F8695D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39EED90C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1B09670C" w14:textId="77777777" w:rsidR="008E1474" w:rsidRDefault="008E1474" w:rsidP="002E43F8">
      <w:pPr>
        <w:pStyle w:val="11"/>
        <w:ind w:firstLine="0"/>
        <w:jc w:val="center"/>
        <w:rPr>
          <w:b/>
          <w:i/>
          <w:sz w:val="28"/>
          <w:szCs w:val="28"/>
        </w:rPr>
      </w:pPr>
    </w:p>
    <w:p w14:paraId="52C2E7FD" w14:textId="1B05C9F4" w:rsidR="0027714B" w:rsidRPr="007C2B14" w:rsidRDefault="0027714B" w:rsidP="00603A94">
      <w:pPr>
        <w:pStyle w:val="11"/>
        <w:ind w:firstLine="0"/>
        <w:jc w:val="center"/>
        <w:rPr>
          <w:b/>
          <w:i/>
          <w:sz w:val="28"/>
          <w:szCs w:val="28"/>
        </w:rPr>
      </w:pPr>
      <w:r w:rsidRPr="002E43F8">
        <w:rPr>
          <w:b/>
          <w:i/>
          <w:sz w:val="28"/>
          <w:szCs w:val="28"/>
        </w:rPr>
        <w:lastRenderedPageBreak/>
        <w:t>Рекомендуемая</w:t>
      </w:r>
      <w:r w:rsidRPr="00DC253C">
        <w:rPr>
          <w:b/>
          <w:i/>
          <w:sz w:val="28"/>
          <w:szCs w:val="28"/>
        </w:rPr>
        <w:t xml:space="preserve"> литература</w:t>
      </w:r>
    </w:p>
    <w:p w14:paraId="1A4AAA55" w14:textId="77777777" w:rsidR="0027714B" w:rsidRDefault="0027714B" w:rsidP="002E43F8">
      <w:pPr>
        <w:pStyle w:val="11"/>
        <w:ind w:firstLine="0"/>
        <w:jc w:val="center"/>
        <w:rPr>
          <w:b/>
          <w:sz w:val="28"/>
          <w:szCs w:val="28"/>
        </w:rPr>
      </w:pPr>
    </w:p>
    <w:p w14:paraId="3D75350D" w14:textId="77777777" w:rsidR="0027714B" w:rsidRDefault="0027714B" w:rsidP="002E43F8">
      <w:pPr>
        <w:pStyle w:val="11"/>
        <w:ind w:firstLine="0"/>
        <w:jc w:val="center"/>
        <w:rPr>
          <w:b/>
          <w:sz w:val="28"/>
          <w:szCs w:val="28"/>
        </w:rPr>
      </w:pPr>
      <w:r w:rsidRPr="00C17D73">
        <w:rPr>
          <w:b/>
          <w:sz w:val="28"/>
          <w:szCs w:val="28"/>
        </w:rPr>
        <w:t>Основная</w:t>
      </w:r>
    </w:p>
    <w:p w14:paraId="54811A13" w14:textId="77777777" w:rsidR="0027714B" w:rsidRDefault="002E43F8" w:rsidP="002E43F8">
      <w:pPr>
        <w:ind w:firstLine="567"/>
        <w:jc w:val="both"/>
        <w:rPr>
          <w:sz w:val="28"/>
        </w:rPr>
      </w:pPr>
      <w:r w:rsidRPr="002E43F8">
        <w:rPr>
          <w:sz w:val="28"/>
        </w:rPr>
        <w:t>1</w:t>
      </w:r>
      <w:r>
        <w:rPr>
          <w:sz w:val="28"/>
        </w:rPr>
        <w:t xml:space="preserve"> </w:t>
      </w:r>
      <w:r w:rsidR="0027714B">
        <w:rPr>
          <w:sz w:val="28"/>
        </w:rPr>
        <w:t>Арцыбашев</w:t>
      </w:r>
      <w:r w:rsidR="0027714B" w:rsidRPr="005536C2">
        <w:rPr>
          <w:sz w:val="28"/>
        </w:rPr>
        <w:t xml:space="preserve"> </w:t>
      </w:r>
      <w:r w:rsidR="0027714B">
        <w:rPr>
          <w:sz w:val="28"/>
        </w:rPr>
        <w:t>В.</w:t>
      </w:r>
      <w:r w:rsidR="0027714B" w:rsidRPr="005536C2">
        <w:rPr>
          <w:sz w:val="28"/>
        </w:rPr>
        <w:t xml:space="preserve"> </w:t>
      </w:r>
      <w:r w:rsidR="0027714B">
        <w:rPr>
          <w:sz w:val="28"/>
        </w:rPr>
        <w:t>А. Ядерно-геофизическая разведка</w:t>
      </w:r>
      <w:r w:rsidR="0027714B" w:rsidRPr="005536C2">
        <w:rPr>
          <w:sz w:val="28"/>
        </w:rPr>
        <w:t xml:space="preserve"> / </w:t>
      </w:r>
      <w:r w:rsidR="0027714B">
        <w:rPr>
          <w:sz w:val="28"/>
        </w:rPr>
        <w:t>В.</w:t>
      </w:r>
      <w:r w:rsidR="0027714B" w:rsidRPr="005536C2">
        <w:rPr>
          <w:sz w:val="28"/>
        </w:rPr>
        <w:t xml:space="preserve"> </w:t>
      </w:r>
      <w:r w:rsidR="0027714B">
        <w:rPr>
          <w:sz w:val="28"/>
        </w:rPr>
        <w:t xml:space="preserve">А. Арцыбашев </w:t>
      </w:r>
      <w:r w:rsidR="0027714B">
        <w:t>–</w:t>
      </w:r>
      <w:r w:rsidR="0027714B">
        <w:rPr>
          <w:sz w:val="28"/>
        </w:rPr>
        <w:t xml:space="preserve">  М.: Недра, 1980. – 247 с.</w:t>
      </w:r>
    </w:p>
    <w:p w14:paraId="77D22962" w14:textId="77777777" w:rsidR="0027714B" w:rsidRDefault="002E43F8" w:rsidP="002E43F8">
      <w:pPr>
        <w:ind w:firstLine="567"/>
        <w:jc w:val="both"/>
        <w:rPr>
          <w:sz w:val="28"/>
        </w:rPr>
      </w:pPr>
      <w:r>
        <w:rPr>
          <w:sz w:val="28"/>
        </w:rPr>
        <w:t xml:space="preserve">2 </w:t>
      </w:r>
      <w:r w:rsidR="0027714B">
        <w:rPr>
          <w:sz w:val="28"/>
        </w:rPr>
        <w:t>Ларионов В.</w:t>
      </w:r>
      <w:r w:rsidR="0027714B" w:rsidRPr="005536C2">
        <w:rPr>
          <w:sz w:val="28"/>
        </w:rPr>
        <w:t xml:space="preserve"> </w:t>
      </w:r>
      <w:r w:rsidR="0027714B">
        <w:rPr>
          <w:sz w:val="28"/>
        </w:rPr>
        <w:t>В. Ядерная геофизика и радиометрическая разведка</w:t>
      </w:r>
      <w:r w:rsidR="0027714B" w:rsidRPr="005536C2">
        <w:rPr>
          <w:sz w:val="28"/>
        </w:rPr>
        <w:t xml:space="preserve"> / </w:t>
      </w:r>
      <w:r w:rsidR="0027714B">
        <w:rPr>
          <w:sz w:val="28"/>
        </w:rPr>
        <w:t>В.</w:t>
      </w:r>
      <w:r w:rsidR="0027714B" w:rsidRPr="005536C2">
        <w:rPr>
          <w:sz w:val="28"/>
        </w:rPr>
        <w:t xml:space="preserve"> </w:t>
      </w:r>
      <w:r w:rsidR="0027714B">
        <w:rPr>
          <w:sz w:val="28"/>
        </w:rPr>
        <w:t>В. Ларионов, Р.</w:t>
      </w:r>
      <w:r w:rsidR="0027714B" w:rsidRPr="005536C2">
        <w:rPr>
          <w:sz w:val="28"/>
        </w:rPr>
        <w:t xml:space="preserve"> </w:t>
      </w:r>
      <w:r w:rsidR="0027714B">
        <w:rPr>
          <w:sz w:val="28"/>
        </w:rPr>
        <w:t xml:space="preserve">А. Резванов </w:t>
      </w:r>
      <w:r w:rsidR="0027714B">
        <w:t>–</w:t>
      </w:r>
      <w:r w:rsidR="0027714B">
        <w:rPr>
          <w:sz w:val="28"/>
        </w:rPr>
        <w:t xml:space="preserve"> М.: Недра, 19</w:t>
      </w:r>
      <w:r w:rsidR="00787D9E" w:rsidRPr="00787D9E">
        <w:rPr>
          <w:sz w:val="28"/>
        </w:rPr>
        <w:t>90</w:t>
      </w:r>
      <w:r w:rsidR="0027714B">
        <w:rPr>
          <w:sz w:val="28"/>
        </w:rPr>
        <w:t xml:space="preserve">. – </w:t>
      </w:r>
      <w:r w:rsidR="00787D9E" w:rsidRPr="00787D9E">
        <w:rPr>
          <w:sz w:val="28"/>
        </w:rPr>
        <w:t>3</w:t>
      </w:r>
      <w:r w:rsidR="0027714B">
        <w:rPr>
          <w:sz w:val="28"/>
        </w:rPr>
        <w:t xml:space="preserve">16 с. </w:t>
      </w:r>
    </w:p>
    <w:p w14:paraId="548A96AD" w14:textId="77777777" w:rsidR="0027714B" w:rsidRDefault="002E43F8" w:rsidP="002E43F8">
      <w:pPr>
        <w:ind w:firstLine="567"/>
        <w:jc w:val="both"/>
        <w:rPr>
          <w:sz w:val="28"/>
        </w:rPr>
      </w:pPr>
      <w:r>
        <w:rPr>
          <w:sz w:val="28"/>
        </w:rPr>
        <w:t xml:space="preserve">4 </w:t>
      </w:r>
      <w:r w:rsidR="0027714B">
        <w:rPr>
          <w:sz w:val="28"/>
        </w:rPr>
        <w:t>Новиков Г.</w:t>
      </w:r>
      <w:r w:rsidR="0027714B" w:rsidRPr="005536C2">
        <w:rPr>
          <w:sz w:val="28"/>
        </w:rPr>
        <w:t xml:space="preserve"> </w:t>
      </w:r>
      <w:r w:rsidR="0027714B">
        <w:rPr>
          <w:sz w:val="28"/>
        </w:rPr>
        <w:t>Ф.</w:t>
      </w:r>
      <w:r w:rsidR="0027714B" w:rsidRPr="005536C2">
        <w:rPr>
          <w:sz w:val="28"/>
        </w:rPr>
        <w:t xml:space="preserve"> </w:t>
      </w:r>
      <w:r w:rsidR="0027714B">
        <w:rPr>
          <w:sz w:val="28"/>
        </w:rPr>
        <w:t>Радиометрическая разведка</w:t>
      </w:r>
      <w:r>
        <w:rPr>
          <w:sz w:val="28"/>
        </w:rPr>
        <w:t>: у</w:t>
      </w:r>
      <w:r w:rsidR="0027714B">
        <w:rPr>
          <w:sz w:val="28"/>
        </w:rPr>
        <w:t>чебник для  вузов</w:t>
      </w:r>
      <w:r w:rsidR="0027714B" w:rsidRPr="005536C2">
        <w:rPr>
          <w:sz w:val="28"/>
        </w:rPr>
        <w:t xml:space="preserve"> / </w:t>
      </w:r>
      <w:r w:rsidR="0027714B">
        <w:rPr>
          <w:sz w:val="28"/>
        </w:rPr>
        <w:t>Г.</w:t>
      </w:r>
      <w:r>
        <w:rPr>
          <w:sz w:val="28"/>
        </w:rPr>
        <w:t xml:space="preserve"> </w:t>
      </w:r>
      <w:r w:rsidR="0027714B">
        <w:rPr>
          <w:sz w:val="28"/>
        </w:rPr>
        <w:t>Ф.</w:t>
      </w:r>
      <w:r>
        <w:rPr>
          <w:sz w:val="28"/>
        </w:rPr>
        <w:t xml:space="preserve">      </w:t>
      </w:r>
      <w:r w:rsidR="0027714B">
        <w:rPr>
          <w:sz w:val="28"/>
        </w:rPr>
        <w:t>Новиков</w:t>
      </w:r>
      <w:r w:rsidR="0027714B">
        <w:t xml:space="preserve"> –</w:t>
      </w:r>
      <w:r w:rsidR="0027714B">
        <w:rPr>
          <w:sz w:val="28"/>
        </w:rPr>
        <w:t xml:space="preserve"> Л.: Недра, 1989</w:t>
      </w:r>
      <w:r>
        <w:rPr>
          <w:sz w:val="28"/>
        </w:rPr>
        <w:t xml:space="preserve">. </w:t>
      </w:r>
      <w:r w:rsidR="0027714B">
        <w:rPr>
          <w:sz w:val="28"/>
        </w:rPr>
        <w:t>– 418 с.</w:t>
      </w:r>
    </w:p>
    <w:p w14:paraId="63C35146" w14:textId="77777777" w:rsidR="002E43F8" w:rsidRDefault="002E43F8" w:rsidP="002E43F8">
      <w:pPr>
        <w:ind w:firstLine="567"/>
        <w:jc w:val="both"/>
        <w:rPr>
          <w:sz w:val="28"/>
        </w:rPr>
      </w:pPr>
    </w:p>
    <w:p w14:paraId="5711CFE2" w14:textId="77777777" w:rsidR="0027714B" w:rsidRPr="007A39EA" w:rsidRDefault="0027714B" w:rsidP="002E43F8">
      <w:pPr>
        <w:jc w:val="center"/>
        <w:rPr>
          <w:b/>
          <w:bCs/>
          <w:sz w:val="28"/>
        </w:rPr>
      </w:pPr>
      <w:r w:rsidRPr="007A39EA">
        <w:rPr>
          <w:b/>
          <w:bCs/>
          <w:sz w:val="28"/>
        </w:rPr>
        <w:t>Дополнительная</w:t>
      </w:r>
    </w:p>
    <w:p w14:paraId="6160E8B1" w14:textId="77777777" w:rsidR="00C4164E" w:rsidRDefault="002E43F8" w:rsidP="002E43F8">
      <w:pPr>
        <w:ind w:firstLine="567"/>
        <w:jc w:val="both"/>
        <w:rPr>
          <w:sz w:val="28"/>
        </w:rPr>
      </w:pPr>
      <w:r>
        <w:rPr>
          <w:sz w:val="28"/>
        </w:rPr>
        <w:t xml:space="preserve">5 </w:t>
      </w:r>
      <w:r w:rsidR="00C4164E" w:rsidRPr="00C4164E">
        <w:rPr>
          <w:sz w:val="28"/>
        </w:rPr>
        <w:t xml:space="preserve">Заяц А.П., </w:t>
      </w:r>
      <w:proofErr w:type="spellStart"/>
      <w:r w:rsidR="00C4164E" w:rsidRPr="00C4164E">
        <w:rPr>
          <w:sz w:val="28"/>
        </w:rPr>
        <w:t>Нагля</w:t>
      </w:r>
      <w:proofErr w:type="spellEnd"/>
      <w:r w:rsidR="00C4164E" w:rsidRPr="00C4164E">
        <w:rPr>
          <w:sz w:val="28"/>
        </w:rPr>
        <w:t xml:space="preserve"> В.В. Радиометрическая аппаратура и оборудование. М., Недра, 1983, 1992. </w:t>
      </w:r>
    </w:p>
    <w:p w14:paraId="5DCBB51A" w14:textId="77777777" w:rsidR="00C4164E" w:rsidRDefault="00C4164E" w:rsidP="002E43F8">
      <w:pPr>
        <w:ind w:firstLine="567"/>
        <w:jc w:val="both"/>
        <w:rPr>
          <w:sz w:val="28"/>
        </w:rPr>
      </w:pPr>
      <w:r>
        <w:rPr>
          <w:sz w:val="28"/>
        </w:rPr>
        <w:t>6 Мейер В.</w:t>
      </w:r>
      <w:r w:rsidRPr="005536C2">
        <w:rPr>
          <w:sz w:val="28"/>
        </w:rPr>
        <w:t xml:space="preserve"> </w:t>
      </w:r>
      <w:r>
        <w:rPr>
          <w:sz w:val="28"/>
        </w:rPr>
        <w:t>А.</w:t>
      </w:r>
      <w:r w:rsidRPr="005536C2">
        <w:rPr>
          <w:sz w:val="28"/>
        </w:rPr>
        <w:t xml:space="preserve"> </w:t>
      </w:r>
      <w:r>
        <w:rPr>
          <w:sz w:val="28"/>
        </w:rPr>
        <w:t>Основы ядерной геофизики</w:t>
      </w:r>
      <w:r w:rsidRPr="005536C2">
        <w:rPr>
          <w:sz w:val="28"/>
        </w:rPr>
        <w:t xml:space="preserve"> / </w:t>
      </w:r>
      <w:r>
        <w:rPr>
          <w:sz w:val="28"/>
        </w:rPr>
        <w:t>В.</w:t>
      </w:r>
      <w:r w:rsidRPr="005536C2">
        <w:rPr>
          <w:sz w:val="28"/>
        </w:rPr>
        <w:t xml:space="preserve"> </w:t>
      </w:r>
      <w:r>
        <w:rPr>
          <w:sz w:val="28"/>
        </w:rPr>
        <w:t>А.</w:t>
      </w:r>
      <w:r w:rsidRPr="005536C2">
        <w:rPr>
          <w:sz w:val="28"/>
        </w:rPr>
        <w:t xml:space="preserve"> </w:t>
      </w:r>
      <w:r>
        <w:rPr>
          <w:sz w:val="28"/>
        </w:rPr>
        <w:t>Мейер, П.</w:t>
      </w:r>
      <w:r w:rsidRPr="005536C2">
        <w:rPr>
          <w:sz w:val="28"/>
        </w:rPr>
        <w:t xml:space="preserve"> </w:t>
      </w:r>
      <w:r>
        <w:rPr>
          <w:sz w:val="28"/>
        </w:rPr>
        <w:t>А.</w:t>
      </w:r>
      <w:r w:rsidRPr="005536C2">
        <w:rPr>
          <w:sz w:val="28"/>
        </w:rPr>
        <w:t xml:space="preserve"> </w:t>
      </w:r>
      <w:r>
        <w:rPr>
          <w:sz w:val="28"/>
        </w:rPr>
        <w:t xml:space="preserve">Ваганов </w:t>
      </w:r>
      <w:r>
        <w:t>–</w:t>
      </w:r>
      <w:r>
        <w:rPr>
          <w:sz w:val="28"/>
        </w:rPr>
        <w:t xml:space="preserve"> Л.: Недра, 1978. -  276 с.</w:t>
      </w:r>
    </w:p>
    <w:p w14:paraId="6AEF8860" w14:textId="77777777" w:rsidR="0027714B" w:rsidRDefault="00C4164E" w:rsidP="002E43F8">
      <w:pPr>
        <w:ind w:firstLine="567"/>
        <w:jc w:val="both"/>
        <w:rPr>
          <w:sz w:val="28"/>
        </w:rPr>
      </w:pPr>
      <w:r>
        <w:rPr>
          <w:sz w:val="28"/>
        </w:rPr>
        <w:t xml:space="preserve">7 </w:t>
      </w:r>
      <w:proofErr w:type="spellStart"/>
      <w:r w:rsidR="0027714B">
        <w:rPr>
          <w:sz w:val="28"/>
        </w:rPr>
        <w:t>Пруткин</w:t>
      </w:r>
      <w:proofErr w:type="spellEnd"/>
      <w:r w:rsidR="0027714B">
        <w:rPr>
          <w:sz w:val="28"/>
        </w:rPr>
        <w:t xml:space="preserve"> М.</w:t>
      </w:r>
      <w:r w:rsidR="002E43F8">
        <w:rPr>
          <w:sz w:val="28"/>
        </w:rPr>
        <w:t xml:space="preserve"> </w:t>
      </w:r>
      <w:r w:rsidR="0027714B">
        <w:rPr>
          <w:sz w:val="28"/>
        </w:rPr>
        <w:t>И.</w:t>
      </w:r>
      <w:r w:rsidR="002E43F8">
        <w:rPr>
          <w:sz w:val="28"/>
        </w:rPr>
        <w:t xml:space="preserve"> </w:t>
      </w:r>
      <w:r w:rsidR="0027714B">
        <w:rPr>
          <w:sz w:val="28"/>
        </w:rPr>
        <w:t>Справочник по радиометрической разведке и радиометр</w:t>
      </w:r>
      <w:r w:rsidR="0027714B">
        <w:rPr>
          <w:sz w:val="28"/>
        </w:rPr>
        <w:t>и</w:t>
      </w:r>
      <w:r w:rsidR="0027714B">
        <w:rPr>
          <w:sz w:val="28"/>
        </w:rPr>
        <w:t>ческому анализу</w:t>
      </w:r>
      <w:r w:rsidR="0027714B" w:rsidRPr="005536C2">
        <w:rPr>
          <w:sz w:val="28"/>
        </w:rPr>
        <w:t xml:space="preserve"> /</w:t>
      </w:r>
      <w:r w:rsidR="0027714B">
        <w:rPr>
          <w:sz w:val="28"/>
        </w:rPr>
        <w:t xml:space="preserve">  М. И. </w:t>
      </w:r>
      <w:proofErr w:type="spellStart"/>
      <w:r w:rsidR="0027714B">
        <w:rPr>
          <w:sz w:val="28"/>
        </w:rPr>
        <w:t>Пруткин</w:t>
      </w:r>
      <w:proofErr w:type="spellEnd"/>
      <w:r w:rsidR="0027714B">
        <w:rPr>
          <w:sz w:val="28"/>
        </w:rPr>
        <w:t xml:space="preserve">, В. Л. Шишкин </w:t>
      </w:r>
      <w:r w:rsidR="0027714B">
        <w:t>–</w:t>
      </w:r>
      <w:r w:rsidR="0027714B">
        <w:rPr>
          <w:sz w:val="28"/>
        </w:rPr>
        <w:t xml:space="preserve"> М.: Энергоатомиздат, 1984. – 168 с.</w:t>
      </w:r>
    </w:p>
    <w:p w14:paraId="024FB43A" w14:textId="77777777" w:rsidR="00C4164E" w:rsidRDefault="00C4164E" w:rsidP="002E43F8">
      <w:pPr>
        <w:ind w:firstLine="567"/>
        <w:jc w:val="both"/>
        <w:rPr>
          <w:sz w:val="28"/>
        </w:rPr>
      </w:pPr>
    </w:p>
    <w:p w14:paraId="46C1D788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15765AAC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78812FEE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0F18A730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3FD29B4D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0D9CC207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51CC2CFB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20E679FE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44E2D2D3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4CBEC26A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4D354D93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10EDDDEB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106727DD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6070F232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680848BF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20DBA666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258B56D2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6D8E7FDE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0ECC4FBA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4F1B5196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6615B81D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6A451B75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783B390F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1308E153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56B8DDC8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0D211714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497F1070" w14:textId="77777777" w:rsidR="00C4164E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both"/>
        <w:rPr>
          <w:b/>
          <w:sz w:val="28"/>
        </w:rPr>
      </w:pPr>
    </w:p>
    <w:p w14:paraId="07F996DB" w14:textId="1E8B1295" w:rsidR="00603A94" w:rsidRPr="00603A94" w:rsidRDefault="00C4164E" w:rsidP="00C4164E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ПРОТОКОЛ </w:t>
      </w:r>
      <w:r w:rsidR="00603A94">
        <w:rPr>
          <w:b/>
          <w:sz w:val="28"/>
        </w:rPr>
        <w:t>СОГЛАСОВАНИЯ</w:t>
      </w:r>
    </w:p>
    <w:p w14:paraId="6087B8C3" w14:textId="4C4C19EA" w:rsidR="00603A94" w:rsidRPr="00603A94" w:rsidRDefault="00C4164E" w:rsidP="00603A94">
      <w:pPr>
        <w:widowControl w:val="0"/>
        <w:shd w:val="clear" w:color="auto" w:fill="FFFFFF"/>
        <w:tabs>
          <w:tab w:val="left" w:pos="797"/>
        </w:tabs>
        <w:autoSpaceDE w:val="0"/>
        <w:autoSpaceDN w:val="0"/>
        <w:adjustRightInd w:val="0"/>
        <w:ind w:hanging="360"/>
        <w:jc w:val="center"/>
        <w:rPr>
          <w:b/>
          <w:sz w:val="28"/>
        </w:rPr>
      </w:pPr>
      <w:r>
        <w:rPr>
          <w:b/>
          <w:sz w:val="28"/>
        </w:rPr>
        <w:t>УЧЕБНОЙ ПРОГРАММЫ</w:t>
      </w:r>
      <w:r w:rsidR="00603A94" w:rsidRPr="00603A94">
        <w:rPr>
          <w:b/>
          <w:sz w:val="28"/>
        </w:rPr>
        <w:t xml:space="preserve"> </w:t>
      </w:r>
      <w:r>
        <w:rPr>
          <w:b/>
          <w:sz w:val="28"/>
        </w:rPr>
        <w:t xml:space="preserve">ДИСЦИПЛИНЫ </w:t>
      </w:r>
    </w:p>
    <w:p w14:paraId="3ABA379C" w14:textId="7F4298A4" w:rsidR="00C4164E" w:rsidRDefault="00C4164E" w:rsidP="00C4164E">
      <w:pPr>
        <w:ind w:left="-360" w:right="-499"/>
        <w:jc w:val="center"/>
        <w:rPr>
          <w:b/>
          <w:sz w:val="28"/>
          <w:u w:val="single"/>
        </w:rPr>
      </w:pPr>
      <w:r>
        <w:rPr>
          <w:b/>
          <w:sz w:val="28"/>
          <w:u w:val="single"/>
        </w:rPr>
        <w:t>«</w:t>
      </w:r>
      <w:r>
        <w:rPr>
          <w:b/>
          <w:caps/>
          <w:sz w:val="30"/>
          <w:szCs w:val="30"/>
          <w:u w:val="single"/>
        </w:rPr>
        <w:t>ЯДЕРНО-Геофизические методы</w:t>
      </w:r>
      <w:r w:rsidR="00603A94" w:rsidRPr="00603A94">
        <w:rPr>
          <w:b/>
          <w:caps/>
          <w:sz w:val="30"/>
          <w:szCs w:val="30"/>
          <w:u w:val="single"/>
        </w:rPr>
        <w:t xml:space="preserve"> </w:t>
      </w:r>
      <w:r>
        <w:rPr>
          <w:b/>
          <w:caps/>
          <w:sz w:val="30"/>
          <w:szCs w:val="30"/>
          <w:u w:val="single"/>
        </w:rPr>
        <w:t>исследований</w:t>
      </w:r>
      <w:r>
        <w:rPr>
          <w:b/>
          <w:bCs/>
          <w:sz w:val="28"/>
          <w:szCs w:val="28"/>
          <w:u w:val="single"/>
        </w:rPr>
        <w:t>»</w:t>
      </w:r>
    </w:p>
    <w:p w14:paraId="14F4421A" w14:textId="38E6C3FD" w:rsidR="00C4164E" w:rsidRDefault="00C4164E" w:rsidP="00C4164E">
      <w:pPr>
        <w:tabs>
          <w:tab w:val="center" w:pos="4807"/>
          <w:tab w:val="left" w:pos="8600"/>
        </w:tabs>
        <w:ind w:firstLine="709"/>
        <w:jc w:val="center"/>
      </w:pPr>
      <w:r>
        <w:t>(название дисциплины)</w:t>
      </w:r>
    </w:p>
    <w:p w14:paraId="79989E88" w14:textId="77777777" w:rsidR="00C4164E" w:rsidRDefault="00C4164E" w:rsidP="00C4164E">
      <w:pPr>
        <w:ind w:hanging="360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t>С ДРУГИМИ ДИСЦИПЛИНАМИ СПЕЦИАЛЬНОСТИ</w:t>
      </w:r>
    </w:p>
    <w:p w14:paraId="6F06C55C" w14:textId="77777777" w:rsidR="00C4164E" w:rsidRDefault="00C4164E" w:rsidP="00C4164E">
      <w:pPr>
        <w:ind w:left="180" w:right="-319" w:firstLine="360"/>
        <w:rPr>
          <w:b/>
          <w:sz w:val="28"/>
          <w:u w:val="single"/>
        </w:rPr>
      </w:pPr>
      <w:r>
        <w:rPr>
          <w:b/>
          <w:sz w:val="28"/>
          <w:u w:val="single"/>
        </w:rPr>
        <w:t>1 - 51 01 01 «Геология и разведка месторождений полезных ископаемых»</w:t>
      </w:r>
    </w:p>
    <w:p w14:paraId="71CE414C" w14:textId="77777777" w:rsidR="00C4164E" w:rsidRDefault="00C4164E" w:rsidP="00C4164E">
      <w:pPr>
        <w:ind w:firstLine="709"/>
        <w:jc w:val="center"/>
      </w:pPr>
      <w:r>
        <w:t>(код и наименование специальности)</w:t>
      </w:r>
    </w:p>
    <w:p w14:paraId="10ABE996" w14:textId="77777777" w:rsidR="00C4164E" w:rsidRDefault="00C4164E" w:rsidP="00C4164E">
      <w:pPr>
        <w:ind w:firstLine="709"/>
        <w:jc w:val="center"/>
        <w:rPr>
          <w:sz w:val="16"/>
          <w:szCs w:val="16"/>
        </w:rPr>
      </w:pPr>
    </w:p>
    <w:tbl>
      <w:tblPr>
        <w:tblStyle w:val="a8"/>
        <w:tblW w:w="10440" w:type="dxa"/>
        <w:tblInd w:w="-432" w:type="dxa"/>
        <w:tblLook w:val="01E0" w:firstRow="1" w:lastRow="1" w:firstColumn="1" w:lastColumn="1" w:noHBand="0" w:noVBand="0"/>
      </w:tblPr>
      <w:tblGrid>
        <w:gridCol w:w="1908"/>
        <w:gridCol w:w="2160"/>
        <w:gridCol w:w="3040"/>
        <w:gridCol w:w="3332"/>
      </w:tblGrid>
      <w:tr w:rsidR="00C4164E" w:rsidRPr="00603A94" w14:paraId="769DAFA8" w14:textId="77777777" w:rsidTr="00C4164E"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CE567" w14:textId="77777777" w:rsidR="00C4164E" w:rsidRPr="00603A94" w:rsidRDefault="00C4164E">
            <w:pPr>
              <w:pStyle w:val="11"/>
              <w:ind w:firstLine="72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Название ди</w:t>
            </w:r>
            <w:r w:rsidRPr="00603A94">
              <w:rPr>
                <w:sz w:val="24"/>
                <w:szCs w:val="24"/>
              </w:rPr>
              <w:t>с</w:t>
            </w:r>
            <w:r w:rsidRPr="00603A94">
              <w:rPr>
                <w:sz w:val="24"/>
                <w:szCs w:val="24"/>
              </w:rPr>
              <w:t>циплины, с к</w:t>
            </w:r>
            <w:r w:rsidRPr="00603A94">
              <w:rPr>
                <w:sz w:val="24"/>
                <w:szCs w:val="24"/>
              </w:rPr>
              <w:t>о</w:t>
            </w:r>
            <w:r w:rsidRPr="00603A94">
              <w:rPr>
                <w:sz w:val="24"/>
                <w:szCs w:val="24"/>
              </w:rPr>
              <w:t>торой требуется согласование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6965F4" w14:textId="77777777" w:rsidR="00C4164E" w:rsidRPr="00603A94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Название</w:t>
            </w:r>
          </w:p>
          <w:p w14:paraId="65790AB2" w14:textId="77777777" w:rsidR="00C4164E" w:rsidRPr="00603A94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 xml:space="preserve"> кафедры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C2C52" w14:textId="77777777" w:rsidR="00C4164E" w:rsidRPr="00603A94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Предложения об измен</w:t>
            </w:r>
            <w:r w:rsidRPr="00603A94">
              <w:rPr>
                <w:sz w:val="24"/>
                <w:szCs w:val="24"/>
              </w:rPr>
              <w:t>е</w:t>
            </w:r>
            <w:r w:rsidRPr="00603A94">
              <w:rPr>
                <w:sz w:val="24"/>
                <w:szCs w:val="24"/>
              </w:rPr>
              <w:t>ниях  в содержании уче</w:t>
            </w:r>
            <w:r w:rsidRPr="00603A94">
              <w:rPr>
                <w:sz w:val="24"/>
                <w:szCs w:val="24"/>
              </w:rPr>
              <w:t>б</w:t>
            </w:r>
            <w:r w:rsidRPr="00603A94">
              <w:rPr>
                <w:sz w:val="24"/>
                <w:szCs w:val="24"/>
              </w:rPr>
              <w:t>ной программы по изуча</w:t>
            </w:r>
            <w:r w:rsidRPr="00603A94">
              <w:rPr>
                <w:sz w:val="24"/>
                <w:szCs w:val="24"/>
              </w:rPr>
              <w:t>е</w:t>
            </w:r>
            <w:r w:rsidRPr="00603A94">
              <w:rPr>
                <w:sz w:val="24"/>
                <w:szCs w:val="24"/>
              </w:rPr>
              <w:t>мой учебной дисциплине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D47F0" w14:textId="77777777" w:rsidR="00C4164E" w:rsidRPr="00603A94" w:rsidRDefault="00C4164E">
            <w:pPr>
              <w:pStyle w:val="11"/>
              <w:ind w:left="-196" w:firstLine="18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Решение, принятое кафедрой, разработавшей учебную пр</w:t>
            </w:r>
            <w:r w:rsidRPr="00603A94">
              <w:rPr>
                <w:sz w:val="24"/>
                <w:szCs w:val="24"/>
              </w:rPr>
              <w:t>о</w:t>
            </w:r>
            <w:r w:rsidRPr="00603A94">
              <w:rPr>
                <w:sz w:val="24"/>
                <w:szCs w:val="24"/>
              </w:rPr>
              <w:t>грамму (с указанием даты и номера протокола)</w:t>
            </w:r>
          </w:p>
        </w:tc>
      </w:tr>
      <w:tr w:rsidR="00C4164E" w:rsidRPr="00603A94" w14:paraId="293DB065" w14:textId="77777777" w:rsidTr="00C4164E"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8A856" w14:textId="77777777" w:rsidR="00C4164E" w:rsidRPr="00603A94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Поиски и ра</w:t>
            </w:r>
            <w:r w:rsidRPr="00603A94">
              <w:rPr>
                <w:sz w:val="24"/>
                <w:szCs w:val="24"/>
              </w:rPr>
              <w:t>з</w:t>
            </w:r>
            <w:r w:rsidRPr="00603A94">
              <w:rPr>
                <w:sz w:val="24"/>
                <w:szCs w:val="24"/>
              </w:rPr>
              <w:t>ведка мест</w:t>
            </w:r>
            <w:r w:rsidRPr="00603A94">
              <w:rPr>
                <w:sz w:val="24"/>
                <w:szCs w:val="24"/>
              </w:rPr>
              <w:t>о</w:t>
            </w:r>
            <w:r w:rsidRPr="00603A94">
              <w:rPr>
                <w:sz w:val="24"/>
                <w:szCs w:val="24"/>
              </w:rPr>
              <w:t>рождений п</w:t>
            </w:r>
            <w:r w:rsidRPr="00603A94">
              <w:rPr>
                <w:sz w:val="24"/>
                <w:szCs w:val="24"/>
              </w:rPr>
              <w:t>о</w:t>
            </w:r>
            <w:r w:rsidRPr="00603A94">
              <w:rPr>
                <w:sz w:val="24"/>
                <w:szCs w:val="24"/>
              </w:rPr>
              <w:t>лезных ископ</w:t>
            </w:r>
            <w:r w:rsidRPr="00603A94">
              <w:rPr>
                <w:sz w:val="24"/>
                <w:szCs w:val="24"/>
              </w:rPr>
              <w:t>а</w:t>
            </w:r>
            <w:r w:rsidRPr="00603A94">
              <w:rPr>
                <w:sz w:val="24"/>
                <w:szCs w:val="24"/>
              </w:rPr>
              <w:t>емых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E98B9" w14:textId="77777777" w:rsidR="00C4164E" w:rsidRPr="00603A94" w:rsidRDefault="00C4164E" w:rsidP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Геологии и ге</w:t>
            </w:r>
            <w:r w:rsidRPr="00603A94">
              <w:rPr>
                <w:sz w:val="24"/>
                <w:szCs w:val="24"/>
              </w:rPr>
              <w:t>о</w:t>
            </w:r>
            <w:r w:rsidRPr="00603A94">
              <w:rPr>
                <w:sz w:val="24"/>
                <w:szCs w:val="24"/>
              </w:rPr>
              <w:t>графии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5D4DD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  <w:lang w:val="en-US"/>
              </w:rPr>
            </w:pPr>
            <w:r w:rsidRPr="00603A94">
              <w:rPr>
                <w:sz w:val="24"/>
                <w:szCs w:val="24"/>
              </w:rPr>
              <w:t>Утверждена без</w:t>
            </w:r>
          </w:p>
          <w:p w14:paraId="55C3EC17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 xml:space="preserve"> изменений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504F9" w14:textId="5854992C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Рекомендовать к утвержд</w:t>
            </w:r>
            <w:r w:rsidRPr="00603A94">
              <w:rPr>
                <w:sz w:val="24"/>
                <w:szCs w:val="24"/>
              </w:rPr>
              <w:t>е</w:t>
            </w:r>
            <w:r w:rsidRPr="00603A94">
              <w:rPr>
                <w:sz w:val="24"/>
                <w:szCs w:val="24"/>
              </w:rPr>
              <w:t>нию учебную программу в представленном варианте</w:t>
            </w:r>
          </w:p>
          <w:p w14:paraId="6ADC9D65" w14:textId="77777777" w:rsidR="00B85162" w:rsidRPr="00603A94" w:rsidRDefault="00C4164E" w:rsidP="00B85162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 xml:space="preserve">протокол </w:t>
            </w:r>
            <w:r w:rsidR="00B85162" w:rsidRPr="00603A94">
              <w:rPr>
                <w:sz w:val="24"/>
                <w:szCs w:val="24"/>
              </w:rPr>
              <w:t>№</w:t>
            </w:r>
            <w:r w:rsidR="00B85162" w:rsidRPr="00603A94">
              <w:rPr>
                <w:sz w:val="24"/>
                <w:szCs w:val="24"/>
                <w:u w:val="single"/>
              </w:rPr>
              <w:t>10</w:t>
            </w:r>
            <w:r w:rsidR="00B85162" w:rsidRPr="00603A94">
              <w:rPr>
                <w:sz w:val="24"/>
                <w:szCs w:val="24"/>
              </w:rPr>
              <w:t xml:space="preserve"> </w:t>
            </w:r>
            <w:proofErr w:type="gramStart"/>
            <w:r w:rsidR="00B85162" w:rsidRPr="00603A94">
              <w:rPr>
                <w:sz w:val="24"/>
                <w:szCs w:val="24"/>
              </w:rPr>
              <w:t>от</w:t>
            </w:r>
            <w:proofErr w:type="gramEnd"/>
            <w:r w:rsidR="00B85162" w:rsidRPr="00603A94">
              <w:rPr>
                <w:sz w:val="24"/>
                <w:szCs w:val="24"/>
              </w:rPr>
              <w:t xml:space="preserve"> </w:t>
            </w:r>
          </w:p>
          <w:p w14:paraId="2C8F1CD6" w14:textId="77777777" w:rsidR="00B85162" w:rsidRPr="00603A94" w:rsidRDefault="00B85162" w:rsidP="00B85162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  <w:u w:val="single"/>
              </w:rPr>
              <w:t>11.05. 2016</w:t>
            </w:r>
          </w:p>
          <w:p w14:paraId="0951FC03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</w:p>
        </w:tc>
      </w:tr>
      <w:tr w:rsidR="00C4164E" w:rsidRPr="00603A94" w14:paraId="529B226D" w14:textId="77777777" w:rsidTr="00C4164E"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4DA19" w14:textId="77777777" w:rsidR="00C4164E" w:rsidRPr="00603A94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Физика Земли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FCEE4" w14:textId="77777777" w:rsidR="00C4164E" w:rsidRPr="00603A94" w:rsidRDefault="00C4164E" w:rsidP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Геологии и ге</w:t>
            </w:r>
            <w:r w:rsidRPr="00603A94">
              <w:rPr>
                <w:sz w:val="24"/>
                <w:szCs w:val="24"/>
              </w:rPr>
              <w:t>о</w:t>
            </w:r>
            <w:r w:rsidRPr="00603A94">
              <w:rPr>
                <w:sz w:val="24"/>
                <w:szCs w:val="24"/>
              </w:rPr>
              <w:t>графии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0EA8D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  <w:lang w:val="en-US"/>
              </w:rPr>
            </w:pPr>
            <w:r w:rsidRPr="00603A94">
              <w:rPr>
                <w:sz w:val="24"/>
                <w:szCs w:val="24"/>
              </w:rPr>
              <w:t>Утверждена без</w:t>
            </w:r>
          </w:p>
          <w:p w14:paraId="10F30861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 xml:space="preserve"> изменений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52D1B" w14:textId="40850BEB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Рекомендовать к утвержд</w:t>
            </w:r>
            <w:r w:rsidRPr="00603A94">
              <w:rPr>
                <w:sz w:val="24"/>
                <w:szCs w:val="24"/>
              </w:rPr>
              <w:t>е</w:t>
            </w:r>
            <w:r w:rsidRPr="00603A94">
              <w:rPr>
                <w:sz w:val="24"/>
                <w:szCs w:val="24"/>
              </w:rPr>
              <w:t>нию учебную программу в представленном варианте</w:t>
            </w:r>
          </w:p>
          <w:p w14:paraId="33F043AB" w14:textId="77777777" w:rsidR="00B85162" w:rsidRPr="00603A94" w:rsidRDefault="00C4164E" w:rsidP="00B85162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 xml:space="preserve">протокол </w:t>
            </w:r>
            <w:r w:rsidR="00B85162" w:rsidRPr="00603A94">
              <w:rPr>
                <w:sz w:val="24"/>
                <w:szCs w:val="24"/>
              </w:rPr>
              <w:t xml:space="preserve">№ </w:t>
            </w:r>
            <w:r w:rsidR="00B85162" w:rsidRPr="00603A94">
              <w:rPr>
                <w:sz w:val="24"/>
                <w:szCs w:val="24"/>
                <w:u w:val="single"/>
              </w:rPr>
              <w:t>10</w:t>
            </w:r>
            <w:r w:rsidR="00B85162" w:rsidRPr="00603A94">
              <w:rPr>
                <w:sz w:val="24"/>
                <w:szCs w:val="24"/>
              </w:rPr>
              <w:t xml:space="preserve"> </w:t>
            </w:r>
            <w:proofErr w:type="gramStart"/>
            <w:r w:rsidR="00B85162" w:rsidRPr="00603A94">
              <w:rPr>
                <w:sz w:val="24"/>
                <w:szCs w:val="24"/>
              </w:rPr>
              <w:t>от</w:t>
            </w:r>
            <w:proofErr w:type="gramEnd"/>
            <w:r w:rsidR="00B85162" w:rsidRPr="00603A94">
              <w:rPr>
                <w:sz w:val="24"/>
                <w:szCs w:val="24"/>
              </w:rPr>
              <w:t xml:space="preserve"> </w:t>
            </w:r>
          </w:p>
          <w:p w14:paraId="2360CF50" w14:textId="77777777" w:rsidR="00B85162" w:rsidRPr="00603A94" w:rsidRDefault="00B85162" w:rsidP="00B85162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  <w:u w:val="single"/>
              </w:rPr>
              <w:t>28.08. 2014</w:t>
            </w:r>
          </w:p>
          <w:p w14:paraId="53FE01E2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</w:p>
        </w:tc>
      </w:tr>
      <w:tr w:rsidR="00C4164E" w:rsidRPr="00603A94" w14:paraId="56A52BCD" w14:textId="77777777" w:rsidTr="00C4164E"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49BF2" w14:textId="77777777" w:rsidR="00C4164E" w:rsidRPr="00603A94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Геофизические методы иссл</w:t>
            </w:r>
            <w:r w:rsidRPr="00603A94">
              <w:rPr>
                <w:sz w:val="24"/>
                <w:szCs w:val="24"/>
              </w:rPr>
              <w:t>е</w:t>
            </w:r>
            <w:r w:rsidRPr="00603A94">
              <w:rPr>
                <w:sz w:val="24"/>
                <w:szCs w:val="24"/>
              </w:rPr>
              <w:t>дований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F5F6B" w14:textId="77777777" w:rsidR="00C4164E" w:rsidRPr="00603A94" w:rsidRDefault="00C4164E" w:rsidP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Геологии и ге</w:t>
            </w:r>
            <w:r w:rsidRPr="00603A94">
              <w:rPr>
                <w:sz w:val="24"/>
                <w:szCs w:val="24"/>
              </w:rPr>
              <w:t>о</w:t>
            </w:r>
            <w:r w:rsidRPr="00603A94">
              <w:rPr>
                <w:sz w:val="24"/>
                <w:szCs w:val="24"/>
              </w:rPr>
              <w:t>графии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C50CD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  <w:lang w:val="en-US"/>
              </w:rPr>
            </w:pPr>
            <w:r w:rsidRPr="00603A94">
              <w:rPr>
                <w:sz w:val="24"/>
                <w:szCs w:val="24"/>
              </w:rPr>
              <w:t>Утверждена без</w:t>
            </w:r>
          </w:p>
          <w:p w14:paraId="4E14CCDF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 xml:space="preserve"> изменений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45F5B" w14:textId="4B271588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Рекомендовать к утвержд</w:t>
            </w:r>
            <w:r w:rsidRPr="00603A94">
              <w:rPr>
                <w:sz w:val="24"/>
                <w:szCs w:val="24"/>
              </w:rPr>
              <w:t>е</w:t>
            </w:r>
            <w:r w:rsidRPr="00603A94">
              <w:rPr>
                <w:sz w:val="24"/>
                <w:szCs w:val="24"/>
              </w:rPr>
              <w:t>нию учебную программу в представленном варианте</w:t>
            </w:r>
          </w:p>
          <w:p w14:paraId="35CADF74" w14:textId="77777777" w:rsidR="00B85162" w:rsidRPr="00603A94" w:rsidRDefault="00C4164E" w:rsidP="00B85162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 xml:space="preserve">протокол </w:t>
            </w:r>
            <w:r w:rsidR="00B85162" w:rsidRPr="00603A94">
              <w:rPr>
                <w:sz w:val="24"/>
                <w:szCs w:val="24"/>
              </w:rPr>
              <w:t xml:space="preserve">№ </w:t>
            </w:r>
            <w:r w:rsidR="00B85162" w:rsidRPr="00603A94">
              <w:rPr>
                <w:sz w:val="24"/>
                <w:szCs w:val="24"/>
                <w:u w:val="single"/>
              </w:rPr>
              <w:t>10</w:t>
            </w:r>
            <w:r w:rsidR="00B85162" w:rsidRPr="00603A94">
              <w:rPr>
                <w:sz w:val="24"/>
                <w:szCs w:val="24"/>
              </w:rPr>
              <w:t xml:space="preserve"> </w:t>
            </w:r>
            <w:proofErr w:type="gramStart"/>
            <w:r w:rsidR="00B85162" w:rsidRPr="00603A94">
              <w:rPr>
                <w:sz w:val="24"/>
                <w:szCs w:val="24"/>
              </w:rPr>
              <w:t>от</w:t>
            </w:r>
            <w:proofErr w:type="gramEnd"/>
          </w:p>
          <w:p w14:paraId="42EB443A" w14:textId="77777777" w:rsidR="00C4164E" w:rsidRPr="00603A94" w:rsidRDefault="00B85162" w:rsidP="00B85162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  <w:u w:val="single"/>
              </w:rPr>
              <w:t>13.05.2015</w:t>
            </w:r>
          </w:p>
        </w:tc>
      </w:tr>
      <w:tr w:rsidR="00C4164E" w:rsidRPr="00603A94" w14:paraId="18DCFD80" w14:textId="77777777" w:rsidTr="00C4164E"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E434C" w14:textId="77777777" w:rsidR="00C4164E" w:rsidRPr="00603A94" w:rsidRDefault="00C4164E">
            <w:pPr>
              <w:pStyle w:val="11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603A94">
              <w:rPr>
                <w:sz w:val="24"/>
                <w:szCs w:val="24"/>
              </w:rPr>
              <w:t>Общий курс</w:t>
            </w:r>
          </w:p>
          <w:p w14:paraId="01B87CB3" w14:textId="77777777" w:rsidR="00C4164E" w:rsidRPr="00603A94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полевой геоф</w:t>
            </w:r>
            <w:r w:rsidRPr="00603A94">
              <w:rPr>
                <w:sz w:val="24"/>
                <w:szCs w:val="24"/>
              </w:rPr>
              <w:t>и</w:t>
            </w:r>
            <w:r w:rsidRPr="00603A94">
              <w:rPr>
                <w:sz w:val="24"/>
                <w:szCs w:val="24"/>
              </w:rPr>
              <w:t>зики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49A73" w14:textId="77777777" w:rsidR="00C4164E" w:rsidRPr="00603A94" w:rsidRDefault="00C4164E" w:rsidP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Геологии и ге</w:t>
            </w:r>
            <w:r w:rsidRPr="00603A94">
              <w:rPr>
                <w:sz w:val="24"/>
                <w:szCs w:val="24"/>
              </w:rPr>
              <w:t>о</w:t>
            </w:r>
            <w:r w:rsidRPr="00603A94">
              <w:rPr>
                <w:sz w:val="24"/>
                <w:szCs w:val="24"/>
              </w:rPr>
              <w:t>графии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5E2D4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  <w:lang w:val="en-US"/>
              </w:rPr>
            </w:pPr>
            <w:r w:rsidRPr="00603A94">
              <w:rPr>
                <w:sz w:val="24"/>
                <w:szCs w:val="24"/>
              </w:rPr>
              <w:t>Утверждена без</w:t>
            </w:r>
          </w:p>
          <w:p w14:paraId="3C0BC093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 xml:space="preserve"> изменений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78DE9" w14:textId="3571D01C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>Рекомендовать к утвержд</w:t>
            </w:r>
            <w:r w:rsidRPr="00603A94">
              <w:rPr>
                <w:sz w:val="24"/>
                <w:szCs w:val="24"/>
              </w:rPr>
              <w:t>е</w:t>
            </w:r>
            <w:r w:rsidRPr="00603A94">
              <w:rPr>
                <w:sz w:val="24"/>
                <w:szCs w:val="24"/>
              </w:rPr>
              <w:t>нию учебную программу в представленном варианте</w:t>
            </w:r>
          </w:p>
          <w:p w14:paraId="333BFA90" w14:textId="77777777" w:rsidR="00B85162" w:rsidRPr="00603A94" w:rsidRDefault="00C4164E" w:rsidP="00B85162">
            <w:pPr>
              <w:pStyle w:val="11"/>
              <w:ind w:firstLine="0"/>
              <w:rPr>
                <w:sz w:val="24"/>
                <w:szCs w:val="24"/>
              </w:rPr>
            </w:pPr>
            <w:r w:rsidRPr="00603A94">
              <w:rPr>
                <w:sz w:val="24"/>
                <w:szCs w:val="24"/>
              </w:rPr>
              <w:t xml:space="preserve">протокол </w:t>
            </w:r>
            <w:r w:rsidR="00B85162" w:rsidRPr="00603A94">
              <w:rPr>
                <w:sz w:val="24"/>
                <w:szCs w:val="24"/>
              </w:rPr>
              <w:t xml:space="preserve">№ </w:t>
            </w:r>
            <w:r w:rsidR="00B85162" w:rsidRPr="00603A94">
              <w:rPr>
                <w:sz w:val="24"/>
                <w:szCs w:val="24"/>
                <w:u w:val="single"/>
              </w:rPr>
              <w:t>9</w:t>
            </w:r>
            <w:r w:rsidR="00B85162" w:rsidRPr="00603A94">
              <w:rPr>
                <w:sz w:val="24"/>
                <w:szCs w:val="24"/>
              </w:rPr>
              <w:t xml:space="preserve"> от </w:t>
            </w:r>
            <w:r w:rsidR="00B85162" w:rsidRPr="00603A94">
              <w:rPr>
                <w:sz w:val="24"/>
                <w:szCs w:val="24"/>
                <w:u w:val="single"/>
              </w:rPr>
              <w:t>21.05.2014</w:t>
            </w:r>
          </w:p>
          <w:p w14:paraId="1F0834C4" w14:textId="77777777" w:rsidR="00C4164E" w:rsidRPr="00603A94" w:rsidRDefault="00C4164E">
            <w:pPr>
              <w:pStyle w:val="11"/>
              <w:ind w:firstLine="0"/>
              <w:rPr>
                <w:sz w:val="24"/>
                <w:szCs w:val="24"/>
              </w:rPr>
            </w:pPr>
          </w:p>
        </w:tc>
      </w:tr>
    </w:tbl>
    <w:p w14:paraId="70F5D71D" w14:textId="77777777" w:rsidR="00C4164E" w:rsidRDefault="00C4164E" w:rsidP="00C4164E">
      <w:pPr>
        <w:tabs>
          <w:tab w:val="center" w:pos="4807"/>
          <w:tab w:val="left" w:pos="8600"/>
        </w:tabs>
        <w:jc w:val="center"/>
        <w:rPr>
          <w:sz w:val="28"/>
          <w:szCs w:val="28"/>
        </w:rPr>
      </w:pPr>
    </w:p>
    <w:p w14:paraId="224A558B" w14:textId="77777777" w:rsidR="00C4164E" w:rsidRDefault="00C4164E" w:rsidP="00C4164E">
      <w:pPr>
        <w:tabs>
          <w:tab w:val="center" w:pos="4807"/>
          <w:tab w:val="left" w:pos="8600"/>
        </w:tabs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sz w:val="28"/>
          <w:szCs w:val="28"/>
        </w:rPr>
        <w:lastRenderedPageBreak/>
        <w:t>ДОПОЛНЕНИЯ И ИЗМЕНЕНИЯ К УЧЕБНОЙ ПРОГРАММЕ</w:t>
      </w:r>
    </w:p>
    <w:p w14:paraId="18C07F74" w14:textId="77777777" w:rsidR="00C4164E" w:rsidRDefault="00C4164E" w:rsidP="00C4164E">
      <w:pPr>
        <w:pStyle w:val="11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ПО ИЗУЧАЕМОЙ УЧЕБНОЙ ДИСЦИПЛИНЕ</w:t>
      </w:r>
    </w:p>
    <w:p w14:paraId="2BE64355" w14:textId="77777777" w:rsidR="00C4164E" w:rsidRDefault="00C4164E" w:rsidP="00C4164E">
      <w:pPr>
        <w:pStyle w:val="11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на _____/_____ учебный год</w:t>
      </w:r>
    </w:p>
    <w:p w14:paraId="3BB1E494" w14:textId="77777777" w:rsidR="00C4164E" w:rsidRDefault="00C4164E" w:rsidP="00C4164E">
      <w:pPr>
        <w:pStyle w:val="11"/>
        <w:ind w:firstLine="0"/>
        <w:rPr>
          <w:sz w:val="28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828"/>
        <w:gridCol w:w="5726"/>
        <w:gridCol w:w="3277"/>
      </w:tblGrid>
      <w:tr w:rsidR="00C4164E" w14:paraId="16020595" w14:textId="77777777" w:rsidTr="00C4164E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ACD4B" w14:textId="77777777" w:rsidR="00C4164E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№№</w:t>
            </w:r>
          </w:p>
          <w:p w14:paraId="77C293AE" w14:textId="77777777" w:rsidR="00C4164E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A86774" w14:textId="77777777" w:rsidR="00C4164E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Дополнения и изменения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5C70D" w14:textId="77777777" w:rsidR="00C4164E" w:rsidRDefault="00C4164E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Основание</w:t>
            </w:r>
          </w:p>
        </w:tc>
      </w:tr>
      <w:tr w:rsidR="00C4164E" w14:paraId="72BA92B3" w14:textId="77777777" w:rsidTr="00C4164E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69CE005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B4B172E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AC500BF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44CB4079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9ACBD8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8B1030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F8B883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00AFD527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75355A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8C9DE7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0928973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01789DEB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90DA82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1BA6E9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3DF1D6C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03675DB3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4EE025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F99F84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697982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21B10841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825DF7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5BA093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2C0B0E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767AE04B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967C3C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28BC5F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CF79A8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7EC9E4BE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FB9B46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80BA59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79D415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380D7E61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59594B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C346EB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8499CF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55F709BA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B62374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7B1FA2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798BDA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06FE3498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3D151E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5FCCA2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3A2730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5E9869F6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346669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49B704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FEEB5F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0AC37317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25E307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834329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B4378A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42ADFFC8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230304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3752C5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6F30C0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0883471F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3A60D1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A0FE80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5066C4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5A97930C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4C228A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D5DD67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9B8705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2CBBA024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F11119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29A879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31133C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13781F98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FB5986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A6385B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CCCA41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40F0F039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60C6FD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BE974C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BF3214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0FE693A1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63C9511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2FAFA1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71701A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46938E42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BA3679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C86F29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5D625F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0B3CB549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C55936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FC414A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617119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55E62F03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0365E5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68DAC2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9D12C6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70A40224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A6744E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C8DBF4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AB1726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15EB28B8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F30A26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D94360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FA7F1C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225C1A06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85E29F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53EE6A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EE2DB3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2593B934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5F2488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0952C4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B90F7C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  <w:tr w:rsidR="00C4164E" w14:paraId="34A93CA9" w14:textId="77777777" w:rsidTr="00C4164E"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4B95D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57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7E47A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  <w:tc>
          <w:tcPr>
            <w:tcW w:w="3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4DEEE" w14:textId="77777777" w:rsidR="00C4164E" w:rsidRDefault="00C4164E">
            <w:pPr>
              <w:pStyle w:val="11"/>
              <w:ind w:firstLine="0"/>
              <w:rPr>
                <w:sz w:val="28"/>
                <w:szCs w:val="28"/>
              </w:rPr>
            </w:pPr>
          </w:p>
        </w:tc>
      </w:tr>
    </w:tbl>
    <w:p w14:paraId="5B88DDF5" w14:textId="77777777" w:rsidR="00C4164E" w:rsidRDefault="00C4164E" w:rsidP="00C4164E">
      <w:pPr>
        <w:pStyle w:val="11"/>
        <w:ind w:firstLine="0"/>
        <w:rPr>
          <w:sz w:val="28"/>
          <w:szCs w:val="28"/>
        </w:rPr>
      </w:pPr>
    </w:p>
    <w:p w14:paraId="2CB7F38B" w14:textId="77777777" w:rsidR="00C4164E" w:rsidRDefault="00C4164E" w:rsidP="00C4164E">
      <w:pPr>
        <w:pStyle w:val="11"/>
        <w:ind w:firstLine="0"/>
        <w:rPr>
          <w:sz w:val="28"/>
          <w:szCs w:val="28"/>
        </w:rPr>
      </w:pPr>
      <w:r>
        <w:rPr>
          <w:sz w:val="28"/>
          <w:szCs w:val="28"/>
        </w:rPr>
        <w:t>Учебная программа пересмотрена и одобрена на заседании кафедры</w:t>
      </w:r>
    </w:p>
    <w:p w14:paraId="2806F8C9" w14:textId="77777777" w:rsidR="00C4164E" w:rsidRDefault="00C4164E" w:rsidP="00C4164E">
      <w:pPr>
        <w:pStyle w:val="11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геологии и географии </w:t>
      </w:r>
    </w:p>
    <w:p w14:paraId="2E82EFF7" w14:textId="77777777" w:rsidR="00C4164E" w:rsidRDefault="00C4164E" w:rsidP="00C4164E">
      <w:pPr>
        <w:pStyle w:val="11"/>
        <w:ind w:firstLine="0"/>
        <w:rPr>
          <w:sz w:val="28"/>
          <w:szCs w:val="28"/>
        </w:rPr>
      </w:pPr>
      <w:r>
        <w:rPr>
          <w:sz w:val="28"/>
          <w:szCs w:val="28"/>
        </w:rPr>
        <w:t>(протокол № ____ от _________ 20__ г.)</w:t>
      </w:r>
    </w:p>
    <w:p w14:paraId="703CB25D" w14:textId="77777777" w:rsidR="00C4164E" w:rsidRDefault="00C4164E" w:rsidP="00C4164E">
      <w:pPr>
        <w:pStyle w:val="11"/>
        <w:ind w:firstLine="0"/>
        <w:rPr>
          <w:sz w:val="28"/>
          <w:szCs w:val="28"/>
        </w:rPr>
      </w:pPr>
    </w:p>
    <w:p w14:paraId="63939F9B" w14:textId="77777777" w:rsidR="00C4164E" w:rsidRDefault="00C4164E" w:rsidP="00C4164E">
      <w:pPr>
        <w:pStyle w:val="11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Заведующая кафедрой </w:t>
      </w:r>
    </w:p>
    <w:p w14:paraId="315EE709" w14:textId="77777777" w:rsidR="00C4164E" w:rsidRDefault="00C4164E" w:rsidP="00C4164E">
      <w:pPr>
        <w:pStyle w:val="11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геологии и географии </w:t>
      </w:r>
    </w:p>
    <w:p w14:paraId="20D20310" w14:textId="77777777" w:rsidR="00C4164E" w:rsidRDefault="00C4164E" w:rsidP="00C4164E">
      <w:pPr>
        <w:pStyle w:val="11"/>
        <w:ind w:right="-285" w:firstLine="0"/>
        <w:rPr>
          <w:sz w:val="28"/>
          <w:szCs w:val="28"/>
        </w:rPr>
      </w:pPr>
      <w:r>
        <w:rPr>
          <w:sz w:val="28"/>
          <w:szCs w:val="28"/>
        </w:rPr>
        <w:t>доцент                                                           _______________ А.И. Павловский</w:t>
      </w:r>
    </w:p>
    <w:p w14:paraId="33CC3888" w14:textId="77777777" w:rsidR="00C4164E" w:rsidRDefault="00C4164E" w:rsidP="00C4164E">
      <w:pPr>
        <w:pStyle w:val="11"/>
        <w:ind w:right="-285" w:firstLine="0"/>
        <w:rPr>
          <w:sz w:val="28"/>
          <w:szCs w:val="28"/>
        </w:rPr>
      </w:pPr>
    </w:p>
    <w:p w14:paraId="3CA18A54" w14:textId="77777777" w:rsidR="00C4164E" w:rsidRDefault="00C4164E" w:rsidP="00C4164E">
      <w:pPr>
        <w:pStyle w:val="11"/>
        <w:ind w:right="-285" w:firstLine="0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14:paraId="1C4498F3" w14:textId="77777777" w:rsidR="00C4164E" w:rsidRDefault="00C4164E" w:rsidP="00C4164E">
      <w:pPr>
        <w:pStyle w:val="11"/>
        <w:ind w:right="-285" w:firstLine="0"/>
        <w:rPr>
          <w:sz w:val="28"/>
          <w:szCs w:val="28"/>
        </w:rPr>
      </w:pPr>
      <w:r>
        <w:rPr>
          <w:sz w:val="28"/>
          <w:szCs w:val="28"/>
        </w:rPr>
        <w:t>Декан геолого-географического факультета УО «ГГУ им. Ф. Скорины»</w:t>
      </w:r>
    </w:p>
    <w:p w14:paraId="0EAC735A" w14:textId="77777777" w:rsidR="0027714B" w:rsidRPr="00C17D73" w:rsidRDefault="00C4164E" w:rsidP="00C4164E">
      <w:pPr>
        <w:pStyle w:val="11"/>
        <w:tabs>
          <w:tab w:val="left" w:pos="5220"/>
          <w:tab w:val="left" w:pos="5580"/>
          <w:tab w:val="left" w:pos="7560"/>
          <w:tab w:val="left" w:pos="7740"/>
          <w:tab w:val="left" w:pos="7920"/>
        </w:tabs>
        <w:ind w:right="-285" w:firstLine="0"/>
        <w:rPr>
          <w:b/>
          <w:sz w:val="28"/>
          <w:szCs w:val="28"/>
        </w:rPr>
      </w:pPr>
      <w:r>
        <w:rPr>
          <w:sz w:val="28"/>
          <w:szCs w:val="28"/>
        </w:rPr>
        <w:t>к.г.-</w:t>
      </w:r>
      <w:proofErr w:type="spellStart"/>
      <w:r>
        <w:rPr>
          <w:sz w:val="28"/>
          <w:szCs w:val="28"/>
        </w:rPr>
        <w:t>м.н</w:t>
      </w:r>
      <w:proofErr w:type="spellEnd"/>
      <w:r>
        <w:rPr>
          <w:sz w:val="28"/>
          <w:szCs w:val="28"/>
        </w:rPr>
        <w:t>., доцент                                                    _______________ А.П. Гусев</w:t>
      </w:r>
    </w:p>
    <w:sectPr w:rsidR="0027714B" w:rsidRPr="00C17D73" w:rsidSect="001C39D2">
      <w:headerReference w:type="even" r:id="rId9"/>
      <w:headerReference w:type="default" r:id="rId10"/>
      <w:pgSz w:w="11906" w:h="16838"/>
      <w:pgMar w:top="1134" w:right="624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93E2797" w14:textId="77777777" w:rsidR="00710D8C" w:rsidRDefault="00710D8C">
      <w:r>
        <w:separator/>
      </w:r>
    </w:p>
  </w:endnote>
  <w:endnote w:type="continuationSeparator" w:id="0">
    <w:p w14:paraId="05D03118" w14:textId="77777777" w:rsidR="00710D8C" w:rsidRDefault="00710D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E82996" w14:textId="77777777" w:rsidR="00710D8C" w:rsidRDefault="00710D8C">
      <w:r>
        <w:separator/>
      </w:r>
    </w:p>
  </w:footnote>
  <w:footnote w:type="continuationSeparator" w:id="0">
    <w:p w14:paraId="15E8418A" w14:textId="77777777" w:rsidR="00710D8C" w:rsidRDefault="00710D8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43706E8" w14:textId="77777777" w:rsidR="009110F2" w:rsidRDefault="009110F2" w:rsidP="003E7717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14:paraId="0E10BC04" w14:textId="77777777" w:rsidR="009110F2" w:rsidRDefault="009110F2" w:rsidP="003D58DE">
    <w:pPr>
      <w:pStyle w:val="a5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B5C5B9" w14:textId="77777777" w:rsidR="009110F2" w:rsidRDefault="009110F2" w:rsidP="003E7717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AF56D9">
      <w:rPr>
        <w:rStyle w:val="a6"/>
        <w:noProof/>
      </w:rPr>
      <w:t>19</w:t>
    </w:r>
    <w:r>
      <w:rPr>
        <w:rStyle w:val="a6"/>
      </w:rPr>
      <w:fldChar w:fldCharType="end"/>
    </w:r>
  </w:p>
  <w:p w14:paraId="286F149D" w14:textId="77777777" w:rsidR="009110F2" w:rsidRDefault="009110F2" w:rsidP="003D58DE">
    <w:pPr>
      <w:pStyle w:val="a5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15CCAB88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2077072"/>
    <w:multiLevelType w:val="hybridMultilevel"/>
    <w:tmpl w:val="E49A8D2A"/>
    <w:lvl w:ilvl="0" w:tplc="F4D2BC92">
      <w:start w:val="1"/>
      <w:numFmt w:val="decimal"/>
      <w:lvlText w:val="%1."/>
      <w:lvlJc w:val="left"/>
      <w:pPr>
        <w:tabs>
          <w:tab w:val="num" w:pos="252"/>
        </w:tabs>
        <w:ind w:left="25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EA53B7"/>
    <w:multiLevelType w:val="singleLevel"/>
    <w:tmpl w:val="94ECAB3C"/>
    <w:lvl w:ilvl="0">
      <w:start w:val="1"/>
      <w:numFmt w:val="decimal"/>
      <w:lvlText w:val="%1"/>
      <w:legacy w:legacy="1" w:legacySpace="0" w:legacyIndent="413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">
    <w:nsid w:val="04555E61"/>
    <w:multiLevelType w:val="hybridMultilevel"/>
    <w:tmpl w:val="F7ECB87A"/>
    <w:lvl w:ilvl="0" w:tplc="D13A355E">
      <w:start w:val="1"/>
      <w:numFmt w:val="decimal"/>
      <w:lvlText w:val="%1."/>
      <w:lvlJc w:val="left"/>
      <w:pPr>
        <w:tabs>
          <w:tab w:val="num" w:pos="252"/>
        </w:tabs>
        <w:ind w:left="0" w:firstLine="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6AF21DF"/>
    <w:multiLevelType w:val="hybridMultilevel"/>
    <w:tmpl w:val="4E3817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485499"/>
    <w:multiLevelType w:val="hybridMultilevel"/>
    <w:tmpl w:val="316A3E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13A355E">
      <w:start w:val="1"/>
      <w:numFmt w:val="decimal"/>
      <w:lvlText w:val="%2."/>
      <w:lvlJc w:val="left"/>
      <w:pPr>
        <w:tabs>
          <w:tab w:val="num" w:pos="1332"/>
        </w:tabs>
        <w:ind w:left="1080" w:firstLine="0"/>
      </w:pPr>
      <w:rPr>
        <w:rFonts w:ascii="Times New Roman" w:eastAsia="Times New Roman" w:hAnsi="Times New Roman" w:cs="Times New Roman" w:hint="default"/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44D0EF8"/>
    <w:multiLevelType w:val="hybridMultilevel"/>
    <w:tmpl w:val="0A6E72DE"/>
    <w:lvl w:ilvl="0" w:tplc="D13A355E">
      <w:start w:val="1"/>
      <w:numFmt w:val="decimal"/>
      <w:lvlText w:val="%1."/>
      <w:lvlJc w:val="left"/>
      <w:pPr>
        <w:tabs>
          <w:tab w:val="num" w:pos="252"/>
        </w:tabs>
        <w:ind w:left="0" w:firstLine="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47D2F10"/>
    <w:multiLevelType w:val="hybridMultilevel"/>
    <w:tmpl w:val="4FD28464"/>
    <w:lvl w:ilvl="0" w:tplc="AC22316C">
      <w:start w:val="1"/>
      <w:numFmt w:val="decimal"/>
      <w:lvlText w:val="%1."/>
      <w:lvlJc w:val="left"/>
      <w:pPr>
        <w:tabs>
          <w:tab w:val="num" w:pos="252"/>
        </w:tabs>
        <w:ind w:left="25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84A0328"/>
    <w:multiLevelType w:val="hybridMultilevel"/>
    <w:tmpl w:val="45DEC362"/>
    <w:lvl w:ilvl="0" w:tplc="C5328352">
      <w:start w:val="1"/>
      <w:numFmt w:val="decimal"/>
      <w:lvlText w:val="%1."/>
      <w:lvlJc w:val="left"/>
      <w:pPr>
        <w:tabs>
          <w:tab w:val="num" w:pos="252"/>
        </w:tabs>
        <w:ind w:left="25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F8574ED"/>
    <w:multiLevelType w:val="hybridMultilevel"/>
    <w:tmpl w:val="9FD09954"/>
    <w:lvl w:ilvl="0" w:tplc="80A8122E">
      <w:start w:val="1"/>
      <w:numFmt w:val="decimal"/>
      <w:lvlText w:val="%1."/>
      <w:lvlJc w:val="left"/>
      <w:pPr>
        <w:tabs>
          <w:tab w:val="num" w:pos="252"/>
        </w:tabs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108783C"/>
    <w:multiLevelType w:val="hybridMultilevel"/>
    <w:tmpl w:val="C14E85E0"/>
    <w:lvl w:ilvl="0" w:tplc="80A8122E">
      <w:start w:val="1"/>
      <w:numFmt w:val="decimal"/>
      <w:lvlText w:val="%1."/>
      <w:lvlJc w:val="left"/>
      <w:pPr>
        <w:tabs>
          <w:tab w:val="num" w:pos="252"/>
        </w:tabs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6792501"/>
    <w:multiLevelType w:val="hybridMultilevel"/>
    <w:tmpl w:val="8D5CA7EC"/>
    <w:lvl w:ilvl="0" w:tplc="EFBEDD1A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7175E84"/>
    <w:multiLevelType w:val="hybridMultilevel"/>
    <w:tmpl w:val="73A2AC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2BCD17EC"/>
    <w:multiLevelType w:val="hybridMultilevel"/>
    <w:tmpl w:val="CEECF3CC"/>
    <w:lvl w:ilvl="0" w:tplc="80A8122E">
      <w:start w:val="1"/>
      <w:numFmt w:val="decimal"/>
      <w:lvlText w:val="%1."/>
      <w:lvlJc w:val="left"/>
      <w:pPr>
        <w:tabs>
          <w:tab w:val="num" w:pos="144"/>
        </w:tabs>
        <w:ind w:left="-108" w:firstLine="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4">
    <w:nsid w:val="3A785702"/>
    <w:multiLevelType w:val="hybridMultilevel"/>
    <w:tmpl w:val="4E5C7CC6"/>
    <w:lvl w:ilvl="0" w:tplc="EFBEDD1A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077614D"/>
    <w:multiLevelType w:val="hybridMultilevel"/>
    <w:tmpl w:val="C8E6B5A2"/>
    <w:lvl w:ilvl="0" w:tplc="BCC44D4A">
      <w:start w:val="1"/>
      <w:numFmt w:val="decimal"/>
      <w:lvlText w:val="%1"/>
      <w:lvlJc w:val="left"/>
      <w:pPr>
        <w:tabs>
          <w:tab w:val="num" w:pos="2115"/>
        </w:tabs>
        <w:ind w:left="2115" w:hanging="1215"/>
      </w:pPr>
      <w:rPr>
        <w:rFonts w:ascii="Times New Roman" w:eastAsia="Times New Roman" w:hAnsi="Times New Roman" w:cs="Times New Roman"/>
      </w:rPr>
    </w:lvl>
    <w:lvl w:ilvl="1" w:tplc="FFFFFFFF">
      <w:start w:val="1"/>
      <w:numFmt w:val="decimal"/>
      <w:lvlText w:val="%2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6">
    <w:nsid w:val="4125633B"/>
    <w:multiLevelType w:val="hybridMultilevel"/>
    <w:tmpl w:val="59DCB2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5B4F10"/>
    <w:multiLevelType w:val="hybridMultilevel"/>
    <w:tmpl w:val="A9B4F092"/>
    <w:lvl w:ilvl="0" w:tplc="BD9ED004">
      <w:start w:val="5"/>
      <w:numFmt w:val="decimal"/>
      <w:lvlText w:val="%1."/>
      <w:lvlJc w:val="left"/>
      <w:pPr>
        <w:tabs>
          <w:tab w:val="num" w:pos="252"/>
        </w:tabs>
        <w:ind w:left="0" w:firstLine="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E7C2CAF"/>
    <w:multiLevelType w:val="hybridMultilevel"/>
    <w:tmpl w:val="3C46C340"/>
    <w:lvl w:ilvl="0" w:tplc="FFFFFFFF">
      <w:numFmt w:val="bullet"/>
      <w:lvlText w:val="–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9">
    <w:nsid w:val="4EBE1BFF"/>
    <w:multiLevelType w:val="hybridMultilevel"/>
    <w:tmpl w:val="75E0A56C"/>
    <w:lvl w:ilvl="0" w:tplc="D13A355E">
      <w:start w:val="1"/>
      <w:numFmt w:val="decimal"/>
      <w:lvlText w:val="%1."/>
      <w:lvlJc w:val="left"/>
      <w:pPr>
        <w:tabs>
          <w:tab w:val="num" w:pos="252"/>
        </w:tabs>
        <w:ind w:left="0" w:firstLine="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0157926"/>
    <w:multiLevelType w:val="hybridMultilevel"/>
    <w:tmpl w:val="B3901162"/>
    <w:lvl w:ilvl="0" w:tplc="577CAA82">
      <w:start w:val="1"/>
      <w:numFmt w:val="decimal"/>
      <w:lvlText w:val="%1."/>
      <w:lvlJc w:val="left"/>
      <w:pPr>
        <w:tabs>
          <w:tab w:val="num" w:pos="252"/>
        </w:tabs>
        <w:ind w:left="25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56437B4"/>
    <w:multiLevelType w:val="hybridMultilevel"/>
    <w:tmpl w:val="891C5C4E"/>
    <w:lvl w:ilvl="0" w:tplc="80A8122E">
      <w:start w:val="1"/>
      <w:numFmt w:val="decimal"/>
      <w:lvlText w:val="%1."/>
      <w:lvlJc w:val="left"/>
      <w:pPr>
        <w:tabs>
          <w:tab w:val="num" w:pos="252"/>
        </w:tabs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7F6498B"/>
    <w:multiLevelType w:val="hybridMultilevel"/>
    <w:tmpl w:val="9F0E506C"/>
    <w:lvl w:ilvl="0" w:tplc="D13A355E">
      <w:start w:val="1"/>
      <w:numFmt w:val="decimal"/>
      <w:lvlText w:val="%1."/>
      <w:lvlJc w:val="left"/>
      <w:pPr>
        <w:tabs>
          <w:tab w:val="num" w:pos="252"/>
        </w:tabs>
        <w:ind w:left="0" w:firstLine="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B631EB0"/>
    <w:multiLevelType w:val="hybridMultilevel"/>
    <w:tmpl w:val="0820F4D0"/>
    <w:lvl w:ilvl="0" w:tplc="EFBEDD1A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BEA5B00"/>
    <w:multiLevelType w:val="hybridMultilevel"/>
    <w:tmpl w:val="BD12EA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011C17"/>
    <w:multiLevelType w:val="singleLevel"/>
    <w:tmpl w:val="BBD67414"/>
    <w:lvl w:ilvl="0">
      <w:start w:val="1"/>
      <w:numFmt w:val="decimal"/>
      <w:lvlText w:val="%1"/>
      <w:legacy w:legacy="1" w:legacySpace="0" w:legacyIndent="408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6">
    <w:nsid w:val="5FDD6FD5"/>
    <w:multiLevelType w:val="hybridMultilevel"/>
    <w:tmpl w:val="523C4970"/>
    <w:lvl w:ilvl="0" w:tplc="31E6D09A">
      <w:start w:val="1"/>
      <w:numFmt w:val="decimal"/>
      <w:lvlText w:val="%1."/>
      <w:lvlJc w:val="left"/>
      <w:pPr>
        <w:tabs>
          <w:tab w:val="num" w:pos="252"/>
        </w:tabs>
        <w:ind w:left="25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2580916"/>
    <w:multiLevelType w:val="hybridMultilevel"/>
    <w:tmpl w:val="7C6EFB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6AA4A31"/>
    <w:multiLevelType w:val="hybridMultilevel"/>
    <w:tmpl w:val="E692227A"/>
    <w:lvl w:ilvl="0" w:tplc="80A8122E">
      <w:start w:val="1"/>
      <w:numFmt w:val="decimal"/>
      <w:lvlText w:val="%1."/>
      <w:lvlJc w:val="left"/>
      <w:pPr>
        <w:tabs>
          <w:tab w:val="num" w:pos="144"/>
        </w:tabs>
        <w:ind w:left="-108" w:firstLine="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29">
    <w:nsid w:val="66CE4AAC"/>
    <w:multiLevelType w:val="hybridMultilevel"/>
    <w:tmpl w:val="C8DC4514"/>
    <w:lvl w:ilvl="0" w:tplc="46E8906A">
      <w:start w:val="2"/>
      <w:numFmt w:val="decimal"/>
      <w:lvlText w:val="%1."/>
      <w:lvlJc w:val="left"/>
      <w:pPr>
        <w:tabs>
          <w:tab w:val="num" w:pos="252"/>
        </w:tabs>
        <w:ind w:left="25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09F63A0"/>
    <w:multiLevelType w:val="hybridMultilevel"/>
    <w:tmpl w:val="B3204112"/>
    <w:lvl w:ilvl="0" w:tplc="CCD238B6">
      <w:start w:val="1"/>
      <w:numFmt w:val="decimal"/>
      <w:lvlText w:val="%1."/>
      <w:lvlJc w:val="left"/>
      <w:pPr>
        <w:tabs>
          <w:tab w:val="num" w:pos="252"/>
        </w:tabs>
        <w:ind w:left="0" w:firstLine="0"/>
      </w:pPr>
      <w:rPr>
        <w:rFonts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26D2311"/>
    <w:multiLevelType w:val="hybridMultilevel"/>
    <w:tmpl w:val="030883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43D106B"/>
    <w:multiLevelType w:val="singleLevel"/>
    <w:tmpl w:val="F4B203D4"/>
    <w:lvl w:ilvl="0">
      <w:start w:val="1"/>
      <w:numFmt w:val="decimal"/>
      <w:lvlText w:val="%1"/>
      <w:legacy w:legacy="1" w:legacySpace="0" w:legacyIndent="226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3">
    <w:nsid w:val="77A131A8"/>
    <w:multiLevelType w:val="hybridMultilevel"/>
    <w:tmpl w:val="95E01CF6"/>
    <w:lvl w:ilvl="0" w:tplc="587E44AE">
      <w:start w:val="1"/>
      <w:numFmt w:val="decimal"/>
      <w:lvlText w:val="%1"/>
      <w:lvlJc w:val="left"/>
      <w:pPr>
        <w:tabs>
          <w:tab w:val="num" w:pos="1077"/>
        </w:tabs>
        <w:ind w:left="107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97"/>
        </w:tabs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17"/>
        </w:tabs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37"/>
        </w:tabs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57"/>
        </w:tabs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77"/>
        </w:tabs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97"/>
        </w:tabs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17"/>
        </w:tabs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37"/>
        </w:tabs>
        <w:ind w:left="6837" w:hanging="180"/>
      </w:pPr>
    </w:lvl>
  </w:abstractNum>
  <w:abstractNum w:abstractNumId="34">
    <w:nsid w:val="788D078D"/>
    <w:multiLevelType w:val="hybridMultilevel"/>
    <w:tmpl w:val="8430C086"/>
    <w:lvl w:ilvl="0" w:tplc="25D49806">
      <w:start w:val="1"/>
      <w:numFmt w:val="decimal"/>
      <w:lvlText w:val="%1."/>
      <w:lvlJc w:val="left"/>
      <w:pPr>
        <w:tabs>
          <w:tab w:val="num" w:pos="252"/>
        </w:tabs>
        <w:ind w:left="25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F401ECD"/>
    <w:multiLevelType w:val="hybridMultilevel"/>
    <w:tmpl w:val="BBE02B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F651544"/>
    <w:multiLevelType w:val="hybridMultilevel"/>
    <w:tmpl w:val="0BA2C8DA"/>
    <w:lvl w:ilvl="0" w:tplc="80A8122E">
      <w:start w:val="1"/>
      <w:numFmt w:val="decimal"/>
      <w:lvlText w:val="%1."/>
      <w:lvlJc w:val="left"/>
      <w:pPr>
        <w:tabs>
          <w:tab w:val="num" w:pos="819"/>
        </w:tabs>
        <w:ind w:left="567" w:firstLine="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num w:numId="1">
    <w:abstractNumId w:val="18"/>
  </w:num>
  <w:num w:numId="2">
    <w:abstractNumId w:val="15"/>
  </w:num>
  <w:num w:numId="3">
    <w:abstractNumId w:val="33"/>
  </w:num>
  <w:num w:numId="4">
    <w:abstractNumId w:val="32"/>
    <w:lvlOverride w:ilvl="0">
      <w:startOverride w:val="1"/>
    </w:lvlOverride>
  </w:num>
  <w:num w:numId="5">
    <w:abstractNumId w:val="0"/>
    <w:lvlOverride w:ilvl="0">
      <w:lvl w:ilvl="0">
        <w:numFmt w:val="bullet"/>
        <w:lvlText w:val="-"/>
        <w:legacy w:legacy="1" w:legacySpace="0" w:legacyIndent="35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6">
    <w:abstractNumId w:val="2"/>
    <w:lvlOverride w:ilvl="0">
      <w:startOverride w:val="1"/>
    </w:lvlOverride>
  </w:num>
  <w:num w:numId="7">
    <w:abstractNumId w:val="25"/>
    <w:lvlOverride w:ilvl="0">
      <w:startOverride w:val="1"/>
    </w:lvlOverride>
  </w:num>
  <w:num w:numId="8">
    <w:abstractNumId w:val="9"/>
  </w:num>
  <w:num w:numId="9">
    <w:abstractNumId w:val="30"/>
  </w:num>
  <w:num w:numId="10">
    <w:abstractNumId w:val="2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0"/>
  </w:num>
  <w:num w:numId="18">
    <w:abstractNumId w:val="9"/>
  </w:num>
  <w:num w:numId="19">
    <w:abstractNumId w:val="28"/>
  </w:num>
  <w:num w:numId="20">
    <w:abstractNumId w:val="10"/>
  </w:num>
  <w:num w:numId="21">
    <w:abstractNumId w:val="13"/>
  </w:num>
  <w:num w:numId="22">
    <w:abstractNumId w:val="21"/>
  </w:num>
  <w:num w:numId="23">
    <w:abstractNumId w:val="22"/>
  </w:num>
  <w:num w:numId="24">
    <w:abstractNumId w:val="19"/>
  </w:num>
  <w:num w:numId="25">
    <w:abstractNumId w:val="6"/>
  </w:num>
  <w:num w:numId="26">
    <w:abstractNumId w:val="3"/>
  </w:num>
  <w:num w:numId="27">
    <w:abstractNumId w:val="5"/>
  </w:num>
  <w:num w:numId="28">
    <w:abstractNumId w:val="17"/>
  </w:num>
  <w:num w:numId="29">
    <w:abstractNumId w:val="1"/>
  </w:num>
  <w:num w:numId="30">
    <w:abstractNumId w:val="36"/>
  </w:num>
  <w:num w:numId="3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6"/>
  </w:num>
  <w:num w:numId="35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</w:num>
  <w:num w:numId="38">
    <w:abstractNumId w:val="31"/>
  </w:num>
  <w:num w:numId="3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"/>
  </w:num>
  <w:num w:numId="41">
    <w:abstractNumId w:val="27"/>
  </w:num>
  <w:num w:numId="42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40"/>
  <w:doNotHyphenateCap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0E50"/>
    <w:rsid w:val="000006E1"/>
    <w:rsid w:val="00000EC2"/>
    <w:rsid w:val="00002717"/>
    <w:rsid w:val="00007E4E"/>
    <w:rsid w:val="00010645"/>
    <w:rsid w:val="00010EC7"/>
    <w:rsid w:val="0001247B"/>
    <w:rsid w:val="000216E6"/>
    <w:rsid w:val="0002359B"/>
    <w:rsid w:val="00023AE3"/>
    <w:rsid w:val="00023E34"/>
    <w:rsid w:val="00031DB5"/>
    <w:rsid w:val="00031F1C"/>
    <w:rsid w:val="00032300"/>
    <w:rsid w:val="00046637"/>
    <w:rsid w:val="000501E1"/>
    <w:rsid w:val="00054143"/>
    <w:rsid w:val="000548A5"/>
    <w:rsid w:val="00057ADC"/>
    <w:rsid w:val="000636FB"/>
    <w:rsid w:val="0006579B"/>
    <w:rsid w:val="00066AC2"/>
    <w:rsid w:val="00066B47"/>
    <w:rsid w:val="00067397"/>
    <w:rsid w:val="00067BF1"/>
    <w:rsid w:val="0007180F"/>
    <w:rsid w:val="00072E33"/>
    <w:rsid w:val="000735DD"/>
    <w:rsid w:val="000813C9"/>
    <w:rsid w:val="00081E39"/>
    <w:rsid w:val="0008276D"/>
    <w:rsid w:val="000832C8"/>
    <w:rsid w:val="00083B4E"/>
    <w:rsid w:val="00084C7E"/>
    <w:rsid w:val="00094BF8"/>
    <w:rsid w:val="00095F30"/>
    <w:rsid w:val="000964C1"/>
    <w:rsid w:val="000A00A8"/>
    <w:rsid w:val="000A12B6"/>
    <w:rsid w:val="000A15BF"/>
    <w:rsid w:val="000A3B83"/>
    <w:rsid w:val="000A5F6F"/>
    <w:rsid w:val="000A6A61"/>
    <w:rsid w:val="000A6BBB"/>
    <w:rsid w:val="000A7726"/>
    <w:rsid w:val="000B3CFD"/>
    <w:rsid w:val="000B4877"/>
    <w:rsid w:val="000B61E9"/>
    <w:rsid w:val="000B6319"/>
    <w:rsid w:val="000C0422"/>
    <w:rsid w:val="000C72DC"/>
    <w:rsid w:val="000D1BA6"/>
    <w:rsid w:val="000D5287"/>
    <w:rsid w:val="000D5724"/>
    <w:rsid w:val="000E3141"/>
    <w:rsid w:val="000E4764"/>
    <w:rsid w:val="000E4D7A"/>
    <w:rsid w:val="000E4FA0"/>
    <w:rsid w:val="000E647A"/>
    <w:rsid w:val="000F0667"/>
    <w:rsid w:val="000F0C16"/>
    <w:rsid w:val="000F2F84"/>
    <w:rsid w:val="000F3EBD"/>
    <w:rsid w:val="000F49EF"/>
    <w:rsid w:val="000F6499"/>
    <w:rsid w:val="00100952"/>
    <w:rsid w:val="00102108"/>
    <w:rsid w:val="00106639"/>
    <w:rsid w:val="00107CA8"/>
    <w:rsid w:val="001116A3"/>
    <w:rsid w:val="00111CAE"/>
    <w:rsid w:val="00116686"/>
    <w:rsid w:val="001172E9"/>
    <w:rsid w:val="0012622D"/>
    <w:rsid w:val="0013105D"/>
    <w:rsid w:val="001316DA"/>
    <w:rsid w:val="00135FFC"/>
    <w:rsid w:val="0013748D"/>
    <w:rsid w:val="00137E99"/>
    <w:rsid w:val="00141B37"/>
    <w:rsid w:val="0014615A"/>
    <w:rsid w:val="001523C2"/>
    <w:rsid w:val="0016461F"/>
    <w:rsid w:val="00167B0A"/>
    <w:rsid w:val="001723AB"/>
    <w:rsid w:val="001813D3"/>
    <w:rsid w:val="001837B3"/>
    <w:rsid w:val="0018401C"/>
    <w:rsid w:val="00186C71"/>
    <w:rsid w:val="00191773"/>
    <w:rsid w:val="00195408"/>
    <w:rsid w:val="00195ABC"/>
    <w:rsid w:val="00195D32"/>
    <w:rsid w:val="001A1E48"/>
    <w:rsid w:val="001B7412"/>
    <w:rsid w:val="001C1429"/>
    <w:rsid w:val="001C39D2"/>
    <w:rsid w:val="001D2FA7"/>
    <w:rsid w:val="001D3978"/>
    <w:rsid w:val="001D4AA3"/>
    <w:rsid w:val="001E1844"/>
    <w:rsid w:val="001E1FB1"/>
    <w:rsid w:val="001E26C3"/>
    <w:rsid w:val="001E68CD"/>
    <w:rsid w:val="001E7FD6"/>
    <w:rsid w:val="001F000A"/>
    <w:rsid w:val="001F317A"/>
    <w:rsid w:val="001F3DF4"/>
    <w:rsid w:val="001F3EA4"/>
    <w:rsid w:val="001F5B9F"/>
    <w:rsid w:val="001F645D"/>
    <w:rsid w:val="0020097D"/>
    <w:rsid w:val="00200988"/>
    <w:rsid w:val="00200E5B"/>
    <w:rsid w:val="00200F8A"/>
    <w:rsid w:val="0020283B"/>
    <w:rsid w:val="00205934"/>
    <w:rsid w:val="00206632"/>
    <w:rsid w:val="00206850"/>
    <w:rsid w:val="00212340"/>
    <w:rsid w:val="00215AD5"/>
    <w:rsid w:val="002160DD"/>
    <w:rsid w:val="00217340"/>
    <w:rsid w:val="00223DDE"/>
    <w:rsid w:val="00227383"/>
    <w:rsid w:val="00231606"/>
    <w:rsid w:val="00231AD4"/>
    <w:rsid w:val="002356A8"/>
    <w:rsid w:val="00235B13"/>
    <w:rsid w:val="00236A19"/>
    <w:rsid w:val="0023751B"/>
    <w:rsid w:val="00240A07"/>
    <w:rsid w:val="002474C6"/>
    <w:rsid w:val="00247B31"/>
    <w:rsid w:val="00252AA3"/>
    <w:rsid w:val="002536A9"/>
    <w:rsid w:val="0025479C"/>
    <w:rsid w:val="002573BA"/>
    <w:rsid w:val="00257D03"/>
    <w:rsid w:val="002648DA"/>
    <w:rsid w:val="00270BEA"/>
    <w:rsid w:val="0027250E"/>
    <w:rsid w:val="0027714B"/>
    <w:rsid w:val="0027782C"/>
    <w:rsid w:val="002816D0"/>
    <w:rsid w:val="002941D3"/>
    <w:rsid w:val="00294965"/>
    <w:rsid w:val="00294AC3"/>
    <w:rsid w:val="002A2EEB"/>
    <w:rsid w:val="002A424A"/>
    <w:rsid w:val="002A4E9C"/>
    <w:rsid w:val="002A63A3"/>
    <w:rsid w:val="002A7727"/>
    <w:rsid w:val="002B76DB"/>
    <w:rsid w:val="002C1878"/>
    <w:rsid w:val="002C4E43"/>
    <w:rsid w:val="002D16B8"/>
    <w:rsid w:val="002D2F93"/>
    <w:rsid w:val="002E43F8"/>
    <w:rsid w:val="002E6025"/>
    <w:rsid w:val="002E74F6"/>
    <w:rsid w:val="002E7D3E"/>
    <w:rsid w:val="002F03DB"/>
    <w:rsid w:val="002F285B"/>
    <w:rsid w:val="002F3FEC"/>
    <w:rsid w:val="002F6C63"/>
    <w:rsid w:val="002F7775"/>
    <w:rsid w:val="00300BE6"/>
    <w:rsid w:val="00304128"/>
    <w:rsid w:val="00304B00"/>
    <w:rsid w:val="00306975"/>
    <w:rsid w:val="00310751"/>
    <w:rsid w:val="00312553"/>
    <w:rsid w:val="00313A1B"/>
    <w:rsid w:val="0031460B"/>
    <w:rsid w:val="003153A0"/>
    <w:rsid w:val="003156B1"/>
    <w:rsid w:val="0031690C"/>
    <w:rsid w:val="00320C04"/>
    <w:rsid w:val="00321065"/>
    <w:rsid w:val="00322138"/>
    <w:rsid w:val="00325DEF"/>
    <w:rsid w:val="003303A0"/>
    <w:rsid w:val="003317D0"/>
    <w:rsid w:val="0033355E"/>
    <w:rsid w:val="003353B4"/>
    <w:rsid w:val="00341A0D"/>
    <w:rsid w:val="003448A1"/>
    <w:rsid w:val="00347338"/>
    <w:rsid w:val="00347B8D"/>
    <w:rsid w:val="00350478"/>
    <w:rsid w:val="00354A0D"/>
    <w:rsid w:val="00357747"/>
    <w:rsid w:val="00376902"/>
    <w:rsid w:val="00381FA5"/>
    <w:rsid w:val="0038481E"/>
    <w:rsid w:val="0038491D"/>
    <w:rsid w:val="00390EC6"/>
    <w:rsid w:val="00392778"/>
    <w:rsid w:val="00396148"/>
    <w:rsid w:val="003964F2"/>
    <w:rsid w:val="00397ED6"/>
    <w:rsid w:val="003A2E43"/>
    <w:rsid w:val="003A5F3D"/>
    <w:rsid w:val="003A6E38"/>
    <w:rsid w:val="003B209F"/>
    <w:rsid w:val="003B52C4"/>
    <w:rsid w:val="003B59CE"/>
    <w:rsid w:val="003B6F6E"/>
    <w:rsid w:val="003C0CB2"/>
    <w:rsid w:val="003C23E3"/>
    <w:rsid w:val="003C353A"/>
    <w:rsid w:val="003C3F5F"/>
    <w:rsid w:val="003C484B"/>
    <w:rsid w:val="003C54DF"/>
    <w:rsid w:val="003C63B9"/>
    <w:rsid w:val="003C7268"/>
    <w:rsid w:val="003D0AB6"/>
    <w:rsid w:val="003D0D15"/>
    <w:rsid w:val="003D31C9"/>
    <w:rsid w:val="003D58DE"/>
    <w:rsid w:val="003D672B"/>
    <w:rsid w:val="003D7402"/>
    <w:rsid w:val="003E0C81"/>
    <w:rsid w:val="003E2367"/>
    <w:rsid w:val="003E3960"/>
    <w:rsid w:val="003E7717"/>
    <w:rsid w:val="003F058E"/>
    <w:rsid w:val="003F09FE"/>
    <w:rsid w:val="003F6E30"/>
    <w:rsid w:val="003F7A9E"/>
    <w:rsid w:val="004015AA"/>
    <w:rsid w:val="004037A2"/>
    <w:rsid w:val="004066BC"/>
    <w:rsid w:val="00406DBB"/>
    <w:rsid w:val="0041398C"/>
    <w:rsid w:val="0041461A"/>
    <w:rsid w:val="004159B5"/>
    <w:rsid w:val="00416B7D"/>
    <w:rsid w:val="00417FEC"/>
    <w:rsid w:val="004205F5"/>
    <w:rsid w:val="00423CFB"/>
    <w:rsid w:val="00426280"/>
    <w:rsid w:val="00442D12"/>
    <w:rsid w:val="00444956"/>
    <w:rsid w:val="00450B01"/>
    <w:rsid w:val="00451513"/>
    <w:rsid w:val="004575AC"/>
    <w:rsid w:val="00460BDF"/>
    <w:rsid w:val="0046331A"/>
    <w:rsid w:val="00464F96"/>
    <w:rsid w:val="00466317"/>
    <w:rsid w:val="004714B4"/>
    <w:rsid w:val="0047413C"/>
    <w:rsid w:val="00477F72"/>
    <w:rsid w:val="004815BF"/>
    <w:rsid w:val="0048342B"/>
    <w:rsid w:val="00486C02"/>
    <w:rsid w:val="00487058"/>
    <w:rsid w:val="00492BF4"/>
    <w:rsid w:val="0049406C"/>
    <w:rsid w:val="00495F5D"/>
    <w:rsid w:val="004A275C"/>
    <w:rsid w:val="004A3222"/>
    <w:rsid w:val="004A4F3A"/>
    <w:rsid w:val="004A5768"/>
    <w:rsid w:val="004A5B9A"/>
    <w:rsid w:val="004A5E82"/>
    <w:rsid w:val="004A74E9"/>
    <w:rsid w:val="004B0FCE"/>
    <w:rsid w:val="004B492B"/>
    <w:rsid w:val="004C42D9"/>
    <w:rsid w:val="004C5337"/>
    <w:rsid w:val="004C6D29"/>
    <w:rsid w:val="004C711D"/>
    <w:rsid w:val="004C77C7"/>
    <w:rsid w:val="004D0733"/>
    <w:rsid w:val="004D2441"/>
    <w:rsid w:val="004D4B82"/>
    <w:rsid w:val="004D7C87"/>
    <w:rsid w:val="004E0106"/>
    <w:rsid w:val="004E61C9"/>
    <w:rsid w:val="004E7006"/>
    <w:rsid w:val="004F0052"/>
    <w:rsid w:val="004F066A"/>
    <w:rsid w:val="004F45D7"/>
    <w:rsid w:val="004F7270"/>
    <w:rsid w:val="00501046"/>
    <w:rsid w:val="00501E04"/>
    <w:rsid w:val="00503BEE"/>
    <w:rsid w:val="0050596C"/>
    <w:rsid w:val="00505E43"/>
    <w:rsid w:val="00510403"/>
    <w:rsid w:val="00516A46"/>
    <w:rsid w:val="00520978"/>
    <w:rsid w:val="005270C6"/>
    <w:rsid w:val="005274F6"/>
    <w:rsid w:val="00532309"/>
    <w:rsid w:val="0053334F"/>
    <w:rsid w:val="00533537"/>
    <w:rsid w:val="00533E4C"/>
    <w:rsid w:val="00535551"/>
    <w:rsid w:val="00535CD2"/>
    <w:rsid w:val="005434F5"/>
    <w:rsid w:val="005451C2"/>
    <w:rsid w:val="00551643"/>
    <w:rsid w:val="00555CAC"/>
    <w:rsid w:val="00561394"/>
    <w:rsid w:val="00562A3F"/>
    <w:rsid w:val="005640EB"/>
    <w:rsid w:val="00565201"/>
    <w:rsid w:val="00567D18"/>
    <w:rsid w:val="00570413"/>
    <w:rsid w:val="00570997"/>
    <w:rsid w:val="00572355"/>
    <w:rsid w:val="00576B4B"/>
    <w:rsid w:val="00582C7F"/>
    <w:rsid w:val="00591745"/>
    <w:rsid w:val="005974AA"/>
    <w:rsid w:val="005A0071"/>
    <w:rsid w:val="005A103E"/>
    <w:rsid w:val="005A498A"/>
    <w:rsid w:val="005A5499"/>
    <w:rsid w:val="005A5B07"/>
    <w:rsid w:val="005A63B4"/>
    <w:rsid w:val="005B51AC"/>
    <w:rsid w:val="005B6380"/>
    <w:rsid w:val="005B6B5D"/>
    <w:rsid w:val="005C387D"/>
    <w:rsid w:val="005C4D5A"/>
    <w:rsid w:val="005C58D8"/>
    <w:rsid w:val="005D636F"/>
    <w:rsid w:val="005D78A5"/>
    <w:rsid w:val="005F0B6B"/>
    <w:rsid w:val="005F78C8"/>
    <w:rsid w:val="00600820"/>
    <w:rsid w:val="0060239E"/>
    <w:rsid w:val="00603A94"/>
    <w:rsid w:val="00610558"/>
    <w:rsid w:val="006109C3"/>
    <w:rsid w:val="00610E9A"/>
    <w:rsid w:val="00620D3D"/>
    <w:rsid w:val="00623BC4"/>
    <w:rsid w:val="0062438B"/>
    <w:rsid w:val="006245B3"/>
    <w:rsid w:val="00624816"/>
    <w:rsid w:val="00624A6E"/>
    <w:rsid w:val="00624FD2"/>
    <w:rsid w:val="006250DB"/>
    <w:rsid w:val="00625C25"/>
    <w:rsid w:val="00625E5F"/>
    <w:rsid w:val="00630977"/>
    <w:rsid w:val="00634883"/>
    <w:rsid w:val="0063582D"/>
    <w:rsid w:val="00640607"/>
    <w:rsid w:val="00642319"/>
    <w:rsid w:val="00642DD4"/>
    <w:rsid w:val="00643CF3"/>
    <w:rsid w:val="0064499C"/>
    <w:rsid w:val="006457FF"/>
    <w:rsid w:val="006476ED"/>
    <w:rsid w:val="00650A58"/>
    <w:rsid w:val="006565A2"/>
    <w:rsid w:val="0066155C"/>
    <w:rsid w:val="00662508"/>
    <w:rsid w:val="006655B5"/>
    <w:rsid w:val="00671121"/>
    <w:rsid w:val="00676635"/>
    <w:rsid w:val="00676C49"/>
    <w:rsid w:val="006843AF"/>
    <w:rsid w:val="006849CA"/>
    <w:rsid w:val="00684CF3"/>
    <w:rsid w:val="00685DB8"/>
    <w:rsid w:val="00691DBC"/>
    <w:rsid w:val="00692660"/>
    <w:rsid w:val="00693A61"/>
    <w:rsid w:val="00695C99"/>
    <w:rsid w:val="006973E9"/>
    <w:rsid w:val="006A14C6"/>
    <w:rsid w:val="006A1C66"/>
    <w:rsid w:val="006A638B"/>
    <w:rsid w:val="006A6859"/>
    <w:rsid w:val="006B0EBE"/>
    <w:rsid w:val="006B4C9B"/>
    <w:rsid w:val="006B690B"/>
    <w:rsid w:val="006C4BBD"/>
    <w:rsid w:val="006C57AA"/>
    <w:rsid w:val="006C58AC"/>
    <w:rsid w:val="006C6AB8"/>
    <w:rsid w:val="006D430A"/>
    <w:rsid w:val="006D43D6"/>
    <w:rsid w:val="006D5EBF"/>
    <w:rsid w:val="006E03E5"/>
    <w:rsid w:val="006E0848"/>
    <w:rsid w:val="006E4880"/>
    <w:rsid w:val="006E4AB4"/>
    <w:rsid w:val="006E5FF1"/>
    <w:rsid w:val="006F00D2"/>
    <w:rsid w:val="006F00DB"/>
    <w:rsid w:val="006F0188"/>
    <w:rsid w:val="006F1B77"/>
    <w:rsid w:val="006F28BC"/>
    <w:rsid w:val="006F42B3"/>
    <w:rsid w:val="006F4A4E"/>
    <w:rsid w:val="006F5C4A"/>
    <w:rsid w:val="006F7E11"/>
    <w:rsid w:val="0070266D"/>
    <w:rsid w:val="00704455"/>
    <w:rsid w:val="00706794"/>
    <w:rsid w:val="00710BE7"/>
    <w:rsid w:val="00710D8C"/>
    <w:rsid w:val="0071269D"/>
    <w:rsid w:val="0071305A"/>
    <w:rsid w:val="0071369B"/>
    <w:rsid w:val="00714BB6"/>
    <w:rsid w:val="00716840"/>
    <w:rsid w:val="00716EF3"/>
    <w:rsid w:val="00717625"/>
    <w:rsid w:val="0072138F"/>
    <w:rsid w:val="007240D0"/>
    <w:rsid w:val="00724C94"/>
    <w:rsid w:val="00725BD9"/>
    <w:rsid w:val="00726E71"/>
    <w:rsid w:val="00731E98"/>
    <w:rsid w:val="007358B9"/>
    <w:rsid w:val="0073716C"/>
    <w:rsid w:val="00742EE8"/>
    <w:rsid w:val="00744CF6"/>
    <w:rsid w:val="00745048"/>
    <w:rsid w:val="00746CCB"/>
    <w:rsid w:val="00747FC6"/>
    <w:rsid w:val="00751B89"/>
    <w:rsid w:val="0075201D"/>
    <w:rsid w:val="00754F8D"/>
    <w:rsid w:val="00755A09"/>
    <w:rsid w:val="00755F0C"/>
    <w:rsid w:val="00756C6F"/>
    <w:rsid w:val="0076340E"/>
    <w:rsid w:val="00764389"/>
    <w:rsid w:val="00770168"/>
    <w:rsid w:val="00770D03"/>
    <w:rsid w:val="00771FDA"/>
    <w:rsid w:val="00772474"/>
    <w:rsid w:val="00773139"/>
    <w:rsid w:val="00773BAA"/>
    <w:rsid w:val="00782610"/>
    <w:rsid w:val="00787D9E"/>
    <w:rsid w:val="00792575"/>
    <w:rsid w:val="00793E50"/>
    <w:rsid w:val="00794234"/>
    <w:rsid w:val="007A398E"/>
    <w:rsid w:val="007A4DD8"/>
    <w:rsid w:val="007A636E"/>
    <w:rsid w:val="007B0982"/>
    <w:rsid w:val="007B63E4"/>
    <w:rsid w:val="007B7790"/>
    <w:rsid w:val="007C19C0"/>
    <w:rsid w:val="007C2B14"/>
    <w:rsid w:val="007C4C62"/>
    <w:rsid w:val="007C615A"/>
    <w:rsid w:val="007C7D59"/>
    <w:rsid w:val="007D1872"/>
    <w:rsid w:val="007D1CA1"/>
    <w:rsid w:val="007D2078"/>
    <w:rsid w:val="007D3492"/>
    <w:rsid w:val="007D57F3"/>
    <w:rsid w:val="007D6E68"/>
    <w:rsid w:val="007E03BC"/>
    <w:rsid w:val="007E1D1E"/>
    <w:rsid w:val="007E2647"/>
    <w:rsid w:val="007E3A49"/>
    <w:rsid w:val="007E4FB9"/>
    <w:rsid w:val="007F1871"/>
    <w:rsid w:val="007F3633"/>
    <w:rsid w:val="007F60E7"/>
    <w:rsid w:val="0080137F"/>
    <w:rsid w:val="00802805"/>
    <w:rsid w:val="00807F23"/>
    <w:rsid w:val="008100BC"/>
    <w:rsid w:val="00810942"/>
    <w:rsid w:val="00813D57"/>
    <w:rsid w:val="00820855"/>
    <w:rsid w:val="00821254"/>
    <w:rsid w:val="00823EDF"/>
    <w:rsid w:val="00826439"/>
    <w:rsid w:val="008300FF"/>
    <w:rsid w:val="00830DD1"/>
    <w:rsid w:val="00836B26"/>
    <w:rsid w:val="008443A6"/>
    <w:rsid w:val="00852F83"/>
    <w:rsid w:val="00855C54"/>
    <w:rsid w:val="00855EF9"/>
    <w:rsid w:val="00856B8B"/>
    <w:rsid w:val="00857049"/>
    <w:rsid w:val="008578D0"/>
    <w:rsid w:val="00861994"/>
    <w:rsid w:val="00865F04"/>
    <w:rsid w:val="00866076"/>
    <w:rsid w:val="00874A7C"/>
    <w:rsid w:val="00881A7B"/>
    <w:rsid w:val="008832A9"/>
    <w:rsid w:val="00883320"/>
    <w:rsid w:val="00894591"/>
    <w:rsid w:val="0089466B"/>
    <w:rsid w:val="0089604F"/>
    <w:rsid w:val="00896FC5"/>
    <w:rsid w:val="008A0A4A"/>
    <w:rsid w:val="008A0DCB"/>
    <w:rsid w:val="008A1553"/>
    <w:rsid w:val="008A1830"/>
    <w:rsid w:val="008A40EF"/>
    <w:rsid w:val="008A48A6"/>
    <w:rsid w:val="008A6933"/>
    <w:rsid w:val="008B0C6E"/>
    <w:rsid w:val="008C0AA4"/>
    <w:rsid w:val="008C5080"/>
    <w:rsid w:val="008D44BB"/>
    <w:rsid w:val="008D6162"/>
    <w:rsid w:val="008D6A16"/>
    <w:rsid w:val="008E0D6E"/>
    <w:rsid w:val="008E1474"/>
    <w:rsid w:val="008E2979"/>
    <w:rsid w:val="008E4E2E"/>
    <w:rsid w:val="008F4394"/>
    <w:rsid w:val="008F637B"/>
    <w:rsid w:val="008F7D67"/>
    <w:rsid w:val="008F7E38"/>
    <w:rsid w:val="00900250"/>
    <w:rsid w:val="00901977"/>
    <w:rsid w:val="00902716"/>
    <w:rsid w:val="00902D58"/>
    <w:rsid w:val="00903ABD"/>
    <w:rsid w:val="009050A3"/>
    <w:rsid w:val="0090618C"/>
    <w:rsid w:val="00910598"/>
    <w:rsid w:val="009110F2"/>
    <w:rsid w:val="009114FB"/>
    <w:rsid w:val="0091251E"/>
    <w:rsid w:val="00913C46"/>
    <w:rsid w:val="009216A4"/>
    <w:rsid w:val="00921A96"/>
    <w:rsid w:val="00921CF3"/>
    <w:rsid w:val="00923262"/>
    <w:rsid w:val="00925357"/>
    <w:rsid w:val="00925ED7"/>
    <w:rsid w:val="009311E2"/>
    <w:rsid w:val="00933CF8"/>
    <w:rsid w:val="00934AD7"/>
    <w:rsid w:val="00936B97"/>
    <w:rsid w:val="00937DBC"/>
    <w:rsid w:val="00945045"/>
    <w:rsid w:val="00945930"/>
    <w:rsid w:val="00951968"/>
    <w:rsid w:val="00960281"/>
    <w:rsid w:val="00961617"/>
    <w:rsid w:val="00961AA8"/>
    <w:rsid w:val="00961C78"/>
    <w:rsid w:val="009668FD"/>
    <w:rsid w:val="00970375"/>
    <w:rsid w:val="009715E5"/>
    <w:rsid w:val="00980D84"/>
    <w:rsid w:val="00987DFC"/>
    <w:rsid w:val="009914C9"/>
    <w:rsid w:val="00991568"/>
    <w:rsid w:val="00991646"/>
    <w:rsid w:val="009960CD"/>
    <w:rsid w:val="00996E8E"/>
    <w:rsid w:val="009A1934"/>
    <w:rsid w:val="009A29FE"/>
    <w:rsid w:val="009B084E"/>
    <w:rsid w:val="009B4ED3"/>
    <w:rsid w:val="009B77FF"/>
    <w:rsid w:val="009C1355"/>
    <w:rsid w:val="009C4E7B"/>
    <w:rsid w:val="009D119F"/>
    <w:rsid w:val="009D6127"/>
    <w:rsid w:val="009D657C"/>
    <w:rsid w:val="009E2919"/>
    <w:rsid w:val="009E2FE4"/>
    <w:rsid w:val="009E3486"/>
    <w:rsid w:val="009F106D"/>
    <w:rsid w:val="009F1869"/>
    <w:rsid w:val="009F2603"/>
    <w:rsid w:val="009F322E"/>
    <w:rsid w:val="009F62ED"/>
    <w:rsid w:val="009F64F6"/>
    <w:rsid w:val="00A045C2"/>
    <w:rsid w:val="00A05A77"/>
    <w:rsid w:val="00A11079"/>
    <w:rsid w:val="00A1712F"/>
    <w:rsid w:val="00A17D40"/>
    <w:rsid w:val="00A20533"/>
    <w:rsid w:val="00A22E58"/>
    <w:rsid w:val="00A2372E"/>
    <w:rsid w:val="00A25FF4"/>
    <w:rsid w:val="00A3077E"/>
    <w:rsid w:val="00A346B5"/>
    <w:rsid w:val="00A3482B"/>
    <w:rsid w:val="00A454C6"/>
    <w:rsid w:val="00A511DB"/>
    <w:rsid w:val="00A54B89"/>
    <w:rsid w:val="00A679D4"/>
    <w:rsid w:val="00A707AC"/>
    <w:rsid w:val="00A70A13"/>
    <w:rsid w:val="00A81072"/>
    <w:rsid w:val="00A82099"/>
    <w:rsid w:val="00A869BB"/>
    <w:rsid w:val="00A91713"/>
    <w:rsid w:val="00A91ADA"/>
    <w:rsid w:val="00A92325"/>
    <w:rsid w:val="00A953D0"/>
    <w:rsid w:val="00A95CB6"/>
    <w:rsid w:val="00A966B8"/>
    <w:rsid w:val="00A97992"/>
    <w:rsid w:val="00AA5F43"/>
    <w:rsid w:val="00AB4853"/>
    <w:rsid w:val="00AB490F"/>
    <w:rsid w:val="00AB4C96"/>
    <w:rsid w:val="00AB52CF"/>
    <w:rsid w:val="00AB5831"/>
    <w:rsid w:val="00AC0BFC"/>
    <w:rsid w:val="00AD0260"/>
    <w:rsid w:val="00AD0805"/>
    <w:rsid w:val="00AD2B1F"/>
    <w:rsid w:val="00AD478D"/>
    <w:rsid w:val="00AD4C32"/>
    <w:rsid w:val="00AD5297"/>
    <w:rsid w:val="00AD5B18"/>
    <w:rsid w:val="00AE0959"/>
    <w:rsid w:val="00AE2431"/>
    <w:rsid w:val="00AE4A15"/>
    <w:rsid w:val="00AE6C95"/>
    <w:rsid w:val="00AF56D9"/>
    <w:rsid w:val="00AF596B"/>
    <w:rsid w:val="00B012AB"/>
    <w:rsid w:val="00B03CBE"/>
    <w:rsid w:val="00B052AB"/>
    <w:rsid w:val="00B111D6"/>
    <w:rsid w:val="00B1212C"/>
    <w:rsid w:val="00B13A7B"/>
    <w:rsid w:val="00B155F1"/>
    <w:rsid w:val="00B15A4C"/>
    <w:rsid w:val="00B15FFF"/>
    <w:rsid w:val="00B16605"/>
    <w:rsid w:val="00B259F3"/>
    <w:rsid w:val="00B26010"/>
    <w:rsid w:val="00B311C3"/>
    <w:rsid w:val="00B34762"/>
    <w:rsid w:val="00B347A9"/>
    <w:rsid w:val="00B3527A"/>
    <w:rsid w:val="00B36361"/>
    <w:rsid w:val="00B3698D"/>
    <w:rsid w:val="00B407E6"/>
    <w:rsid w:val="00B43F1B"/>
    <w:rsid w:val="00B44621"/>
    <w:rsid w:val="00B461D7"/>
    <w:rsid w:val="00B50E50"/>
    <w:rsid w:val="00B52E62"/>
    <w:rsid w:val="00B543B4"/>
    <w:rsid w:val="00B54E82"/>
    <w:rsid w:val="00B76AE1"/>
    <w:rsid w:val="00B76BA7"/>
    <w:rsid w:val="00B807A9"/>
    <w:rsid w:val="00B82F31"/>
    <w:rsid w:val="00B85162"/>
    <w:rsid w:val="00BA0D31"/>
    <w:rsid w:val="00BA4C8A"/>
    <w:rsid w:val="00BA6F35"/>
    <w:rsid w:val="00BA79CC"/>
    <w:rsid w:val="00BB1909"/>
    <w:rsid w:val="00BB2AE0"/>
    <w:rsid w:val="00BB305D"/>
    <w:rsid w:val="00BB7DFC"/>
    <w:rsid w:val="00BC5931"/>
    <w:rsid w:val="00BD0525"/>
    <w:rsid w:val="00BD209F"/>
    <w:rsid w:val="00BD35F3"/>
    <w:rsid w:val="00BD65A7"/>
    <w:rsid w:val="00BE1FBE"/>
    <w:rsid w:val="00BE4927"/>
    <w:rsid w:val="00BE6711"/>
    <w:rsid w:val="00BE7860"/>
    <w:rsid w:val="00BF06A0"/>
    <w:rsid w:val="00BF08DC"/>
    <w:rsid w:val="00BF155B"/>
    <w:rsid w:val="00BF27CF"/>
    <w:rsid w:val="00BF2C11"/>
    <w:rsid w:val="00BF492F"/>
    <w:rsid w:val="00BF55CF"/>
    <w:rsid w:val="00BF717C"/>
    <w:rsid w:val="00BF7BD3"/>
    <w:rsid w:val="00C01C44"/>
    <w:rsid w:val="00C05D44"/>
    <w:rsid w:val="00C06F16"/>
    <w:rsid w:val="00C1412C"/>
    <w:rsid w:val="00C25EA0"/>
    <w:rsid w:val="00C364A1"/>
    <w:rsid w:val="00C4164E"/>
    <w:rsid w:val="00C43CF6"/>
    <w:rsid w:val="00C4574E"/>
    <w:rsid w:val="00C4583A"/>
    <w:rsid w:val="00C45BB6"/>
    <w:rsid w:val="00C465F5"/>
    <w:rsid w:val="00C47260"/>
    <w:rsid w:val="00C5076D"/>
    <w:rsid w:val="00C51335"/>
    <w:rsid w:val="00C5248B"/>
    <w:rsid w:val="00C546CF"/>
    <w:rsid w:val="00C5585E"/>
    <w:rsid w:val="00C56406"/>
    <w:rsid w:val="00C565CA"/>
    <w:rsid w:val="00C679BA"/>
    <w:rsid w:val="00C7109C"/>
    <w:rsid w:val="00C771D8"/>
    <w:rsid w:val="00C80299"/>
    <w:rsid w:val="00C82E59"/>
    <w:rsid w:val="00C83496"/>
    <w:rsid w:val="00C8442B"/>
    <w:rsid w:val="00C849AE"/>
    <w:rsid w:val="00C90380"/>
    <w:rsid w:val="00C91588"/>
    <w:rsid w:val="00C92D94"/>
    <w:rsid w:val="00C96DC4"/>
    <w:rsid w:val="00CA1E69"/>
    <w:rsid w:val="00CA1FB3"/>
    <w:rsid w:val="00CA3A4A"/>
    <w:rsid w:val="00CA3DD7"/>
    <w:rsid w:val="00CC6C0C"/>
    <w:rsid w:val="00CC78BD"/>
    <w:rsid w:val="00CD128D"/>
    <w:rsid w:val="00CD1780"/>
    <w:rsid w:val="00CD1E67"/>
    <w:rsid w:val="00CD238C"/>
    <w:rsid w:val="00CD6AFD"/>
    <w:rsid w:val="00CD782D"/>
    <w:rsid w:val="00CD7E2B"/>
    <w:rsid w:val="00CE1405"/>
    <w:rsid w:val="00CE2B4A"/>
    <w:rsid w:val="00CE35EC"/>
    <w:rsid w:val="00CF5D80"/>
    <w:rsid w:val="00D05F7F"/>
    <w:rsid w:val="00D06B38"/>
    <w:rsid w:val="00D06B46"/>
    <w:rsid w:val="00D10AE7"/>
    <w:rsid w:val="00D12538"/>
    <w:rsid w:val="00D12F09"/>
    <w:rsid w:val="00D1372F"/>
    <w:rsid w:val="00D15E07"/>
    <w:rsid w:val="00D16B9E"/>
    <w:rsid w:val="00D244F4"/>
    <w:rsid w:val="00D26F7D"/>
    <w:rsid w:val="00D2793C"/>
    <w:rsid w:val="00D3046E"/>
    <w:rsid w:val="00D326FC"/>
    <w:rsid w:val="00D35973"/>
    <w:rsid w:val="00D405BC"/>
    <w:rsid w:val="00D41526"/>
    <w:rsid w:val="00D421DB"/>
    <w:rsid w:val="00D427FC"/>
    <w:rsid w:val="00D45211"/>
    <w:rsid w:val="00D561AD"/>
    <w:rsid w:val="00D567DF"/>
    <w:rsid w:val="00D60791"/>
    <w:rsid w:val="00D614C9"/>
    <w:rsid w:val="00D6206D"/>
    <w:rsid w:val="00D62579"/>
    <w:rsid w:val="00D63FEC"/>
    <w:rsid w:val="00D6661C"/>
    <w:rsid w:val="00D66E0E"/>
    <w:rsid w:val="00D66E60"/>
    <w:rsid w:val="00D675C3"/>
    <w:rsid w:val="00D76A4C"/>
    <w:rsid w:val="00D80E3C"/>
    <w:rsid w:val="00D81281"/>
    <w:rsid w:val="00D825E3"/>
    <w:rsid w:val="00D85CC9"/>
    <w:rsid w:val="00D930D8"/>
    <w:rsid w:val="00D96A80"/>
    <w:rsid w:val="00DA66BD"/>
    <w:rsid w:val="00DA72A6"/>
    <w:rsid w:val="00DB0EB7"/>
    <w:rsid w:val="00DB2A3E"/>
    <w:rsid w:val="00DB2F58"/>
    <w:rsid w:val="00DB30D7"/>
    <w:rsid w:val="00DB69A1"/>
    <w:rsid w:val="00DB70EE"/>
    <w:rsid w:val="00DB74D6"/>
    <w:rsid w:val="00DB7605"/>
    <w:rsid w:val="00DB7702"/>
    <w:rsid w:val="00DC09AF"/>
    <w:rsid w:val="00DC09D8"/>
    <w:rsid w:val="00DC253C"/>
    <w:rsid w:val="00DC2F73"/>
    <w:rsid w:val="00DC57B1"/>
    <w:rsid w:val="00DC6A1D"/>
    <w:rsid w:val="00DD2017"/>
    <w:rsid w:val="00DD2695"/>
    <w:rsid w:val="00DD4238"/>
    <w:rsid w:val="00DD7E12"/>
    <w:rsid w:val="00DE15C5"/>
    <w:rsid w:val="00DE2A60"/>
    <w:rsid w:val="00DF0D26"/>
    <w:rsid w:val="00DF4840"/>
    <w:rsid w:val="00E01B14"/>
    <w:rsid w:val="00E01B61"/>
    <w:rsid w:val="00E02A41"/>
    <w:rsid w:val="00E03000"/>
    <w:rsid w:val="00E07E67"/>
    <w:rsid w:val="00E14AA0"/>
    <w:rsid w:val="00E16139"/>
    <w:rsid w:val="00E21D7E"/>
    <w:rsid w:val="00E22D57"/>
    <w:rsid w:val="00E23BBA"/>
    <w:rsid w:val="00E27198"/>
    <w:rsid w:val="00E31422"/>
    <w:rsid w:val="00E4039B"/>
    <w:rsid w:val="00E40B81"/>
    <w:rsid w:val="00E42DB7"/>
    <w:rsid w:val="00E44E16"/>
    <w:rsid w:val="00E45116"/>
    <w:rsid w:val="00E45C97"/>
    <w:rsid w:val="00E518AE"/>
    <w:rsid w:val="00E57AA5"/>
    <w:rsid w:val="00E60E76"/>
    <w:rsid w:val="00E615B0"/>
    <w:rsid w:val="00E64E8E"/>
    <w:rsid w:val="00E7170F"/>
    <w:rsid w:val="00E74C81"/>
    <w:rsid w:val="00E81829"/>
    <w:rsid w:val="00E82BD8"/>
    <w:rsid w:val="00E84261"/>
    <w:rsid w:val="00E84D4B"/>
    <w:rsid w:val="00E8786D"/>
    <w:rsid w:val="00E90E33"/>
    <w:rsid w:val="00E934FB"/>
    <w:rsid w:val="00E93D1A"/>
    <w:rsid w:val="00E95314"/>
    <w:rsid w:val="00E96A9B"/>
    <w:rsid w:val="00E97C30"/>
    <w:rsid w:val="00EA7335"/>
    <w:rsid w:val="00EA7CA8"/>
    <w:rsid w:val="00EB0243"/>
    <w:rsid w:val="00EB0334"/>
    <w:rsid w:val="00EB2A73"/>
    <w:rsid w:val="00EB3FF0"/>
    <w:rsid w:val="00EB5099"/>
    <w:rsid w:val="00EB5791"/>
    <w:rsid w:val="00EB713C"/>
    <w:rsid w:val="00EC0634"/>
    <w:rsid w:val="00ED04E9"/>
    <w:rsid w:val="00ED30E5"/>
    <w:rsid w:val="00ED30FE"/>
    <w:rsid w:val="00ED374C"/>
    <w:rsid w:val="00ED59ED"/>
    <w:rsid w:val="00ED73B2"/>
    <w:rsid w:val="00EE4E48"/>
    <w:rsid w:val="00EF118A"/>
    <w:rsid w:val="00EF3BE3"/>
    <w:rsid w:val="00EF515B"/>
    <w:rsid w:val="00EF53DB"/>
    <w:rsid w:val="00F004D7"/>
    <w:rsid w:val="00F00B7C"/>
    <w:rsid w:val="00F02950"/>
    <w:rsid w:val="00F02BC3"/>
    <w:rsid w:val="00F02CDF"/>
    <w:rsid w:val="00F04F75"/>
    <w:rsid w:val="00F05A9E"/>
    <w:rsid w:val="00F067E6"/>
    <w:rsid w:val="00F07B98"/>
    <w:rsid w:val="00F150E8"/>
    <w:rsid w:val="00F1794F"/>
    <w:rsid w:val="00F23300"/>
    <w:rsid w:val="00F23381"/>
    <w:rsid w:val="00F24666"/>
    <w:rsid w:val="00F253AB"/>
    <w:rsid w:val="00F26D2E"/>
    <w:rsid w:val="00F2790A"/>
    <w:rsid w:val="00F30422"/>
    <w:rsid w:val="00F30D6D"/>
    <w:rsid w:val="00F31429"/>
    <w:rsid w:val="00F31E9D"/>
    <w:rsid w:val="00F34B38"/>
    <w:rsid w:val="00F36006"/>
    <w:rsid w:val="00F405BF"/>
    <w:rsid w:val="00F42124"/>
    <w:rsid w:val="00F427B2"/>
    <w:rsid w:val="00F43F08"/>
    <w:rsid w:val="00F4669F"/>
    <w:rsid w:val="00F5097C"/>
    <w:rsid w:val="00F5128F"/>
    <w:rsid w:val="00F5658E"/>
    <w:rsid w:val="00F56E7F"/>
    <w:rsid w:val="00F60BE0"/>
    <w:rsid w:val="00F628EE"/>
    <w:rsid w:val="00F65CD7"/>
    <w:rsid w:val="00F66C63"/>
    <w:rsid w:val="00F67A47"/>
    <w:rsid w:val="00F67C74"/>
    <w:rsid w:val="00F749C2"/>
    <w:rsid w:val="00F74B23"/>
    <w:rsid w:val="00F75FD8"/>
    <w:rsid w:val="00F771A4"/>
    <w:rsid w:val="00F8199C"/>
    <w:rsid w:val="00F824DF"/>
    <w:rsid w:val="00F85D94"/>
    <w:rsid w:val="00F876A0"/>
    <w:rsid w:val="00F92699"/>
    <w:rsid w:val="00F93049"/>
    <w:rsid w:val="00F97570"/>
    <w:rsid w:val="00FA5F19"/>
    <w:rsid w:val="00FB37A3"/>
    <w:rsid w:val="00FB3FF3"/>
    <w:rsid w:val="00FB796A"/>
    <w:rsid w:val="00FC051B"/>
    <w:rsid w:val="00FC2C9E"/>
    <w:rsid w:val="00FC4DC9"/>
    <w:rsid w:val="00FC7132"/>
    <w:rsid w:val="00FD6EBB"/>
    <w:rsid w:val="00FE2B26"/>
    <w:rsid w:val="00FE30F9"/>
    <w:rsid w:val="00FE3771"/>
    <w:rsid w:val="00FE3787"/>
    <w:rsid w:val="00FE39CD"/>
    <w:rsid w:val="00FE47FC"/>
    <w:rsid w:val="00FE52B2"/>
    <w:rsid w:val="00FE65FF"/>
    <w:rsid w:val="00FF3550"/>
    <w:rsid w:val="00FF4058"/>
    <w:rsid w:val="00FF5A85"/>
    <w:rsid w:val="00FF7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CA4427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Web 2" w:semiHidden="0" w:unhideWhenUsed="0"/>
    <w:lsdException w:name="Table Web 3" w:semiHidden="0" w:unhideWhenUsed="0"/>
    <w:lsdException w:name="Balloon Text" w:semiHidden="0" w:unhideWhenUsed="0"/>
    <w:lsdException w:name="Table Grid" w:semiHidden="0" w:unhideWhenUsed="0"/>
    <w:lsdException w:name="Table Theme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E3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58DE"/>
    <w:pPr>
      <w:keepNext/>
      <w:jc w:val="both"/>
      <w:outlineLvl w:val="0"/>
    </w:pPr>
    <w:rPr>
      <w:szCs w:val="20"/>
    </w:rPr>
  </w:style>
  <w:style w:type="paragraph" w:styleId="2">
    <w:name w:val="heading 2"/>
    <w:basedOn w:val="a"/>
    <w:next w:val="a"/>
    <w:link w:val="20"/>
    <w:qFormat/>
    <w:rsid w:val="003D58DE"/>
    <w:pPr>
      <w:keepNext/>
      <w:jc w:val="center"/>
      <w:outlineLvl w:val="1"/>
    </w:pPr>
    <w:rPr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3D58DE"/>
    <w:pPr>
      <w:ind w:left="3600"/>
      <w:jc w:val="both"/>
    </w:pPr>
  </w:style>
  <w:style w:type="paragraph" w:customStyle="1" w:styleId="11">
    <w:name w:val="Обычный1"/>
    <w:rsid w:val="003D58DE"/>
    <w:pPr>
      <w:widowControl w:val="0"/>
      <w:ind w:firstLine="720"/>
      <w:jc w:val="both"/>
    </w:pPr>
    <w:rPr>
      <w:snapToGrid w:val="0"/>
      <w:sz w:val="26"/>
    </w:rPr>
  </w:style>
  <w:style w:type="paragraph" w:styleId="a5">
    <w:name w:val="header"/>
    <w:basedOn w:val="a"/>
    <w:rsid w:val="003D58DE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3D58DE"/>
  </w:style>
  <w:style w:type="paragraph" w:styleId="a7">
    <w:name w:val="Title"/>
    <w:basedOn w:val="a"/>
    <w:qFormat/>
    <w:rsid w:val="003D58DE"/>
    <w:pPr>
      <w:ind w:right="-81" w:firstLine="900"/>
      <w:jc w:val="center"/>
    </w:pPr>
    <w:rPr>
      <w:sz w:val="28"/>
    </w:rPr>
  </w:style>
  <w:style w:type="table" w:styleId="a8">
    <w:name w:val="Table Grid"/>
    <w:basedOn w:val="a1"/>
    <w:rsid w:val="003D58D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R4">
    <w:name w:val="FR4"/>
    <w:rsid w:val="001E1FB1"/>
    <w:pPr>
      <w:widowControl w:val="0"/>
      <w:autoSpaceDE w:val="0"/>
      <w:autoSpaceDN w:val="0"/>
      <w:adjustRightInd w:val="0"/>
      <w:spacing w:before="300" w:line="698" w:lineRule="auto"/>
      <w:ind w:left="40"/>
    </w:pPr>
    <w:rPr>
      <w:sz w:val="22"/>
      <w:szCs w:val="22"/>
    </w:rPr>
  </w:style>
  <w:style w:type="paragraph" w:styleId="a9">
    <w:name w:val="footer"/>
    <w:basedOn w:val="a"/>
    <w:rsid w:val="006A638B"/>
    <w:pPr>
      <w:tabs>
        <w:tab w:val="center" w:pos="4677"/>
        <w:tab w:val="right" w:pos="9355"/>
      </w:tabs>
    </w:pPr>
  </w:style>
  <w:style w:type="paragraph" w:styleId="21">
    <w:name w:val="Body Text 2"/>
    <w:basedOn w:val="a"/>
    <w:rsid w:val="008832A9"/>
    <w:pPr>
      <w:spacing w:after="120" w:line="480" w:lineRule="auto"/>
    </w:pPr>
  </w:style>
  <w:style w:type="paragraph" w:styleId="3">
    <w:name w:val="Body Text Indent 3"/>
    <w:basedOn w:val="a"/>
    <w:rsid w:val="008832A9"/>
    <w:pPr>
      <w:spacing w:after="120"/>
      <w:ind w:left="283"/>
    </w:pPr>
    <w:rPr>
      <w:sz w:val="16"/>
      <w:szCs w:val="16"/>
    </w:rPr>
  </w:style>
  <w:style w:type="paragraph" w:styleId="22">
    <w:name w:val="Body Text Indent 2"/>
    <w:basedOn w:val="a"/>
    <w:rsid w:val="00F75FD8"/>
    <w:pPr>
      <w:spacing w:after="120" w:line="480" w:lineRule="auto"/>
      <w:ind w:left="283"/>
    </w:pPr>
  </w:style>
  <w:style w:type="paragraph" w:styleId="aa">
    <w:name w:val="Body Text"/>
    <w:basedOn w:val="a"/>
    <w:rsid w:val="00820855"/>
    <w:pPr>
      <w:spacing w:after="120"/>
    </w:pPr>
  </w:style>
  <w:style w:type="paragraph" w:styleId="ab">
    <w:name w:val="Balloon Text"/>
    <w:basedOn w:val="a"/>
    <w:link w:val="ac"/>
    <w:rsid w:val="00836B2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836B26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2536A9"/>
    <w:rPr>
      <w:b/>
      <w:sz w:val="28"/>
    </w:rPr>
  </w:style>
  <w:style w:type="character" w:customStyle="1" w:styleId="10">
    <w:name w:val="Заголовок 1 Знак"/>
    <w:basedOn w:val="a0"/>
    <w:link w:val="1"/>
    <w:rsid w:val="001C39D2"/>
    <w:rPr>
      <w:sz w:val="24"/>
    </w:rPr>
  </w:style>
  <w:style w:type="paragraph" w:styleId="ad">
    <w:name w:val="List Paragraph"/>
    <w:basedOn w:val="a"/>
    <w:uiPriority w:val="34"/>
    <w:qFormat/>
    <w:rsid w:val="00C05D44"/>
    <w:pPr>
      <w:ind w:left="720"/>
      <w:contextualSpacing/>
    </w:pPr>
  </w:style>
  <w:style w:type="character" w:customStyle="1" w:styleId="ae">
    <w:name w:val="Основной текст_"/>
    <w:basedOn w:val="a0"/>
    <w:link w:val="12"/>
    <w:locked/>
    <w:rsid w:val="00C05D44"/>
    <w:rPr>
      <w:sz w:val="28"/>
      <w:szCs w:val="28"/>
      <w:shd w:val="clear" w:color="auto" w:fill="FFFFFF"/>
    </w:rPr>
  </w:style>
  <w:style w:type="paragraph" w:customStyle="1" w:styleId="12">
    <w:name w:val="Основной текст1"/>
    <w:basedOn w:val="a"/>
    <w:link w:val="ae"/>
    <w:rsid w:val="00C05D44"/>
    <w:pPr>
      <w:widowControl w:val="0"/>
      <w:shd w:val="clear" w:color="auto" w:fill="FFFFFF"/>
      <w:ind w:firstLine="400"/>
    </w:pPr>
    <w:rPr>
      <w:sz w:val="28"/>
      <w:szCs w:val="28"/>
    </w:rPr>
  </w:style>
  <w:style w:type="character" w:customStyle="1" w:styleId="a4">
    <w:name w:val="Основной текст с отступом Знак"/>
    <w:basedOn w:val="a0"/>
    <w:link w:val="a3"/>
    <w:rsid w:val="00083B4E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Web 2" w:semiHidden="0" w:unhideWhenUsed="0"/>
    <w:lsdException w:name="Table Web 3" w:semiHidden="0" w:unhideWhenUsed="0"/>
    <w:lsdException w:name="Balloon Text" w:semiHidden="0" w:unhideWhenUsed="0"/>
    <w:lsdException w:name="Table Grid" w:semiHidden="0" w:unhideWhenUsed="0"/>
    <w:lsdException w:name="Table Theme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E3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58DE"/>
    <w:pPr>
      <w:keepNext/>
      <w:jc w:val="both"/>
      <w:outlineLvl w:val="0"/>
    </w:pPr>
    <w:rPr>
      <w:szCs w:val="20"/>
    </w:rPr>
  </w:style>
  <w:style w:type="paragraph" w:styleId="2">
    <w:name w:val="heading 2"/>
    <w:basedOn w:val="a"/>
    <w:next w:val="a"/>
    <w:link w:val="20"/>
    <w:qFormat/>
    <w:rsid w:val="003D58DE"/>
    <w:pPr>
      <w:keepNext/>
      <w:jc w:val="center"/>
      <w:outlineLvl w:val="1"/>
    </w:pPr>
    <w:rPr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3D58DE"/>
    <w:pPr>
      <w:ind w:left="3600"/>
      <w:jc w:val="both"/>
    </w:pPr>
  </w:style>
  <w:style w:type="paragraph" w:customStyle="1" w:styleId="11">
    <w:name w:val="Обычный1"/>
    <w:rsid w:val="003D58DE"/>
    <w:pPr>
      <w:widowControl w:val="0"/>
      <w:ind w:firstLine="720"/>
      <w:jc w:val="both"/>
    </w:pPr>
    <w:rPr>
      <w:snapToGrid w:val="0"/>
      <w:sz w:val="26"/>
    </w:rPr>
  </w:style>
  <w:style w:type="paragraph" w:styleId="a5">
    <w:name w:val="header"/>
    <w:basedOn w:val="a"/>
    <w:rsid w:val="003D58DE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3D58DE"/>
  </w:style>
  <w:style w:type="paragraph" w:styleId="a7">
    <w:name w:val="Title"/>
    <w:basedOn w:val="a"/>
    <w:qFormat/>
    <w:rsid w:val="003D58DE"/>
    <w:pPr>
      <w:ind w:right="-81" w:firstLine="900"/>
      <w:jc w:val="center"/>
    </w:pPr>
    <w:rPr>
      <w:sz w:val="28"/>
    </w:rPr>
  </w:style>
  <w:style w:type="table" w:styleId="a8">
    <w:name w:val="Table Grid"/>
    <w:basedOn w:val="a1"/>
    <w:rsid w:val="003D58D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R4">
    <w:name w:val="FR4"/>
    <w:rsid w:val="001E1FB1"/>
    <w:pPr>
      <w:widowControl w:val="0"/>
      <w:autoSpaceDE w:val="0"/>
      <w:autoSpaceDN w:val="0"/>
      <w:adjustRightInd w:val="0"/>
      <w:spacing w:before="300" w:line="698" w:lineRule="auto"/>
      <w:ind w:left="40"/>
    </w:pPr>
    <w:rPr>
      <w:sz w:val="22"/>
      <w:szCs w:val="22"/>
    </w:rPr>
  </w:style>
  <w:style w:type="paragraph" w:styleId="a9">
    <w:name w:val="footer"/>
    <w:basedOn w:val="a"/>
    <w:rsid w:val="006A638B"/>
    <w:pPr>
      <w:tabs>
        <w:tab w:val="center" w:pos="4677"/>
        <w:tab w:val="right" w:pos="9355"/>
      </w:tabs>
    </w:pPr>
  </w:style>
  <w:style w:type="paragraph" w:styleId="21">
    <w:name w:val="Body Text 2"/>
    <w:basedOn w:val="a"/>
    <w:rsid w:val="008832A9"/>
    <w:pPr>
      <w:spacing w:after="120" w:line="480" w:lineRule="auto"/>
    </w:pPr>
  </w:style>
  <w:style w:type="paragraph" w:styleId="3">
    <w:name w:val="Body Text Indent 3"/>
    <w:basedOn w:val="a"/>
    <w:rsid w:val="008832A9"/>
    <w:pPr>
      <w:spacing w:after="120"/>
      <w:ind w:left="283"/>
    </w:pPr>
    <w:rPr>
      <w:sz w:val="16"/>
      <w:szCs w:val="16"/>
    </w:rPr>
  </w:style>
  <w:style w:type="paragraph" w:styleId="22">
    <w:name w:val="Body Text Indent 2"/>
    <w:basedOn w:val="a"/>
    <w:rsid w:val="00F75FD8"/>
    <w:pPr>
      <w:spacing w:after="120" w:line="480" w:lineRule="auto"/>
      <w:ind w:left="283"/>
    </w:pPr>
  </w:style>
  <w:style w:type="paragraph" w:styleId="aa">
    <w:name w:val="Body Text"/>
    <w:basedOn w:val="a"/>
    <w:rsid w:val="00820855"/>
    <w:pPr>
      <w:spacing w:after="120"/>
    </w:pPr>
  </w:style>
  <w:style w:type="paragraph" w:styleId="ab">
    <w:name w:val="Balloon Text"/>
    <w:basedOn w:val="a"/>
    <w:link w:val="ac"/>
    <w:rsid w:val="00836B2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836B26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2536A9"/>
    <w:rPr>
      <w:b/>
      <w:sz w:val="28"/>
    </w:rPr>
  </w:style>
  <w:style w:type="character" w:customStyle="1" w:styleId="10">
    <w:name w:val="Заголовок 1 Знак"/>
    <w:basedOn w:val="a0"/>
    <w:link w:val="1"/>
    <w:rsid w:val="001C39D2"/>
    <w:rPr>
      <w:sz w:val="24"/>
    </w:rPr>
  </w:style>
  <w:style w:type="paragraph" w:styleId="ad">
    <w:name w:val="List Paragraph"/>
    <w:basedOn w:val="a"/>
    <w:uiPriority w:val="34"/>
    <w:qFormat/>
    <w:rsid w:val="00C05D44"/>
    <w:pPr>
      <w:ind w:left="720"/>
      <w:contextualSpacing/>
    </w:pPr>
  </w:style>
  <w:style w:type="character" w:customStyle="1" w:styleId="ae">
    <w:name w:val="Основной текст_"/>
    <w:basedOn w:val="a0"/>
    <w:link w:val="12"/>
    <w:locked/>
    <w:rsid w:val="00C05D44"/>
    <w:rPr>
      <w:sz w:val="28"/>
      <w:szCs w:val="28"/>
      <w:shd w:val="clear" w:color="auto" w:fill="FFFFFF"/>
    </w:rPr>
  </w:style>
  <w:style w:type="paragraph" w:customStyle="1" w:styleId="12">
    <w:name w:val="Основной текст1"/>
    <w:basedOn w:val="a"/>
    <w:link w:val="ae"/>
    <w:rsid w:val="00C05D44"/>
    <w:pPr>
      <w:widowControl w:val="0"/>
      <w:shd w:val="clear" w:color="auto" w:fill="FFFFFF"/>
      <w:ind w:firstLine="400"/>
    </w:pPr>
    <w:rPr>
      <w:sz w:val="28"/>
      <w:szCs w:val="28"/>
    </w:rPr>
  </w:style>
  <w:style w:type="character" w:customStyle="1" w:styleId="a4">
    <w:name w:val="Основной текст с отступом Знак"/>
    <w:basedOn w:val="a0"/>
    <w:link w:val="a3"/>
    <w:rsid w:val="00083B4E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4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9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3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5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46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4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8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5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8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7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2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98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5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0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94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2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7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5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5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7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1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9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6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4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38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5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2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0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64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67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8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96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7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7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6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7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03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1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2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8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3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56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1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6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0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8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6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83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3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5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25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4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9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0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6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8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0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31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3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8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3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4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5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5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3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1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56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2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2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0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5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7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4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9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9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2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5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35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3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6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8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7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4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6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5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9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5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1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09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0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4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1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9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1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0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42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4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1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19</Pages>
  <Words>3743</Words>
  <Characters>21341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Учреждение образования</vt:lpstr>
    </vt:vector>
  </TitlesOfParts>
  <Company>GGUniver</Company>
  <LinksUpToDate>false</LinksUpToDate>
  <CharactersWithSpaces>25034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Учреждение образования</dc:title>
  <dc:creator>krukovskaya</dc:creator>
  <cp:lastModifiedBy>Olga N. Kobruseva</cp:lastModifiedBy>
  <cp:revision>7</cp:revision>
  <cp:lastPrinted>2014-12-03T17:17:00Z</cp:lastPrinted>
  <dcterms:created xsi:type="dcterms:W3CDTF">2020-10-19T05:25:00Z</dcterms:created>
  <dcterms:modified xsi:type="dcterms:W3CDTF">2021-02-10T11:53:00Z</dcterms:modified>
</cp:coreProperties>
</file>